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40" w:rsidRPr="00973A24" w:rsidRDefault="00F17D40" w:rsidP="00F17D40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</w:t>
      </w:r>
      <w:r w:rsidRPr="00973A24">
        <w:rPr>
          <w:rFonts w:ascii="Times New Roman" w:hAnsi="Times New Roman" w:cs="Times New Roman"/>
          <w:sz w:val="28"/>
          <w:szCs w:val="28"/>
        </w:rPr>
        <w:t>В Администрацию Новогоренского сельского поселения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F17D40" w:rsidRPr="00973A24" w:rsidRDefault="00F17D40" w:rsidP="00F17D40">
      <w:p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3A24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физического лица, паспорт, </w:t>
      </w:r>
      <w:proofErr w:type="gramEnd"/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7D40" w:rsidRPr="00973A24" w:rsidRDefault="00F17D40" w:rsidP="00F17D40">
      <w:p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юридического лица – застройщика, ИНН; 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7D40" w:rsidRPr="00973A24" w:rsidRDefault="00F17D40" w:rsidP="00F17D40">
      <w:p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  <w:vertAlign w:val="superscript"/>
        </w:rPr>
        <w:t>место нахождения и почтовый адрес;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7D40" w:rsidRPr="00973A24" w:rsidRDefault="00F17D40" w:rsidP="00F17D40">
      <w:pPr>
        <w:pBdr>
          <w:top w:val="single" w:sz="4" w:space="4" w:color="000001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7D40" w:rsidRPr="00973A24" w:rsidRDefault="00F17D40" w:rsidP="00F17D40">
      <w:p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D40" w:rsidRPr="00973A24" w:rsidRDefault="00F17D40" w:rsidP="00F17D4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40" w:rsidRPr="00973A24" w:rsidRDefault="00F17D40" w:rsidP="00F17D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</w:t>
      </w:r>
    </w:p>
    <w:p w:rsidR="00F17D40" w:rsidRPr="00973A24" w:rsidRDefault="00F17D40" w:rsidP="00F17D4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40" w:rsidRPr="00973A24" w:rsidRDefault="00F17D40" w:rsidP="00F17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Прошу выдать градостроительный план земельного участка для</w:t>
      </w:r>
      <w:r w:rsidRPr="00973A24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строительства,  реконструкции  объекта  капитального строительства</w:t>
      </w:r>
      <w:r w:rsidRPr="00973A2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</w:t>
      </w:r>
      <w:r w:rsidRPr="00973A24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F17D40" w:rsidRPr="00973A24" w:rsidRDefault="00F17D40" w:rsidP="00F17D40">
      <w:pPr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17D40" w:rsidRPr="00973A24" w:rsidRDefault="00F17D40" w:rsidP="00F17D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7D40" w:rsidRPr="00973A24" w:rsidRDefault="00F17D40" w:rsidP="00F17D40">
      <w:p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Pr="00973A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по адресу: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73A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На земельном участке имеются объекты капитального строительства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973A2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объектов</w:t>
      </w:r>
      <w:proofErr w:type="gramStart"/>
      <w:r w:rsidRPr="00973A24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F17D40" w:rsidRPr="00973A24" w:rsidRDefault="00F17D40" w:rsidP="00F17D40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с кадастровым (инвентаризационным) номеро</w:t>
      </w:r>
      <w:r>
        <w:rPr>
          <w:rFonts w:ascii="Times New Roman" w:hAnsi="Times New Roman" w:cs="Times New Roman"/>
          <w:sz w:val="28"/>
          <w:szCs w:val="28"/>
        </w:rPr>
        <w:t>м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A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7D40" w:rsidRPr="00973A24" w:rsidRDefault="00F17D40" w:rsidP="00F17D40">
      <w:p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Приложения:</w:t>
      </w:r>
    </w:p>
    <w:p w:rsidR="00F17D40" w:rsidRPr="00973A24" w:rsidRDefault="00F17D40" w:rsidP="00F17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окружении смежно-расположенных земельных участков (ситуационный план).</w:t>
      </w:r>
    </w:p>
    <w:p w:rsidR="00F17D40" w:rsidRPr="00973A24" w:rsidRDefault="00F17D40" w:rsidP="00F17D40">
      <w:pPr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hAnsi="Times New Roman" w:cs="Times New Roman"/>
          <w:sz w:val="28"/>
          <w:szCs w:val="28"/>
        </w:rPr>
        <w:t xml:space="preserve">________________ 20__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3A24">
        <w:rPr>
          <w:rFonts w:ascii="Times New Roman" w:hAnsi="Times New Roman" w:cs="Times New Roman"/>
          <w:sz w:val="28"/>
          <w:szCs w:val="28"/>
        </w:rPr>
        <w:t>________________</w:t>
      </w:r>
    </w:p>
    <w:p w:rsidR="00F17D40" w:rsidRPr="00973A24" w:rsidRDefault="00F17D40" w:rsidP="00F17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24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Pr="00973A24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             (подпись)</w:t>
      </w:r>
    </w:p>
    <w:p w:rsidR="00332B02" w:rsidRDefault="00332B02">
      <w:bookmarkStart w:id="0" w:name="_GoBack"/>
      <w:bookmarkEnd w:id="0"/>
    </w:p>
    <w:sectPr w:rsidR="00332B02">
      <w:pgSz w:w="11906" w:h="16838"/>
      <w:pgMar w:top="1134" w:right="567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BE"/>
    <w:rsid w:val="001321BE"/>
    <w:rsid w:val="00332B02"/>
    <w:rsid w:val="00F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17D40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17D40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2022-04-29T16:00:00Z</dcterms:created>
  <dcterms:modified xsi:type="dcterms:W3CDTF">2022-04-29T16:00:00Z</dcterms:modified>
</cp:coreProperties>
</file>