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8"/>
        <w:gridCol w:w="6238"/>
      </w:tblGrid>
      <w:tr w:rsidR="004F0806" w:rsidRPr="0027610D" w:rsidTr="008A6D57">
        <w:tc>
          <w:tcPr>
            <w:tcW w:w="3368" w:type="dxa"/>
            <w:shd w:val="clear" w:color="auto" w:fill="auto"/>
          </w:tcPr>
          <w:p w:rsidR="004F0806" w:rsidRPr="0027610D" w:rsidRDefault="004F0806" w:rsidP="008A6D5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bottom w:val="single" w:sz="4" w:space="0" w:color="00000A"/>
            </w:tcBorders>
            <w:shd w:val="clear" w:color="auto" w:fill="auto"/>
          </w:tcPr>
          <w:p w:rsidR="004F0806" w:rsidRPr="0027610D" w:rsidRDefault="004F0806" w:rsidP="008A6D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06" w:rsidRPr="0027610D" w:rsidRDefault="004F0806" w:rsidP="008A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D">
              <w:rPr>
                <w:rFonts w:ascii="Times New Roman" w:hAnsi="Times New Roman" w:cs="Times New Roman"/>
                <w:sz w:val="24"/>
                <w:szCs w:val="24"/>
              </w:rPr>
              <w:t>В Администрацию Новогоренского сельского поселения</w:t>
            </w:r>
          </w:p>
          <w:p w:rsidR="004F0806" w:rsidRPr="0027610D" w:rsidRDefault="004F0806" w:rsidP="008A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4F0806" w:rsidRPr="0027610D" w:rsidTr="008A6D57">
        <w:tc>
          <w:tcPr>
            <w:tcW w:w="3368" w:type="dxa"/>
            <w:shd w:val="clear" w:color="auto" w:fill="auto"/>
          </w:tcPr>
          <w:p w:rsidR="004F0806" w:rsidRPr="0027610D" w:rsidRDefault="004F0806" w:rsidP="008A6D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0806" w:rsidRPr="0027610D" w:rsidRDefault="004F0806" w:rsidP="008A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806" w:rsidRPr="0027610D" w:rsidTr="008A6D57">
        <w:trPr>
          <w:trHeight w:val="864"/>
        </w:trPr>
        <w:tc>
          <w:tcPr>
            <w:tcW w:w="3368" w:type="dxa"/>
            <w:shd w:val="clear" w:color="auto" w:fill="auto"/>
          </w:tcPr>
          <w:p w:rsidR="004F0806" w:rsidRPr="0027610D" w:rsidRDefault="004F0806" w:rsidP="008A6D5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0806" w:rsidRPr="0027610D" w:rsidRDefault="004F0806" w:rsidP="008A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заявителя (наименование юридического лица), банковские реквизиты) </w:t>
            </w:r>
          </w:p>
        </w:tc>
      </w:tr>
      <w:tr w:rsidR="004F0806" w:rsidRPr="0027610D" w:rsidTr="008A6D57">
        <w:trPr>
          <w:trHeight w:val="703"/>
        </w:trPr>
        <w:tc>
          <w:tcPr>
            <w:tcW w:w="3368" w:type="dxa"/>
            <w:shd w:val="clear" w:color="auto" w:fill="auto"/>
          </w:tcPr>
          <w:p w:rsidR="004F0806" w:rsidRPr="0027610D" w:rsidRDefault="004F0806" w:rsidP="008A6D5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0806" w:rsidRPr="0027610D" w:rsidRDefault="004F0806" w:rsidP="008A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D">
              <w:rPr>
                <w:rFonts w:ascii="Times New Roman" w:hAnsi="Times New Roman" w:cs="Times New Roman"/>
                <w:sz w:val="24"/>
                <w:szCs w:val="24"/>
              </w:rPr>
              <w:t xml:space="preserve">(почтовый (электронный) адрес) </w:t>
            </w:r>
          </w:p>
        </w:tc>
      </w:tr>
      <w:tr w:rsidR="004F0806" w:rsidRPr="0027610D" w:rsidTr="008A6D57">
        <w:tc>
          <w:tcPr>
            <w:tcW w:w="3368" w:type="dxa"/>
            <w:shd w:val="clear" w:color="auto" w:fill="auto"/>
          </w:tcPr>
          <w:p w:rsidR="004F0806" w:rsidRPr="0027610D" w:rsidRDefault="004F0806" w:rsidP="008A6D5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F0806" w:rsidRPr="0027610D" w:rsidRDefault="004F0806" w:rsidP="008A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D">
              <w:rPr>
                <w:rFonts w:ascii="Times New Roman" w:hAnsi="Times New Roman" w:cs="Times New Roman"/>
                <w:sz w:val="24"/>
                <w:szCs w:val="24"/>
              </w:rPr>
              <w:t xml:space="preserve">  (номер телефона)  </w:t>
            </w:r>
          </w:p>
        </w:tc>
      </w:tr>
    </w:tbl>
    <w:p w:rsidR="004F0806" w:rsidRPr="0027610D" w:rsidRDefault="004F0806" w:rsidP="004F0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(способ получения результата: лично, почтой) </w:t>
      </w:r>
    </w:p>
    <w:p w:rsidR="004F0806" w:rsidRPr="0027610D" w:rsidRDefault="004F0806" w:rsidP="004F0806">
      <w:pPr>
        <w:jc w:val="right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806" w:rsidRPr="0027610D" w:rsidRDefault="004F0806" w:rsidP="004F0806">
      <w:pPr>
        <w:spacing w:after="6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0806" w:rsidRPr="0027610D" w:rsidRDefault="004F0806" w:rsidP="004F0806">
      <w:pPr>
        <w:tabs>
          <w:tab w:val="left" w:pos="1140"/>
        </w:tabs>
        <w:spacing w:after="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на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4F0806" w:rsidRPr="0027610D" w:rsidRDefault="004F0806" w:rsidP="004F0806">
      <w:pPr>
        <w:spacing w:after="5" w:line="240" w:lineRule="auto"/>
        <w:ind w:left="1142" w:hanging="974"/>
        <w:jc w:val="center"/>
        <w:rPr>
          <w:rFonts w:ascii="Times New Roman" w:hAnsi="Times New Roman" w:cs="Times New Roman"/>
          <w:sz w:val="24"/>
          <w:szCs w:val="24"/>
        </w:rPr>
      </w:pPr>
    </w:p>
    <w:p w:rsidR="004F0806" w:rsidRPr="0027610D" w:rsidRDefault="004F0806" w:rsidP="004F0806">
      <w:pPr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Прошу выдать разрешение на отклонение от предельных параметров разрешенного строительства, реконструкции объекта, расположенного по адресу:</w:t>
      </w:r>
    </w:p>
    <w:p w:rsidR="004F0806" w:rsidRPr="0027610D" w:rsidRDefault="004F0806" w:rsidP="004F0806">
      <w:pPr>
        <w:spacing w:after="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0806" w:rsidRPr="0027610D" w:rsidRDefault="004F0806" w:rsidP="004F0806">
      <w:pPr>
        <w:spacing w:after="109" w:line="240" w:lineRule="auto"/>
        <w:ind w:left="1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7610D">
        <w:rPr>
          <w:rFonts w:ascii="Times New Roman" w:hAnsi="Times New Roman" w:cs="Times New Roman"/>
          <w:sz w:val="20"/>
          <w:szCs w:val="20"/>
        </w:rPr>
        <w:t xml:space="preserve">(город, микрорайон,  улица, дом  или адресный ориентир) </w:t>
      </w:r>
    </w:p>
    <w:p w:rsidR="004F0806" w:rsidRPr="0027610D" w:rsidRDefault="004F0806" w:rsidP="004F0806">
      <w:pPr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в целях строительства, реконструкции  (ненужное зачеркнуть)  объекта капитального строительства: </w:t>
      </w:r>
    </w:p>
    <w:p w:rsidR="004F0806" w:rsidRPr="0027610D" w:rsidRDefault="004F0806" w:rsidP="004F0806">
      <w:pPr>
        <w:spacing w:after="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0806" w:rsidRPr="0027610D" w:rsidRDefault="004F0806" w:rsidP="004F0806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7610D">
        <w:rPr>
          <w:rFonts w:ascii="Times New Roman" w:hAnsi="Times New Roman" w:cs="Times New Roman"/>
          <w:sz w:val="20"/>
          <w:szCs w:val="20"/>
        </w:rPr>
        <w:t xml:space="preserve">(наименование объекта, недвижимости, предполагаемого к строительству, реконструкции) </w:t>
      </w:r>
    </w:p>
    <w:p w:rsidR="004F0806" w:rsidRPr="0027610D" w:rsidRDefault="004F0806" w:rsidP="004F0806">
      <w:pPr>
        <w:spacing w:after="3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</w:t>
      </w:r>
    </w:p>
    <w:p w:rsidR="004F0806" w:rsidRPr="0027610D" w:rsidRDefault="004F0806" w:rsidP="004F080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0806" w:rsidRPr="0027610D" w:rsidRDefault="004F0806" w:rsidP="004F0806">
      <w:pPr>
        <w:spacing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При этом сообщаю:  </w:t>
      </w:r>
    </w:p>
    <w:p w:rsidR="004F0806" w:rsidRPr="0027610D" w:rsidRDefault="004F0806" w:rsidP="004F0806">
      <w:pPr>
        <w:numPr>
          <w:ilvl w:val="0"/>
          <w:numId w:val="1"/>
        </w:numPr>
        <w:spacing w:after="5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право на пользование землей установлено:  _____________________________________________________________________</w:t>
      </w:r>
    </w:p>
    <w:p w:rsidR="004F0806" w:rsidRPr="0027610D" w:rsidRDefault="004F0806" w:rsidP="004F0806">
      <w:pPr>
        <w:spacing w:after="107" w:line="240" w:lineRule="auto"/>
        <w:rPr>
          <w:rFonts w:ascii="Times New Roman" w:hAnsi="Times New Roman" w:cs="Times New Roman"/>
          <w:sz w:val="20"/>
          <w:szCs w:val="20"/>
        </w:rPr>
      </w:pPr>
      <w:r w:rsidRPr="0027610D">
        <w:rPr>
          <w:rFonts w:ascii="Times New Roman" w:hAnsi="Times New Roman" w:cs="Times New Roman"/>
          <w:sz w:val="20"/>
          <w:szCs w:val="20"/>
        </w:rPr>
        <w:t xml:space="preserve">(наименование документа на право собственности, владения, пользования, распоряжения земельным участком) </w:t>
      </w:r>
    </w:p>
    <w:p w:rsidR="004F0806" w:rsidRPr="0027610D" w:rsidRDefault="004F0806" w:rsidP="004F0806">
      <w:pPr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2. Площадь земельного участка, кв. м.: ________________________________кв.м.</w:t>
      </w:r>
    </w:p>
    <w:p w:rsidR="004F0806" w:rsidRPr="0027610D" w:rsidRDefault="004F0806" w:rsidP="004F0806">
      <w:pPr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3. Кадастровый номер земельного участка: ________________________________</w:t>
      </w:r>
    </w:p>
    <w:p w:rsidR="004F0806" w:rsidRPr="0027610D" w:rsidRDefault="004F0806" w:rsidP="004F0806">
      <w:pPr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4.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4F0806" w:rsidRPr="0027610D" w:rsidRDefault="004F0806" w:rsidP="004F0806">
      <w:pPr>
        <w:spacing w:after="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0806" w:rsidRPr="0027610D" w:rsidRDefault="004F0806" w:rsidP="004F0806">
      <w:pPr>
        <w:spacing w:after="36" w:line="240" w:lineRule="auto"/>
        <w:ind w:left="1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7610D">
        <w:rPr>
          <w:rFonts w:ascii="Times New Roman" w:hAnsi="Times New Roman" w:cs="Times New Roman"/>
          <w:sz w:val="20"/>
          <w:szCs w:val="20"/>
        </w:rPr>
        <w:t xml:space="preserve">(назначение объекта, этажность, общая площадь, материал стен) </w:t>
      </w:r>
    </w:p>
    <w:p w:rsidR="004F0806" w:rsidRPr="0027610D" w:rsidRDefault="004F0806" w:rsidP="004F0806">
      <w:pPr>
        <w:spacing w:after="5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5. Технико-экономические показатели размещаемого объекта (объектов): </w:t>
      </w:r>
    </w:p>
    <w:p w:rsidR="004F0806" w:rsidRPr="0027610D" w:rsidRDefault="004F0806" w:rsidP="004F0806">
      <w:pPr>
        <w:spacing w:after="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4F0806" w:rsidRPr="0027610D" w:rsidRDefault="004F0806" w:rsidP="004F0806">
      <w:pPr>
        <w:spacing w:after="108" w:line="240" w:lineRule="auto"/>
        <w:ind w:left="1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7610D">
        <w:rPr>
          <w:rFonts w:ascii="Times New Roman" w:hAnsi="Times New Roman" w:cs="Times New Roman"/>
          <w:sz w:val="20"/>
          <w:szCs w:val="20"/>
        </w:rPr>
        <w:t xml:space="preserve">(общая площадь, этажность, размеры в плане, назначение) </w:t>
      </w:r>
    </w:p>
    <w:p w:rsidR="004F0806" w:rsidRPr="0027610D" w:rsidRDefault="004F0806" w:rsidP="004F0806">
      <w:pPr>
        <w:spacing w:after="48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  <w:lang w:eastAsia="en-US"/>
        </w:rPr>
        <w:t>6. Разрешение на отклонение от предельных параметров разрешенного строительства, реконструкции объекта прошу выдать (направить) ___________________________________________________________________</w:t>
      </w:r>
    </w:p>
    <w:p w:rsidR="004F0806" w:rsidRPr="0027610D" w:rsidRDefault="004F0806" w:rsidP="004F0806">
      <w:pPr>
        <w:spacing w:after="34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27610D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(указать способ: при личном обращении в Отдел; посредством почтового отправления на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 Едином портале государственных и муниципальных услуг (функций) (при наличии технической возможности)</w:t>
      </w:r>
    </w:p>
    <w:p w:rsidR="004F0806" w:rsidRPr="0027610D" w:rsidRDefault="004F0806" w:rsidP="004F0806">
      <w:pPr>
        <w:spacing w:after="5" w:line="240" w:lineRule="auto"/>
        <w:ind w:left="718" w:hanging="1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0806" w:rsidRPr="0027610D" w:rsidRDefault="004F0806" w:rsidP="004F0806">
      <w:pPr>
        <w:spacing w:after="5" w:line="240" w:lineRule="auto"/>
        <w:ind w:left="718" w:hanging="10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Приложение: обоснование предоставления разрешения на ________ л. в 1 экз. </w:t>
      </w:r>
    </w:p>
    <w:p w:rsidR="004F0806" w:rsidRPr="0027610D" w:rsidRDefault="004F0806" w:rsidP="004F0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806" w:rsidRPr="0027610D" w:rsidRDefault="004F0806" w:rsidP="004F0806">
      <w:pPr>
        <w:tabs>
          <w:tab w:val="center" w:pos="1699"/>
          <w:tab w:val="center" w:pos="5527"/>
        </w:tabs>
        <w:spacing w:after="1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Застройщик   </w:t>
      </w:r>
      <w:r w:rsidRPr="0027610D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</w:t>
      </w:r>
      <w:r w:rsidRPr="002761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0806" w:rsidRPr="0027610D" w:rsidRDefault="004F0806" w:rsidP="004F0806">
      <w:pPr>
        <w:spacing w:after="3" w:line="240" w:lineRule="auto"/>
        <w:ind w:left="-425" w:right="22"/>
        <w:jc w:val="center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 (должность, Ф.И.О.) (подпись, дата)       </w:t>
      </w:r>
    </w:p>
    <w:p w:rsidR="004F0806" w:rsidRPr="0027610D" w:rsidRDefault="004F0806" w:rsidP="004F0806">
      <w:pPr>
        <w:spacing w:after="3" w:line="240" w:lineRule="auto"/>
        <w:ind w:left="-415" w:right="22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4F0806" w:rsidRPr="0027610D" w:rsidRDefault="004F0806" w:rsidP="004F0806">
      <w:pPr>
        <w:spacing w:after="3" w:line="240" w:lineRule="auto"/>
        <w:ind w:left="-415" w:right="22" w:hanging="10"/>
        <w:jc w:val="right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F0806" w:rsidRPr="0027610D" w:rsidRDefault="004F0806" w:rsidP="004F0806">
      <w:pPr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F0806" w:rsidRPr="0027610D" w:rsidRDefault="004F0806" w:rsidP="004F0806">
      <w:pPr>
        <w:jc w:val="both"/>
        <w:rPr>
          <w:rFonts w:ascii="Times New Roman" w:hAnsi="Times New Roman" w:cs="Times New Roman"/>
          <w:sz w:val="24"/>
          <w:szCs w:val="24"/>
        </w:rPr>
      </w:pPr>
      <w:r w:rsidRPr="0027610D">
        <w:rPr>
          <w:rFonts w:ascii="Times New Roman" w:hAnsi="Times New Roman" w:cs="Times New Roman"/>
          <w:sz w:val="24"/>
          <w:szCs w:val="24"/>
        </w:rPr>
        <w:t>_______________ /подпись/</w:t>
      </w:r>
    </w:p>
    <w:p w:rsidR="004F0806" w:rsidRPr="0027610D" w:rsidRDefault="004F0806" w:rsidP="004F0806">
      <w:pPr>
        <w:jc w:val="center"/>
        <w:rPr>
          <w:rFonts w:ascii="Times New Roman" w:hAnsi="Times New Roman" w:cs="Times New Roman"/>
        </w:rPr>
        <w:sectPr w:rsidR="004F0806" w:rsidRPr="0027610D" w:rsidSect="008859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20" w:footer="720" w:gutter="0"/>
          <w:cols w:space="720"/>
          <w:titlePg/>
          <w:docGrid w:linePitch="360" w:charSpace="-2458"/>
        </w:sectPr>
      </w:pPr>
      <w:r w:rsidRPr="0027610D">
        <w:rPr>
          <w:rFonts w:ascii="Times New Roman" w:hAnsi="Times New Roman" w:cs="Times New Roman"/>
          <w:sz w:val="24"/>
          <w:szCs w:val="24"/>
        </w:rPr>
        <w:t xml:space="preserve"> </w:t>
      </w:r>
      <w:r w:rsidRPr="0027610D">
        <w:rPr>
          <w:rFonts w:ascii="Times New Roman" w:hAnsi="Times New Roman" w:cs="Times New Roman"/>
          <w:sz w:val="24"/>
          <w:szCs w:val="24"/>
        </w:rPr>
        <w:tab/>
      </w:r>
      <w:r w:rsidRPr="0027610D">
        <w:rPr>
          <w:rFonts w:ascii="Times New Roman" w:hAnsi="Times New Roman" w:cs="Times New Roman"/>
          <w:sz w:val="24"/>
          <w:szCs w:val="24"/>
        </w:rPr>
        <w:tab/>
      </w:r>
      <w:r w:rsidRPr="0027610D">
        <w:rPr>
          <w:rFonts w:ascii="Times New Roman" w:hAnsi="Times New Roman" w:cs="Times New Roman"/>
          <w:sz w:val="24"/>
          <w:szCs w:val="24"/>
        </w:rPr>
        <w:tab/>
      </w:r>
      <w:r w:rsidRPr="0027610D">
        <w:rPr>
          <w:rFonts w:ascii="Times New Roman" w:hAnsi="Times New Roman" w:cs="Times New Roman"/>
          <w:sz w:val="24"/>
          <w:szCs w:val="24"/>
        </w:rPr>
        <w:tab/>
      </w:r>
      <w:r w:rsidRPr="0027610D">
        <w:rPr>
          <w:rFonts w:ascii="Times New Roman" w:hAnsi="Times New Roman" w:cs="Times New Roman"/>
          <w:sz w:val="24"/>
          <w:szCs w:val="24"/>
        </w:rPr>
        <w:tab/>
      </w:r>
      <w:r w:rsidRPr="0027610D">
        <w:rPr>
          <w:rFonts w:ascii="Times New Roman" w:hAnsi="Times New Roman" w:cs="Times New Roman"/>
          <w:sz w:val="24"/>
          <w:szCs w:val="24"/>
        </w:rPr>
        <w:tab/>
      </w:r>
    </w:p>
    <w:p w:rsidR="00332B02" w:rsidRDefault="00332B02">
      <w:bookmarkStart w:id="0" w:name="_GoBack"/>
      <w:bookmarkEnd w:id="0"/>
    </w:p>
    <w:sectPr w:rsidR="0033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35" w:rsidRDefault="004F0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35" w:rsidRDefault="004F08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35" w:rsidRDefault="004F080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35" w:rsidRDefault="004F0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2" w:rsidRPr="00907082" w:rsidRDefault="004F0806">
    <w:pPr>
      <w:pStyle w:val="a3"/>
      <w:jc w:val="center"/>
      <w:rPr>
        <w:rFonts w:ascii="Arial" w:hAnsi="Arial" w:cs="Arial"/>
        <w:sz w:val="24"/>
        <w:szCs w:val="24"/>
      </w:rPr>
    </w:pPr>
    <w:r w:rsidRPr="00907082">
      <w:rPr>
        <w:rFonts w:ascii="Arial" w:hAnsi="Arial" w:cs="Arial"/>
        <w:sz w:val="24"/>
        <w:szCs w:val="24"/>
      </w:rPr>
      <w:fldChar w:fldCharType="begin"/>
    </w:r>
    <w:r w:rsidRPr="00907082">
      <w:rPr>
        <w:rFonts w:ascii="Arial" w:hAnsi="Arial" w:cs="Arial"/>
        <w:sz w:val="24"/>
        <w:szCs w:val="24"/>
      </w:rPr>
      <w:instrText xml:space="preserve"> PAGE   \* MERGEFORMAT </w:instrText>
    </w:r>
    <w:r w:rsidRPr="00907082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907082">
      <w:rPr>
        <w:rFonts w:ascii="Arial" w:hAnsi="Arial" w:cs="Arial"/>
        <w:sz w:val="24"/>
        <w:szCs w:val="24"/>
      </w:rPr>
      <w:fldChar w:fldCharType="end"/>
    </w:r>
  </w:p>
  <w:p w:rsidR="00907082" w:rsidRDefault="004F08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35" w:rsidRPr="00885935" w:rsidRDefault="004F0806" w:rsidP="00885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1"/>
    <w:rsid w:val="00332B02"/>
    <w:rsid w:val="004F0806"/>
    <w:rsid w:val="006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0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806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rsid w:val="004F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0806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0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806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rsid w:val="004F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0806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2022-04-29T15:55:00Z</dcterms:created>
  <dcterms:modified xsi:type="dcterms:W3CDTF">2022-04-29T15:55:00Z</dcterms:modified>
</cp:coreProperties>
</file>