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D3" w:rsidRPr="000A64D3" w:rsidRDefault="000A64D3" w:rsidP="000A64D3">
      <w:pPr>
        <w:spacing w:before="266" w:after="180" w:line="266" w:lineRule="atLeast"/>
        <w:ind w:left="4248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A64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Главам муниципальных образований </w:t>
      </w:r>
      <w:proofErr w:type="spellStart"/>
      <w:r w:rsidRPr="000A64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Колпашевского</w:t>
      </w:r>
      <w:proofErr w:type="spellEnd"/>
      <w:r w:rsidRPr="000A64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района Томской области</w:t>
      </w:r>
    </w:p>
    <w:p w:rsidR="000A64D3" w:rsidRDefault="000A64D3" w:rsidP="009E790E">
      <w:pPr>
        <w:spacing w:before="266" w:after="180" w:line="26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A64D3" w:rsidRDefault="000A64D3" w:rsidP="009E790E">
      <w:pPr>
        <w:spacing w:before="266" w:after="180" w:line="26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A64D3" w:rsidRDefault="00F5143A" w:rsidP="009E790E">
      <w:pPr>
        <w:spacing w:before="266" w:after="180" w:line="26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24.02.2021 № 29-2021</w:t>
      </w:r>
    </w:p>
    <w:p w:rsidR="000A64D3" w:rsidRPr="00F5143A" w:rsidRDefault="000A64D3" w:rsidP="00F5143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A64D3" w:rsidRPr="009A55BE" w:rsidRDefault="000A64D3" w:rsidP="009A55B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A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Информация</w:t>
      </w:r>
    </w:p>
    <w:p w:rsidR="000A64D3" w:rsidRPr="009A55BE" w:rsidRDefault="000A64D3" w:rsidP="009A55B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A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для публикации на сайтах ОМСУ</w:t>
      </w:r>
    </w:p>
    <w:p w:rsidR="000A64D3" w:rsidRPr="009A55BE" w:rsidRDefault="000A64D3" w:rsidP="009A55B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A55BE" w:rsidRPr="009A55BE" w:rsidRDefault="009A55BE" w:rsidP="009A55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55BE" w:rsidRPr="009A55BE" w:rsidRDefault="009A55BE" w:rsidP="009A55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9A55BE">
        <w:rPr>
          <w:color w:val="000000"/>
          <w:sz w:val="28"/>
          <w:szCs w:val="28"/>
        </w:rPr>
        <w:t>Колпашевская</w:t>
      </w:r>
      <w:proofErr w:type="spellEnd"/>
      <w:r w:rsidRPr="009A55BE">
        <w:rPr>
          <w:color w:val="000000"/>
          <w:sz w:val="28"/>
          <w:szCs w:val="28"/>
        </w:rPr>
        <w:t xml:space="preserve"> городская прокуратура утвердила обвинительное заключение по уголовному делу в отношении 57-летнего местного жителя. Он обвиняется в совершении преступления, предусмотренного п</w:t>
      </w:r>
      <w:proofErr w:type="gramStart"/>
      <w:r w:rsidRPr="009A55BE">
        <w:rPr>
          <w:color w:val="000000"/>
          <w:sz w:val="28"/>
          <w:szCs w:val="28"/>
        </w:rPr>
        <w:t>.«</w:t>
      </w:r>
      <w:proofErr w:type="spellStart"/>
      <w:proofErr w:type="gramEnd"/>
      <w:r w:rsidRPr="009A55BE">
        <w:rPr>
          <w:color w:val="000000"/>
          <w:sz w:val="28"/>
          <w:szCs w:val="28"/>
        </w:rPr>
        <w:t>з</w:t>
      </w:r>
      <w:proofErr w:type="spellEnd"/>
      <w:r w:rsidRPr="009A55BE">
        <w:rPr>
          <w:color w:val="000000"/>
          <w:sz w:val="28"/>
          <w:szCs w:val="28"/>
        </w:rPr>
        <w:t>» ч.2 ст.111 УК РФ (умышленное причинение тяжкого вреда здоровью, опасного для жизни человека, совершенное с применением предмета, используемого в качестве оружия).</w:t>
      </w:r>
    </w:p>
    <w:p w:rsidR="009A55BE" w:rsidRPr="009A55BE" w:rsidRDefault="009A55BE" w:rsidP="009A55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55BE">
        <w:rPr>
          <w:color w:val="000000"/>
          <w:sz w:val="28"/>
          <w:szCs w:val="28"/>
        </w:rPr>
        <w:t> </w:t>
      </w:r>
    </w:p>
    <w:p w:rsidR="009A55BE" w:rsidRPr="009A55BE" w:rsidRDefault="009A55BE" w:rsidP="009A55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55BE">
        <w:rPr>
          <w:color w:val="000000"/>
          <w:sz w:val="28"/>
          <w:szCs w:val="28"/>
        </w:rPr>
        <w:t>По версии следствия, 20 декабря 2020 года обвиняемый, распивал дома спиртные напитки совместно со своим родственником. В дневное время из-за того, что обвиняемый подумал, что его родственник взял у него деньги между ними произошел конфликт, в ходе которого обвиняемый взял нож и ударил им родственника в область живота, причинив колото-резаную рану живота, квалифицированное как тяжкий вред здоровью.</w:t>
      </w:r>
    </w:p>
    <w:p w:rsidR="009A55BE" w:rsidRPr="009A55BE" w:rsidRDefault="009A55BE" w:rsidP="009A55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55BE">
        <w:rPr>
          <w:color w:val="000000"/>
          <w:sz w:val="28"/>
          <w:szCs w:val="28"/>
        </w:rPr>
        <w:t> </w:t>
      </w:r>
    </w:p>
    <w:p w:rsidR="009A55BE" w:rsidRPr="009A55BE" w:rsidRDefault="009A55BE" w:rsidP="009A55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55BE">
        <w:rPr>
          <w:color w:val="000000"/>
          <w:sz w:val="28"/>
          <w:szCs w:val="28"/>
        </w:rPr>
        <w:t xml:space="preserve">Уголовное дело направлено для рассмотрения в </w:t>
      </w:r>
      <w:proofErr w:type="spellStart"/>
      <w:r w:rsidRPr="009A55BE">
        <w:rPr>
          <w:color w:val="000000"/>
          <w:sz w:val="28"/>
          <w:szCs w:val="28"/>
        </w:rPr>
        <w:t>Колпашевский</w:t>
      </w:r>
      <w:proofErr w:type="spellEnd"/>
      <w:r w:rsidRPr="009A55BE">
        <w:rPr>
          <w:color w:val="000000"/>
          <w:sz w:val="28"/>
          <w:szCs w:val="28"/>
        </w:rPr>
        <w:t xml:space="preserve"> городской суд Томской области.</w:t>
      </w:r>
    </w:p>
    <w:p w:rsidR="009A55BE" w:rsidRPr="009A55BE" w:rsidRDefault="009A55BE" w:rsidP="009A55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A55BE" w:rsidRPr="009A55BE" w:rsidRDefault="009A55BE" w:rsidP="009A5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5BE" w:rsidRPr="009A55BE" w:rsidRDefault="009A55BE" w:rsidP="009A5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5BE">
        <w:rPr>
          <w:rFonts w:ascii="Times New Roman" w:hAnsi="Times New Roman" w:cs="Times New Roman"/>
          <w:color w:val="000000"/>
          <w:sz w:val="28"/>
          <w:szCs w:val="28"/>
        </w:rPr>
        <w:t>И.о. городского прокурора</w:t>
      </w:r>
    </w:p>
    <w:p w:rsidR="009A55BE" w:rsidRPr="009A55BE" w:rsidRDefault="009A55BE" w:rsidP="009A5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5BE" w:rsidRPr="009A55BE" w:rsidRDefault="009A55BE" w:rsidP="009A5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5BE">
        <w:rPr>
          <w:rFonts w:ascii="Times New Roman" w:hAnsi="Times New Roman" w:cs="Times New Roman"/>
          <w:color w:val="000000"/>
          <w:sz w:val="28"/>
          <w:szCs w:val="28"/>
        </w:rPr>
        <w:t>советник юстиции                                                                             Е.Г. Васюкова</w:t>
      </w:r>
    </w:p>
    <w:p w:rsidR="009A55BE" w:rsidRPr="009A55BE" w:rsidRDefault="009A55BE" w:rsidP="009A5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5BE" w:rsidRPr="009A55BE" w:rsidRDefault="009A55BE" w:rsidP="009A5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5BE" w:rsidRPr="009A55BE" w:rsidRDefault="009A55BE" w:rsidP="009A5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5BE" w:rsidRDefault="009A55BE" w:rsidP="009A5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5BE" w:rsidRDefault="009A55BE" w:rsidP="009A5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5BE" w:rsidRDefault="009A55BE" w:rsidP="009A5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5BE" w:rsidRDefault="009A55BE" w:rsidP="009A5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5BE" w:rsidRDefault="009A55BE" w:rsidP="009A5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5BE" w:rsidRDefault="009A55BE" w:rsidP="009A5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64D3" w:rsidRPr="009A55BE" w:rsidRDefault="009A55BE" w:rsidP="009A5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BE">
        <w:rPr>
          <w:rFonts w:ascii="Times New Roman" w:hAnsi="Times New Roman" w:cs="Times New Roman"/>
          <w:color w:val="000000"/>
          <w:sz w:val="28"/>
          <w:szCs w:val="28"/>
        </w:rPr>
        <w:t xml:space="preserve">Р.А. </w:t>
      </w:r>
      <w:proofErr w:type="spellStart"/>
      <w:r w:rsidRPr="009A55BE">
        <w:rPr>
          <w:rFonts w:ascii="Times New Roman" w:hAnsi="Times New Roman" w:cs="Times New Roman"/>
          <w:color w:val="000000"/>
          <w:sz w:val="28"/>
          <w:szCs w:val="28"/>
        </w:rPr>
        <w:t>Фокеев</w:t>
      </w:r>
      <w:proofErr w:type="spellEnd"/>
      <w:r w:rsidRPr="009A55BE">
        <w:rPr>
          <w:rFonts w:ascii="Times New Roman" w:hAnsi="Times New Roman" w:cs="Times New Roman"/>
          <w:color w:val="000000"/>
          <w:sz w:val="28"/>
          <w:szCs w:val="28"/>
        </w:rPr>
        <w:t xml:space="preserve">, 8 (38254) 5-16-64  </w:t>
      </w:r>
    </w:p>
    <w:sectPr w:rsidR="000A64D3" w:rsidRPr="009A55BE" w:rsidSect="008F3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E790E"/>
    <w:rsid w:val="000A64D3"/>
    <w:rsid w:val="00830AA7"/>
    <w:rsid w:val="008F3AB1"/>
    <w:rsid w:val="009A55BE"/>
    <w:rsid w:val="009E790E"/>
    <w:rsid w:val="00F5143A"/>
    <w:rsid w:val="00FA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B1"/>
  </w:style>
  <w:style w:type="paragraph" w:styleId="2">
    <w:name w:val="heading 2"/>
    <w:basedOn w:val="a"/>
    <w:link w:val="20"/>
    <w:uiPriority w:val="9"/>
    <w:qFormat/>
    <w:rsid w:val="009E79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79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news-date">
    <w:name w:val="detail-news-date"/>
    <w:basedOn w:val="a0"/>
    <w:rsid w:val="009E790E"/>
  </w:style>
  <w:style w:type="paragraph" w:styleId="a3">
    <w:name w:val="Normal (Web)"/>
    <w:basedOn w:val="a"/>
    <w:uiPriority w:val="99"/>
    <w:unhideWhenUsed/>
    <w:rsid w:val="009E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992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MonteCristo</dc:creator>
  <cp:keywords/>
  <dc:description/>
  <cp:lastModifiedBy>MonteCristo</cp:lastModifiedBy>
  <cp:revision>5</cp:revision>
  <cp:lastPrinted>2021-02-24T04:36:00Z</cp:lastPrinted>
  <dcterms:created xsi:type="dcterms:W3CDTF">2019-11-27T11:52:00Z</dcterms:created>
  <dcterms:modified xsi:type="dcterms:W3CDTF">2021-02-24T04:37:00Z</dcterms:modified>
</cp:coreProperties>
</file>