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29" w:rsidRDefault="003F3229" w:rsidP="00E92371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E92371" w:rsidRPr="00E92371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Муниципальное бюджетное учреждение «Библиотека»</w:t>
      </w:r>
    </w:p>
    <w:p w:rsidR="00E92371" w:rsidRPr="00894235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Отдел библиотечного обслуживания №</w:t>
      </w:r>
      <w:r w:rsidRPr="00894235">
        <w:rPr>
          <w:b/>
          <w:sz w:val="28"/>
          <w:szCs w:val="28"/>
        </w:rPr>
        <w:t>8</w:t>
      </w: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  <w:r w:rsidRPr="00894235">
        <w:rPr>
          <w:b/>
          <w:sz w:val="28"/>
          <w:szCs w:val="28"/>
        </w:rPr>
        <w:t>УТВЕРЖДАЮ</w:t>
      </w: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  <w:r w:rsidRPr="00894235">
        <w:rPr>
          <w:b/>
          <w:sz w:val="28"/>
          <w:szCs w:val="28"/>
        </w:rPr>
        <w:t>Директор МБУ «Библиотека»</w:t>
      </w:r>
    </w:p>
    <w:p w:rsidR="00E92371" w:rsidRPr="00E92371" w:rsidRDefault="00312536" w:rsidP="00E92371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 М.Н. Леухина</w:t>
      </w:r>
    </w:p>
    <w:p w:rsidR="00E92371" w:rsidRPr="00E92371" w:rsidRDefault="00B52B3D" w:rsidP="00E92371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«_____» ____________2019</w:t>
      </w:r>
      <w:r w:rsidR="00E92371" w:rsidRPr="00E92371">
        <w:rPr>
          <w:b/>
          <w:sz w:val="28"/>
          <w:szCs w:val="28"/>
        </w:rPr>
        <w:t xml:space="preserve"> год</w:t>
      </w: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3F3229">
      <w:pPr>
        <w:pStyle w:val="a4"/>
        <w:jc w:val="lef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План работы</w:t>
      </w:r>
    </w:p>
    <w:p w:rsidR="00CE7D91" w:rsidRPr="00E92371" w:rsidRDefault="00CE7D91" w:rsidP="00E923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МБУ «Библиотека»</w:t>
      </w:r>
    </w:p>
    <w:p w:rsidR="00E92371" w:rsidRPr="00E92371" w:rsidRDefault="00CE7D91" w:rsidP="00E923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</w:p>
    <w:p w:rsidR="00E92371" w:rsidRPr="00894235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библиотечного обслуживания №</w:t>
      </w:r>
      <w:r w:rsidRPr="00894235">
        <w:rPr>
          <w:b/>
          <w:sz w:val="28"/>
          <w:szCs w:val="28"/>
        </w:rPr>
        <w:t>8</w:t>
      </w:r>
    </w:p>
    <w:p w:rsidR="00E92371" w:rsidRPr="00E92371" w:rsidRDefault="004F2ADE" w:rsidP="00E923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E92371" w:rsidRPr="00E92371">
        <w:rPr>
          <w:b/>
          <w:sz w:val="28"/>
          <w:szCs w:val="28"/>
        </w:rPr>
        <w:t xml:space="preserve"> год</w:t>
      </w: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D554DA" w:rsidRPr="00D554DA" w:rsidRDefault="00CB7C8C" w:rsidP="00CB7C8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D554DA" w:rsidRPr="00D554DA">
        <w:rPr>
          <w:b/>
          <w:sz w:val="28"/>
          <w:szCs w:val="28"/>
        </w:rPr>
        <w:t>Составитель:</w:t>
      </w:r>
    </w:p>
    <w:p w:rsidR="00D554DA" w:rsidRPr="00D554DA" w:rsidRDefault="00CB7C8C" w:rsidP="00CB7C8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D554DA" w:rsidRPr="00D554DA">
        <w:rPr>
          <w:b/>
          <w:sz w:val="28"/>
          <w:szCs w:val="28"/>
        </w:rPr>
        <w:t>Царегородцева Л.Д.</w:t>
      </w:r>
    </w:p>
    <w:p w:rsidR="00E92371" w:rsidRDefault="00563400" w:rsidP="0056340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554DA" w:rsidRPr="00D554DA">
        <w:rPr>
          <w:b/>
          <w:sz w:val="28"/>
          <w:szCs w:val="28"/>
        </w:rPr>
        <w:t>библиотекарь ОБО №8</w:t>
      </w: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D554DA" w:rsidP="00E923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92371">
        <w:rPr>
          <w:b/>
          <w:sz w:val="28"/>
          <w:szCs w:val="28"/>
        </w:rPr>
        <w:t>. Новогорное</w:t>
      </w:r>
    </w:p>
    <w:p w:rsidR="00E92371" w:rsidRPr="00E92371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201</w:t>
      </w:r>
      <w:r w:rsidR="004F2ADE">
        <w:rPr>
          <w:b/>
          <w:sz w:val="28"/>
          <w:szCs w:val="28"/>
        </w:rPr>
        <w:t>9</w:t>
      </w:r>
      <w:r w:rsidRPr="00E92371">
        <w:rPr>
          <w:b/>
          <w:sz w:val="28"/>
          <w:szCs w:val="28"/>
        </w:rPr>
        <w:t xml:space="preserve"> год</w:t>
      </w: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D554DA" w:rsidRPr="00E92371" w:rsidRDefault="00D554DA" w:rsidP="00E92371">
      <w:pPr>
        <w:pStyle w:val="a4"/>
        <w:jc w:val="right"/>
        <w:rPr>
          <w:b/>
          <w:sz w:val="28"/>
          <w:szCs w:val="28"/>
        </w:rPr>
      </w:pPr>
    </w:p>
    <w:p w:rsidR="003F3229" w:rsidRDefault="003F3229" w:rsidP="00CF6CAD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CF6CAD" w:rsidRDefault="00CF6CAD" w:rsidP="00CF6CAD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Организация работы библиотеки как информационного, образовательного и культурного центра.</w:t>
      </w:r>
    </w:p>
    <w:p w:rsidR="00652A96" w:rsidRDefault="00652A96" w:rsidP="00CF6CAD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CF6CAD" w:rsidRDefault="00CF6CAD" w:rsidP="00CF6CAD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BA7ACD">
        <w:rPr>
          <w:b/>
          <w:sz w:val="28"/>
          <w:szCs w:val="28"/>
        </w:rPr>
        <w:t>Задачи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1.. Обеспечение доступности, оперативности и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фортности получения информации </w:t>
      </w:r>
      <w:r w:rsidRPr="00985DD0">
        <w:rPr>
          <w:rFonts w:ascii="Times New Roman" w:eastAsia="Times New Roman" w:hAnsi="Times New Roman" w:cs="Times New Roman"/>
          <w:sz w:val="24"/>
          <w:szCs w:val="24"/>
        </w:rPr>
        <w:t>пользователями библиотеки.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3. Формирование информационной культуры и культуры чтения пользователей.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4. Продвижение кн</w:t>
      </w:r>
      <w:r>
        <w:rPr>
          <w:rFonts w:ascii="Times New Roman" w:eastAsia="Times New Roman" w:hAnsi="Times New Roman" w:cs="Times New Roman"/>
          <w:sz w:val="24"/>
          <w:szCs w:val="24"/>
        </w:rPr>
        <w:t>иги и чтения среди населения и </w:t>
      </w:r>
      <w:r w:rsidRPr="00985DD0">
        <w:rPr>
          <w:rFonts w:ascii="Times New Roman" w:eastAsia="Times New Roman" w:hAnsi="Times New Roman" w:cs="Times New Roman"/>
          <w:sz w:val="24"/>
          <w:szCs w:val="24"/>
        </w:rPr>
        <w:t>повышение уровня читательской активности.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6.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7.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652A96" w:rsidRDefault="00652A96" w:rsidP="00CF6CAD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CF6CAD" w:rsidRDefault="00CF6CAD" w:rsidP="00CF6CAD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Приоритетные направления деятельности библиотеки</w:t>
      </w:r>
    </w:p>
    <w:p w:rsidR="00393CCB" w:rsidRPr="000026E8" w:rsidRDefault="00C97A66" w:rsidP="008F1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Удивить </w:t>
      </w:r>
      <w:r w:rsidR="00393CCB" w:rsidRPr="000026E8">
        <w:rPr>
          <w:rFonts w:ascii="Times New Roman" w:hAnsi="Times New Roman" w:cs="Times New Roman"/>
          <w:sz w:val="24"/>
          <w:szCs w:val="24"/>
        </w:rPr>
        <w:t>чит</w:t>
      </w:r>
      <w:r w:rsidR="004F2ADE">
        <w:rPr>
          <w:rFonts w:ascii="Times New Roman" w:hAnsi="Times New Roman" w:cs="Times New Roman"/>
          <w:sz w:val="24"/>
          <w:szCs w:val="24"/>
        </w:rPr>
        <w:t xml:space="preserve">ателя сегодня </w:t>
      </w:r>
      <w:r>
        <w:rPr>
          <w:rFonts w:ascii="Times New Roman" w:hAnsi="Times New Roman" w:cs="Times New Roman"/>
          <w:sz w:val="24"/>
          <w:szCs w:val="24"/>
        </w:rPr>
        <w:t xml:space="preserve">непросто.  Для </w:t>
      </w:r>
      <w:r w:rsidR="004F2ADE">
        <w:rPr>
          <w:rFonts w:ascii="Times New Roman" w:hAnsi="Times New Roman" w:cs="Times New Roman"/>
          <w:sz w:val="24"/>
          <w:szCs w:val="24"/>
        </w:rPr>
        <w:t xml:space="preserve">того чтобы он пришел </w:t>
      </w:r>
      <w:r w:rsidR="00CE7D91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93CCB" w:rsidRPr="000026E8">
        <w:rPr>
          <w:rFonts w:ascii="Times New Roman" w:hAnsi="Times New Roman" w:cs="Times New Roman"/>
          <w:sz w:val="24"/>
          <w:szCs w:val="24"/>
        </w:rPr>
        <w:t>к  нам  в учреждение,  нужно  быть  ему  действительно  п</w:t>
      </w:r>
      <w:r w:rsidR="004F2ADE">
        <w:rPr>
          <w:rFonts w:ascii="Times New Roman" w:hAnsi="Times New Roman" w:cs="Times New Roman"/>
          <w:sz w:val="24"/>
          <w:szCs w:val="24"/>
        </w:rPr>
        <w:t xml:space="preserve">олезным.  Библиотека старается максимально использовать имеющиеся </w:t>
      </w:r>
      <w:r w:rsidR="00CE7D91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393CCB" w:rsidRPr="000026E8">
        <w:rPr>
          <w:rFonts w:ascii="Times New Roman" w:hAnsi="Times New Roman" w:cs="Times New Roman"/>
          <w:sz w:val="24"/>
          <w:szCs w:val="24"/>
        </w:rPr>
        <w:t>и  создавать  для  пользователя  такие  условия,  при которых он, не смотря на альтернативу, сделает выбор в пользу нашего учреждения, именно сюда обратившись со своими потребностями.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B" w:rsidRPr="000026E8">
        <w:rPr>
          <w:rFonts w:ascii="Times New Roman" w:hAnsi="Times New Roman" w:cs="Times New Roman"/>
          <w:sz w:val="24"/>
          <w:szCs w:val="24"/>
        </w:rPr>
        <w:t>Наш отд</w:t>
      </w:r>
      <w:r>
        <w:rPr>
          <w:rFonts w:ascii="Times New Roman" w:hAnsi="Times New Roman" w:cs="Times New Roman"/>
          <w:sz w:val="24"/>
          <w:szCs w:val="24"/>
        </w:rPr>
        <w:t xml:space="preserve">ел библиотечного обслуживания, </w:t>
      </w:r>
      <w:r w:rsidR="004F2ADE">
        <w:rPr>
          <w:rFonts w:ascii="Times New Roman" w:hAnsi="Times New Roman" w:cs="Times New Roman"/>
          <w:sz w:val="24"/>
          <w:szCs w:val="24"/>
        </w:rPr>
        <w:t xml:space="preserve">старается </w:t>
      </w:r>
      <w:r w:rsidR="000C393D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4F2ADE">
        <w:rPr>
          <w:rFonts w:ascii="Times New Roman" w:hAnsi="Times New Roman" w:cs="Times New Roman"/>
          <w:sz w:val="24"/>
          <w:szCs w:val="24"/>
        </w:rPr>
        <w:t xml:space="preserve">без сбоев, </w:t>
      </w:r>
      <w:r w:rsidR="00CE7D91">
        <w:rPr>
          <w:rFonts w:ascii="Times New Roman" w:hAnsi="Times New Roman" w:cs="Times New Roman"/>
          <w:sz w:val="24"/>
          <w:szCs w:val="24"/>
        </w:rPr>
        <w:t xml:space="preserve">идти </w:t>
      </w:r>
      <w:r w:rsidR="00393CCB" w:rsidRPr="000026E8">
        <w:rPr>
          <w:rFonts w:ascii="Times New Roman" w:hAnsi="Times New Roman" w:cs="Times New Roman"/>
          <w:sz w:val="24"/>
          <w:szCs w:val="24"/>
        </w:rPr>
        <w:t>в  ногу  со  временем  и  выполнять  задачи,  ориентированные  на  современные правила и тенденции профессии:</w:t>
      </w:r>
    </w:p>
    <w:p w:rsidR="00393CCB" w:rsidRPr="000026E8" w:rsidRDefault="00FC7A1F" w:rsidP="008F1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93C3B">
        <w:rPr>
          <w:rFonts w:ascii="Times New Roman" w:hAnsi="Times New Roman" w:cs="Times New Roman"/>
          <w:sz w:val="24"/>
          <w:szCs w:val="24"/>
        </w:rPr>
        <w:t xml:space="preserve">обслуживать </w:t>
      </w:r>
      <w:r w:rsidR="00393CCB" w:rsidRPr="000026E8">
        <w:rPr>
          <w:rFonts w:ascii="Times New Roman" w:hAnsi="Times New Roman" w:cs="Times New Roman"/>
          <w:sz w:val="24"/>
          <w:szCs w:val="24"/>
        </w:rPr>
        <w:t>поль</w:t>
      </w:r>
      <w:r w:rsidR="000C393D">
        <w:rPr>
          <w:rFonts w:ascii="Times New Roman" w:hAnsi="Times New Roman" w:cs="Times New Roman"/>
          <w:sz w:val="24"/>
          <w:szCs w:val="24"/>
        </w:rPr>
        <w:t xml:space="preserve">зователей по всем </w:t>
      </w:r>
      <w:r w:rsidR="00893C3B">
        <w:rPr>
          <w:rFonts w:ascii="Times New Roman" w:hAnsi="Times New Roman" w:cs="Times New Roman"/>
          <w:sz w:val="24"/>
          <w:szCs w:val="24"/>
        </w:rPr>
        <w:t xml:space="preserve">запланированным </w:t>
      </w:r>
      <w:r w:rsidR="00393CCB" w:rsidRPr="000026E8">
        <w:rPr>
          <w:rFonts w:ascii="Times New Roman" w:hAnsi="Times New Roman" w:cs="Times New Roman"/>
          <w:sz w:val="24"/>
          <w:szCs w:val="24"/>
        </w:rPr>
        <w:t xml:space="preserve">направлениям, </w:t>
      </w:r>
      <w:r w:rsidR="00893C3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83BA7">
        <w:rPr>
          <w:rFonts w:ascii="Times New Roman" w:hAnsi="Times New Roman" w:cs="Times New Roman"/>
          <w:sz w:val="24"/>
          <w:szCs w:val="24"/>
        </w:rPr>
        <w:t xml:space="preserve">памятными датами </w:t>
      </w:r>
      <w:r w:rsidR="00393CCB" w:rsidRPr="000026E8">
        <w:rPr>
          <w:rFonts w:ascii="Times New Roman" w:hAnsi="Times New Roman" w:cs="Times New Roman"/>
          <w:sz w:val="24"/>
          <w:szCs w:val="24"/>
        </w:rPr>
        <w:t>и общественно-политическими событиями</w:t>
      </w:r>
      <w:r w:rsidR="00D83B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3CCB" w:rsidRPr="000026E8">
        <w:rPr>
          <w:rFonts w:ascii="Times New Roman" w:hAnsi="Times New Roman" w:cs="Times New Roman"/>
          <w:sz w:val="24"/>
          <w:szCs w:val="24"/>
        </w:rPr>
        <w:t>;</w:t>
      </w:r>
    </w:p>
    <w:p w:rsidR="00393CCB" w:rsidRPr="000026E8" w:rsidRDefault="00893C3B" w:rsidP="008F1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использовать информационно-компьютерные технологии</w:t>
      </w:r>
      <w:r w:rsidR="00393CCB" w:rsidRPr="000026E8">
        <w:rPr>
          <w:rFonts w:ascii="Times New Roman" w:hAnsi="Times New Roman" w:cs="Times New Roman"/>
          <w:sz w:val="24"/>
          <w:szCs w:val="24"/>
        </w:rPr>
        <w:t xml:space="preserve"> в деятельности библиотеки;</w:t>
      </w:r>
    </w:p>
    <w:p w:rsidR="00E6183B" w:rsidRPr="000026E8" w:rsidRDefault="004D1F89" w:rsidP="008F1905">
      <w:pPr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93C3B">
        <w:rPr>
          <w:rFonts w:ascii="Times New Roman" w:hAnsi="Times New Roman" w:cs="Times New Roman"/>
          <w:sz w:val="24"/>
          <w:szCs w:val="24"/>
        </w:rPr>
        <w:t xml:space="preserve">продолжать </w:t>
      </w:r>
      <w:r>
        <w:rPr>
          <w:rFonts w:ascii="Times New Roman" w:hAnsi="Times New Roman" w:cs="Times New Roman"/>
          <w:sz w:val="24"/>
          <w:szCs w:val="24"/>
        </w:rPr>
        <w:t xml:space="preserve">социальное партнерство </w:t>
      </w:r>
      <w:r w:rsidR="004F2ADE">
        <w:rPr>
          <w:rFonts w:ascii="Times New Roman" w:hAnsi="Times New Roman" w:cs="Times New Roman"/>
          <w:sz w:val="24"/>
          <w:szCs w:val="24"/>
        </w:rPr>
        <w:t xml:space="preserve">с </w:t>
      </w:r>
      <w:r w:rsidR="00393CCB" w:rsidRPr="000026E8">
        <w:rPr>
          <w:rFonts w:ascii="Times New Roman" w:hAnsi="Times New Roman" w:cs="Times New Roman"/>
          <w:sz w:val="24"/>
          <w:szCs w:val="24"/>
        </w:rPr>
        <w:t>о</w:t>
      </w:r>
      <w:r w:rsidR="00CE7D91">
        <w:rPr>
          <w:rFonts w:ascii="Times New Roman" w:hAnsi="Times New Roman" w:cs="Times New Roman"/>
          <w:sz w:val="24"/>
          <w:szCs w:val="24"/>
        </w:rPr>
        <w:t xml:space="preserve">рганизациями </w:t>
      </w:r>
      <w:r w:rsidR="00393CCB" w:rsidRPr="000026E8">
        <w:rPr>
          <w:rFonts w:ascii="Times New Roman" w:hAnsi="Times New Roman" w:cs="Times New Roman"/>
          <w:sz w:val="24"/>
          <w:szCs w:val="24"/>
        </w:rPr>
        <w:t>и 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Новогоренского поселения </w:t>
      </w:r>
      <w:r w:rsidR="00893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 ДК, средней школой, с группой предшколы, с</w:t>
      </w:r>
      <w:r w:rsidR="004A6DFC">
        <w:rPr>
          <w:rFonts w:ascii="Times New Roman" w:eastAsia="Times New Roman" w:hAnsi="Times New Roman" w:cs="Times New Roman"/>
          <w:sz w:val="24"/>
          <w:szCs w:val="24"/>
        </w:rPr>
        <w:t xml:space="preserve">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ветеранской организацией</w:t>
      </w:r>
      <w:r w:rsidR="00B50E76">
        <w:rPr>
          <w:rFonts w:ascii="Times New Roman" w:eastAsia="Times New Roman" w:hAnsi="Times New Roman" w:cs="Times New Roman"/>
          <w:sz w:val="24"/>
          <w:szCs w:val="24"/>
        </w:rPr>
        <w:t xml:space="preserve"> нашего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B50E76">
        <w:rPr>
          <w:rFonts w:ascii="Times New Roman" w:hAnsi="Times New Roman" w:cs="Times New Roman"/>
          <w:sz w:val="24"/>
          <w:szCs w:val="24"/>
        </w:rPr>
        <w:t xml:space="preserve"> </w:t>
      </w:r>
      <w:r w:rsidR="000C393D">
        <w:rPr>
          <w:rFonts w:ascii="Times New Roman" w:hAnsi="Times New Roman" w:cs="Times New Roman"/>
          <w:sz w:val="24"/>
          <w:szCs w:val="24"/>
        </w:rPr>
        <w:t xml:space="preserve">На </w:t>
      </w:r>
      <w:r w:rsidR="004F2AD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B" w:rsidRPr="000026E8">
        <w:rPr>
          <w:rFonts w:ascii="Times New Roman" w:hAnsi="Times New Roman" w:cs="Times New Roman"/>
          <w:sz w:val="24"/>
          <w:szCs w:val="24"/>
        </w:rPr>
        <w:t>год наш отдел запланировал мероприяти</w:t>
      </w:r>
      <w:r w:rsidR="000C393D">
        <w:rPr>
          <w:rFonts w:ascii="Times New Roman" w:hAnsi="Times New Roman" w:cs="Times New Roman"/>
          <w:sz w:val="24"/>
          <w:szCs w:val="24"/>
        </w:rPr>
        <w:t>я по всем направлениям</w:t>
      </w:r>
      <w:r w:rsidR="00D83BA7">
        <w:rPr>
          <w:rFonts w:ascii="Times New Roman" w:hAnsi="Times New Roman" w:cs="Times New Roman"/>
          <w:sz w:val="24"/>
          <w:szCs w:val="24"/>
        </w:rPr>
        <w:t xml:space="preserve"> деятельности библиотеки,</w:t>
      </w:r>
      <w:r w:rsidR="000C393D">
        <w:rPr>
          <w:rFonts w:ascii="Times New Roman" w:hAnsi="Times New Roman" w:cs="Times New Roman"/>
          <w:sz w:val="24"/>
          <w:szCs w:val="24"/>
        </w:rPr>
        <w:t xml:space="preserve"> по которым должна работать современная библиотека.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3B">
        <w:rPr>
          <w:rFonts w:ascii="Times New Roman" w:hAnsi="Times New Roman" w:cs="Times New Roman"/>
          <w:sz w:val="24"/>
          <w:szCs w:val="24"/>
        </w:rPr>
        <w:t xml:space="preserve">новом </w:t>
      </w:r>
      <w:r w:rsidR="00B50E76">
        <w:rPr>
          <w:rFonts w:ascii="Times New Roman" w:hAnsi="Times New Roman" w:cs="Times New Roman"/>
          <w:sz w:val="24"/>
          <w:szCs w:val="24"/>
        </w:rPr>
        <w:t xml:space="preserve">году она </w:t>
      </w:r>
      <w:r w:rsidR="00501751" w:rsidRPr="000026E8">
        <w:rPr>
          <w:rFonts w:ascii="Times New Roman" w:hAnsi="Times New Roman" w:cs="Times New Roman"/>
          <w:sz w:val="24"/>
          <w:szCs w:val="24"/>
        </w:rPr>
        <w:t>по-прежнему буде</w:t>
      </w:r>
      <w:r w:rsidR="00E6183B" w:rsidRPr="000026E8">
        <w:rPr>
          <w:rFonts w:ascii="Times New Roman" w:hAnsi="Times New Roman" w:cs="Times New Roman"/>
          <w:sz w:val="24"/>
          <w:szCs w:val="24"/>
        </w:rPr>
        <w:t xml:space="preserve">т творчески относиться к своему делу, </w:t>
      </w:r>
      <w:r w:rsidR="00393CCB" w:rsidRPr="000026E8">
        <w:rPr>
          <w:rFonts w:ascii="Times New Roman" w:hAnsi="Times New Roman" w:cs="Times New Roman"/>
          <w:sz w:val="24"/>
          <w:szCs w:val="24"/>
        </w:rPr>
        <w:t>при</w:t>
      </w:r>
      <w:r w:rsidR="00893C3B">
        <w:rPr>
          <w:rFonts w:ascii="Times New Roman" w:hAnsi="Times New Roman" w:cs="Times New Roman"/>
          <w:sz w:val="24"/>
          <w:szCs w:val="24"/>
        </w:rPr>
        <w:t xml:space="preserve">нимать участие </w:t>
      </w:r>
      <w:r w:rsidR="00393CCB" w:rsidRPr="000026E8">
        <w:rPr>
          <w:rFonts w:ascii="Times New Roman" w:hAnsi="Times New Roman" w:cs="Times New Roman"/>
          <w:sz w:val="24"/>
          <w:szCs w:val="24"/>
        </w:rPr>
        <w:t xml:space="preserve">в </w:t>
      </w:r>
      <w:r w:rsidR="004F2ADE"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="00393CCB" w:rsidRPr="000026E8">
        <w:rPr>
          <w:rFonts w:ascii="Times New Roman" w:hAnsi="Times New Roman" w:cs="Times New Roman"/>
          <w:sz w:val="24"/>
          <w:szCs w:val="24"/>
        </w:rPr>
        <w:t>семинарах</w:t>
      </w:r>
      <w:r w:rsidR="00D83BA7">
        <w:rPr>
          <w:rFonts w:ascii="Times New Roman" w:hAnsi="Times New Roman" w:cs="Times New Roman"/>
          <w:sz w:val="24"/>
          <w:szCs w:val="24"/>
        </w:rPr>
        <w:t xml:space="preserve">, </w:t>
      </w:r>
      <w:r w:rsidR="004F2ADE">
        <w:rPr>
          <w:rFonts w:ascii="Times New Roman" w:hAnsi="Times New Roman" w:cs="Times New Roman"/>
          <w:sz w:val="24"/>
          <w:szCs w:val="24"/>
        </w:rPr>
        <w:t xml:space="preserve">конкурсах, </w:t>
      </w:r>
      <w:r w:rsidR="00E6183B" w:rsidRPr="000026E8">
        <w:rPr>
          <w:rFonts w:ascii="Times New Roman" w:hAnsi="Times New Roman" w:cs="Times New Roman"/>
          <w:sz w:val="24"/>
          <w:szCs w:val="24"/>
        </w:rPr>
        <w:t>о</w:t>
      </w:r>
      <w:r w:rsidR="004F2ADE">
        <w:rPr>
          <w:rFonts w:ascii="Times New Roman" w:hAnsi="Times New Roman" w:cs="Times New Roman"/>
          <w:sz w:val="24"/>
          <w:szCs w:val="24"/>
        </w:rPr>
        <w:t xml:space="preserve">сваивать </w:t>
      </w:r>
      <w:r w:rsidR="00D83BA7">
        <w:rPr>
          <w:rFonts w:ascii="Times New Roman" w:hAnsi="Times New Roman" w:cs="Times New Roman"/>
          <w:sz w:val="24"/>
          <w:szCs w:val="24"/>
        </w:rPr>
        <w:t>новые  методы  и  приё</w:t>
      </w:r>
      <w:r w:rsidR="00E6183B" w:rsidRPr="000026E8">
        <w:rPr>
          <w:rFonts w:ascii="Times New Roman" w:hAnsi="Times New Roman" w:cs="Times New Roman"/>
          <w:sz w:val="24"/>
          <w:szCs w:val="24"/>
        </w:rPr>
        <w:t xml:space="preserve">мы  </w:t>
      </w:r>
      <w:r w:rsidR="000C393D">
        <w:rPr>
          <w:rFonts w:ascii="Times New Roman" w:hAnsi="Times New Roman" w:cs="Times New Roman"/>
          <w:sz w:val="24"/>
          <w:szCs w:val="24"/>
        </w:rPr>
        <w:t>в библиотечной работе.</w:t>
      </w:r>
      <w:r w:rsidR="00E6183B" w:rsidRPr="0000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29" w:rsidRPr="000026E8" w:rsidRDefault="00AA1829" w:rsidP="00E618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CCB" w:rsidRDefault="00393CCB" w:rsidP="00393CCB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Количественные показатели деятельности отдела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493"/>
        <w:gridCol w:w="1939"/>
        <w:gridCol w:w="1493"/>
        <w:gridCol w:w="1493"/>
      </w:tblGrid>
      <w:tr w:rsidR="00A642A3" w:rsidRPr="00E306B9" w:rsidTr="00981445">
        <w:tc>
          <w:tcPr>
            <w:tcW w:w="1907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93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  <w:tc>
          <w:tcPr>
            <w:tcW w:w="1939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  <w:tc>
          <w:tcPr>
            <w:tcW w:w="1493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493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1493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39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93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93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493" w:type="dxa"/>
          </w:tcPr>
          <w:p w:rsidR="00A642A3" w:rsidRPr="00E306B9" w:rsidRDefault="00695AE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39" w:type="dxa"/>
          </w:tcPr>
          <w:p w:rsidR="00A642A3" w:rsidRPr="00E306B9" w:rsidRDefault="00695AE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3" w:type="dxa"/>
          </w:tcPr>
          <w:p w:rsidR="00A642A3" w:rsidRPr="00E306B9" w:rsidRDefault="00695AE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93" w:type="dxa"/>
          </w:tcPr>
          <w:p w:rsidR="00A642A3" w:rsidRPr="00E306B9" w:rsidRDefault="00695AE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493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39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93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A642A3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1493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9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81445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97A66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81445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посещений на массовых мероприятиях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9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12536" w:rsidRPr="00E306B9" w:rsidRDefault="00312536" w:rsidP="00393CCB">
      <w:pPr>
        <w:pStyle w:val="a4"/>
        <w:spacing w:line="360" w:lineRule="auto"/>
        <w:jc w:val="both"/>
        <w:rPr>
          <w:b/>
        </w:rPr>
      </w:pPr>
    </w:p>
    <w:p w:rsidR="005D299C" w:rsidRDefault="00D83BA7" w:rsidP="0098144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D299C" w:rsidRPr="00735FB0">
        <w:rPr>
          <w:rFonts w:ascii="Times New Roman" w:eastAsia="Times New Roman" w:hAnsi="Times New Roman" w:cs="Times New Roman"/>
          <w:b/>
          <w:sz w:val="28"/>
          <w:szCs w:val="28"/>
        </w:rPr>
        <w:t>План культурно-просветительских мероприятий</w:t>
      </w:r>
    </w:p>
    <w:p w:rsidR="00317E3B" w:rsidRPr="00317E3B" w:rsidRDefault="00317E3B" w:rsidP="00317E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7E3B">
        <w:rPr>
          <w:rFonts w:ascii="Times New Roman" w:eastAsia="Times New Roman" w:hAnsi="Times New Roman" w:cs="Times New Roman"/>
          <w:sz w:val="24"/>
          <w:szCs w:val="24"/>
        </w:rPr>
        <w:t>В настоящее время инновации затронули абсолютно все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 xml:space="preserve"> виды человеческой деятельности, б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>иблиотечно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е дело не явилось исключением. 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>В условиях информационной глобализац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ии, ослабление интереса 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>к чтению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наш отдел 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тоянно стремится быть 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 xml:space="preserve">полезным,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интересным</w:t>
      </w:r>
      <w:r w:rsidR="000B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 xml:space="preserve"> для жителей нашего поселения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2ADE">
        <w:rPr>
          <w:rFonts w:ascii="Times New Roman" w:eastAsia="Times New Roman" w:hAnsi="Times New Roman" w:cs="Times New Roman"/>
          <w:sz w:val="24"/>
          <w:szCs w:val="24"/>
        </w:rPr>
        <w:t xml:space="preserve"> и на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A445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45B">
        <w:rPr>
          <w:rFonts w:ascii="Times New Roman" w:eastAsia="Times New Roman" w:hAnsi="Times New Roman" w:cs="Times New Roman"/>
          <w:sz w:val="24"/>
          <w:szCs w:val="24"/>
        </w:rPr>
        <w:t xml:space="preserve">учитывая все юбилейные и знаменательные даты, </w:t>
      </w:r>
      <w:r>
        <w:rPr>
          <w:rFonts w:ascii="Times New Roman" w:eastAsia="Times New Roman" w:hAnsi="Times New Roman" w:cs="Times New Roman"/>
          <w:sz w:val="24"/>
          <w:szCs w:val="24"/>
        </w:rPr>
        <w:t>запланировал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 xml:space="preserve"> самые разнообразные мероприятия в поддержку книги</w:t>
      </w:r>
      <w:r w:rsidR="00727D5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 чтения.</w:t>
      </w:r>
    </w:p>
    <w:p w:rsidR="00940641" w:rsidRPr="003F3229" w:rsidRDefault="00C276D7" w:rsidP="00317E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C34C9" w:rsidRDefault="00B50E76" w:rsidP="00B50E7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E1A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Мероприятия для </w:t>
      </w:r>
      <w:r w:rsidR="001045BC">
        <w:rPr>
          <w:rFonts w:ascii="Times New Roman" w:eastAsia="Times New Roman" w:hAnsi="Times New Roman" w:cs="Times New Roman"/>
          <w:b/>
          <w:sz w:val="28"/>
          <w:szCs w:val="28"/>
        </w:rPr>
        <w:t>продвижения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чтения</w:t>
      </w:r>
    </w:p>
    <w:p w:rsidR="00B50E76" w:rsidRPr="00EC34C9" w:rsidRDefault="00B50E76" w:rsidP="00B50E7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871"/>
        <w:gridCol w:w="1572"/>
        <w:gridCol w:w="1583"/>
        <w:gridCol w:w="1605"/>
        <w:gridCol w:w="1502"/>
        <w:gridCol w:w="1624"/>
        <w:gridCol w:w="1696"/>
      </w:tblGrid>
      <w:tr w:rsidR="004A4478" w:rsidRPr="00EC34C9" w:rsidTr="006833CF">
        <w:trPr>
          <w:trHeight w:val="652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пользователей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BE1AE3" w:rsidP="008934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праздничной порой»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68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</w:t>
            </w:r>
            <w:r w:rsidRPr="000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 w:rsidR="0000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году</w:t>
            </w:r>
          </w:p>
        </w:tc>
      </w:tr>
      <w:tr w:rsidR="006833CF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EC34C9" w:rsidRDefault="006833CF" w:rsidP="0068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EC34C9" w:rsidRDefault="006833CF" w:rsidP="0068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EC34C9" w:rsidRDefault="006833CF" w:rsidP="0068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9">
              <w:rPr>
                <w:rFonts w:ascii="Times New Roman" w:hAnsi="Times New Roman" w:cs="Times New Roman"/>
                <w:sz w:val="24"/>
                <w:szCs w:val="24"/>
              </w:rPr>
              <w:t>«Песнь ангела»  показ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5A9">
              <w:rPr>
                <w:rFonts w:ascii="Times New Roman" w:hAnsi="Times New Roman" w:cs="Times New Roman"/>
                <w:sz w:val="24"/>
                <w:szCs w:val="24"/>
              </w:rPr>
              <w:t>история о смысле Рождества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EC34C9" w:rsidRDefault="006833CF" w:rsidP="0068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видеочас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EC34C9" w:rsidRDefault="006833CF" w:rsidP="0068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5">
              <w:rPr>
                <w:rFonts w:ascii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EC34C9" w:rsidRDefault="006833CF" w:rsidP="0068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EC34C9" w:rsidRDefault="006833CF" w:rsidP="0068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5">
              <w:rPr>
                <w:rFonts w:ascii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EC34C9" w:rsidRDefault="006833CF" w:rsidP="0068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</w:tr>
      <w:tr w:rsidR="006833CF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Default="006833CF" w:rsidP="0068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Default="006833CF" w:rsidP="0068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F405A9" w:rsidRDefault="006833CF" w:rsidP="0068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9">
              <w:rPr>
                <w:rFonts w:ascii="Times New Roman" w:hAnsi="Times New Roman" w:cs="Times New Roman"/>
                <w:sz w:val="24"/>
                <w:szCs w:val="24"/>
              </w:rPr>
              <w:t>Рождественские стихи-загадки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Default="006833CF" w:rsidP="0068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637425" w:rsidRDefault="006833CF" w:rsidP="0068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Default="006833CF" w:rsidP="0068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Pr="00637425" w:rsidRDefault="006833CF" w:rsidP="0068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9">
              <w:rPr>
                <w:rFonts w:ascii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33CF" w:rsidRDefault="006833CF" w:rsidP="0068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</w:tr>
      <w:tr w:rsidR="004A4478" w:rsidRPr="00EC34C9" w:rsidTr="006833CF">
        <w:trPr>
          <w:trHeight w:val="320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BE1AE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34C9"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0024A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A9">
              <w:rPr>
                <w:rFonts w:ascii="Times New Roman" w:eastAsia="Times New Roman" w:hAnsi="Times New Roman" w:cs="Times New Roman"/>
                <w:sz w:val="24"/>
                <w:szCs w:val="24"/>
              </w:rPr>
              <w:t>"Герои гайдаровских книг на экране",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AC1860" w:rsidP="004F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видеокруиз</w:t>
            </w:r>
            <w:r w:rsidR="007729AC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EA" w:rsidRPr="00EC34C9" w:rsidRDefault="000024A9" w:rsidP="0080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EC34C9" w:rsidRPr="00EC34C9" w:rsidRDefault="00EC34C9" w:rsidP="004F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4F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января 115 </w:t>
            </w:r>
            <w:r w:rsidR="00323312">
              <w:rPr>
                <w:rFonts w:ascii="Times New Roman" w:eastAsia="Times New Roman" w:hAnsi="Times New Roman" w:cs="Times New Roman"/>
                <w:sz w:val="24"/>
                <w:szCs w:val="24"/>
              </w:rPr>
              <w:t>лет со д/р Гайдара (Голикова</w:t>
            </w:r>
            <w:r w:rsidR="004F2ADE" w:rsidRPr="004F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Аркадия Петровича)</w:t>
            </w:r>
          </w:p>
        </w:tc>
      </w:tr>
      <w:tr w:rsidR="004A4478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BE1AE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C34C9"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.​ 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0024A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сказок Бажова»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7729AC" w:rsidP="0077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</w:t>
            </w:r>
            <w:r w:rsidR="003233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беседа</w:t>
            </w:r>
            <w:r w:rsidR="003375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23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ADE" w:rsidRPr="004F2ADE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экранизация м</w:t>
            </w:r>
            <w:r w:rsidR="0033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/ф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EA" w:rsidRPr="00EC34C9" w:rsidRDefault="004F2ADE" w:rsidP="0080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8E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EC34C9" w:rsidRPr="00EC34C9" w:rsidRDefault="00EC34C9" w:rsidP="004F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C9" w:rsidRPr="00EC34C9" w:rsidRDefault="00323312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 140</w:t>
            </w:r>
            <w:r w:rsidRPr="00323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со д/р Бажова Павла Петровича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47B4" w:rsidRPr="00EC34C9" w:rsidRDefault="002E5688" w:rsidP="00B44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B4" w:rsidRPr="00EC34C9" w:rsidRDefault="00B447B4" w:rsidP="00B4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B4" w:rsidRPr="00EC34C9" w:rsidRDefault="00B447B4" w:rsidP="00B4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«Мудрец с душой ребёнка»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B4" w:rsidRPr="00EC34C9" w:rsidRDefault="00B447B4" w:rsidP="00B4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выставка-обзор в сопровождении эл/презентации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47B4" w:rsidRPr="00EC34C9" w:rsidRDefault="00B447B4" w:rsidP="00B4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47B4" w:rsidRPr="00EC34C9" w:rsidRDefault="00B447B4" w:rsidP="00B4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47B4" w:rsidRPr="00EC34C9" w:rsidRDefault="00B447B4" w:rsidP="00B4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B4" w:rsidRPr="00EC34C9" w:rsidRDefault="00B50958" w:rsidP="00B4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447B4" w:rsidRPr="006B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="00B447B4" w:rsidRPr="006B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</w:t>
            </w:r>
            <w:r w:rsidR="00B4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Бианки Виталия Валентиновича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1AE3" w:rsidRPr="00EC34C9" w:rsidRDefault="00BE1AE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1AE3" w:rsidRPr="00EC34C9" w:rsidRDefault="00BE1AE3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1AE3" w:rsidRPr="00323312" w:rsidRDefault="00BE1AE3" w:rsidP="00EC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E3">
              <w:rPr>
                <w:rFonts w:ascii="Times New Roman" w:eastAsia="Times New Roman" w:hAnsi="Times New Roman" w:cs="Times New Roman"/>
                <w:sz w:val="24"/>
                <w:szCs w:val="24"/>
              </w:rPr>
              <w:t>«Афганистан… дни ушедшие в вечность».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1AE3" w:rsidRDefault="00BE1AE3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мужества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1AE3" w:rsidRPr="00EC34C9" w:rsidRDefault="00BE1AE3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E3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1AE3" w:rsidRPr="00EC34C9" w:rsidRDefault="00BE1AE3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1AE3" w:rsidRPr="00EC34C9" w:rsidRDefault="00BE1AE3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E3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1AE3" w:rsidRDefault="00BE1AE3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лет выводу советских войск из республики Афганистан </w:t>
            </w:r>
            <w:r w:rsidRPr="00BE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(1989)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BE1AE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323312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323312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«Читаем книги о любви»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8068E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выставочный стеллаж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323312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323312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февраля День всех влюблённых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486F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486F" w:rsidRDefault="00754501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486F" w:rsidRPr="000D1377" w:rsidRDefault="00B447B4" w:rsidP="000D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="000D1377" w:rsidRPr="000D1377">
              <w:rPr>
                <w:rFonts w:ascii="Times New Roman" w:hAnsi="Times New Roman" w:cs="Times New Roman"/>
              </w:rPr>
              <w:t>«Мужество. Доблесть и честь»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486F" w:rsidRDefault="00754501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486F" w:rsidRPr="00EC34C9" w:rsidRDefault="00754501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501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486F" w:rsidRDefault="00754501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486F" w:rsidRPr="00EC34C9" w:rsidRDefault="008679E3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9E3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486F" w:rsidRPr="00323312" w:rsidRDefault="0070486F" w:rsidP="0070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защитника Отечества. День воинской славы России. 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B3826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B3826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«Великие писатели России»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B3826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выставка, медиа беседа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B3826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февраля 135</w:t>
            </w:r>
            <w:r w:rsidRPr="006B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со д/р Замятина Евгения Ивановича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B3826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2E568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«Он баснями себя прославил</w:t>
            </w:r>
            <w:r w:rsidR="006B3826" w:rsidRPr="006B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B3826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праздник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B3826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B3826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февраля 250 </w:t>
            </w:r>
            <w:r w:rsidRPr="006B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со д/р Крылова Ивана Андреевича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B52B3D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«Весна. Девчонки.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Позитив»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B52B3D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8 марта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B67608" w:rsidP="00EC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08">
              <w:rPr>
                <w:rFonts w:ascii="Times New Roman" w:eastAsia="Times New Roman" w:hAnsi="Times New Roman" w:cs="Times New Roman"/>
                <w:sz w:val="24"/>
                <w:szCs w:val="24"/>
              </w:rPr>
              <w:t>«И настанет веселое утро»</w:t>
            </w:r>
          </w:p>
          <w:p w:rsidR="00EC34C9" w:rsidRPr="00EC34C9" w:rsidRDefault="00EC34C9" w:rsidP="00EC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56306F" w:rsidP="00AC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путешествие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F3477F" w:rsidP="00F3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детской книги              </w:t>
            </w:r>
            <w:r w:rsidR="0056306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6306F" w:rsidRPr="0056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д/р Токмаковой   И. П.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85196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4A4478" w:rsidP="00EC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«Веселись,</w:t>
            </w:r>
            <w:r w:rsidR="00851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пришла!</w:t>
            </w:r>
            <w:r w:rsidR="008519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56306F" w:rsidRDefault="00851968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85196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968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85196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85196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968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Default="000D1377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10 </w:t>
            </w:r>
            <w:r w:rsidR="00754501" w:rsidRPr="00754501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20076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20076A" w:rsidP="00200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«Исповедь солдатского сердца»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56306F" w:rsidRDefault="0020076A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20076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6A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20076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20076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6A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754501" w:rsidRDefault="00754501" w:rsidP="0075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лет со д/р</w:t>
            </w:r>
            <w:r w:rsidRPr="0075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Бондарева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  <w:r w:rsidRPr="0075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(1924)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64E14" w:rsidP="0096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 миру по строчке»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64E1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64E1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 7 до 14</w:t>
            </w:r>
            <w:r w:rsidRPr="0096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64E1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марта Всемирный день поэзии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20076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964E14" w:rsidRDefault="0020076A" w:rsidP="0096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4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жизнь, а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964E14" w:rsidRDefault="0020076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EC34C9" w:rsidRDefault="0020076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 совместно с КДС «Новогоренский ДК»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F3477F" w:rsidRDefault="00A62739" w:rsidP="00B67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0076A" w:rsidRPr="00F3477F">
              <w:rPr>
                <w:rFonts w:ascii="Times New Roman" w:hAnsi="Times New Roman" w:cs="Times New Roman"/>
              </w:rPr>
              <w:t xml:space="preserve">аботники </w:t>
            </w:r>
            <w:r w:rsidR="00F3477F">
              <w:rPr>
                <w:rFonts w:ascii="Times New Roman" w:hAnsi="Times New Roman" w:cs="Times New Roman"/>
              </w:rPr>
              <w:t>культуры, актив</w:t>
            </w:r>
            <w:r w:rsidR="00B67608">
              <w:rPr>
                <w:rFonts w:ascii="Times New Roman" w:hAnsi="Times New Roman" w:cs="Times New Roman"/>
              </w:rPr>
              <w:t xml:space="preserve"> ДК,</w:t>
            </w:r>
            <w:r w:rsidR="0020076A" w:rsidRPr="00F3477F">
              <w:rPr>
                <w:rFonts w:ascii="Times New Roman" w:hAnsi="Times New Roman" w:cs="Times New Roman"/>
              </w:rPr>
              <w:t xml:space="preserve"> </w:t>
            </w:r>
            <w:r w:rsidR="00F3477F">
              <w:rPr>
                <w:rFonts w:ascii="Times New Roman" w:hAnsi="Times New Roman" w:cs="Times New Roman"/>
              </w:rPr>
              <w:t xml:space="preserve">   би</w:t>
            </w:r>
            <w:r w:rsidR="00B67608">
              <w:rPr>
                <w:rFonts w:ascii="Times New Roman" w:hAnsi="Times New Roman" w:cs="Times New Roman"/>
              </w:rPr>
              <w:t>блиотеки,</w:t>
            </w:r>
            <w:r w:rsidR="00F3477F">
              <w:rPr>
                <w:rFonts w:ascii="Times New Roman" w:hAnsi="Times New Roman" w:cs="Times New Roman"/>
              </w:rPr>
              <w:t xml:space="preserve"> ветераны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477F" w:rsidRDefault="00F3477F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Царегородцева Л.Д., </w:t>
            </w:r>
          </w:p>
          <w:p w:rsidR="00754501" w:rsidRPr="00EC34C9" w:rsidRDefault="00F3477F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Панасюк О.В.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4501" w:rsidRPr="00964E14" w:rsidRDefault="0085196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25.03.- </w:t>
            </w:r>
            <w:r w:rsidR="00754501" w:rsidRPr="0075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работника культуры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16B" w:rsidRPr="00EC34C9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16B" w:rsidRPr="00EC34C9" w:rsidRDefault="0067316B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16B" w:rsidRPr="00964E14" w:rsidRDefault="0067316B" w:rsidP="0067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«Смотрел кино – прочитай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16B" w:rsidRPr="00964E14" w:rsidRDefault="0067316B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выставка-совет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16B" w:rsidRPr="00EC34C9" w:rsidRDefault="0067316B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6B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16B" w:rsidRDefault="0067316B" w:rsidP="00EC34C9">
            <w:pPr>
              <w:spacing w:after="0" w:line="240" w:lineRule="auto"/>
            </w:pPr>
            <w: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16B" w:rsidRPr="00EC34C9" w:rsidRDefault="0067316B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6B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16B" w:rsidRPr="00964E14" w:rsidRDefault="0067316B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продвижение чтения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64E14" w:rsidP="00EC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читать»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64E1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громкое чтение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64E1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64E1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Всемирный дань смеха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B6760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760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Вестники радости и весны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C34C9"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 кроссворд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 птиц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64E1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«Ожившие души Гоголевских </w:t>
            </w:r>
            <w:r w:rsidRPr="00964E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выставка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64E1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64E1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210 лет со д/р</w:t>
            </w:r>
            <w:r w:rsidRPr="00964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Гоголя Н.В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Default="002E5688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964E14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 здоровью с книгой»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выставка-совет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3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3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 -</w:t>
            </w:r>
            <w:r w:rsidR="00972033" w:rsidRPr="009720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4A4478" w:rsidP="004A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в страну Читалию</w:t>
            </w:r>
            <w:r w:rsidR="00EC34C9"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4A447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праздник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библионочь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EE43C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 светлая П</w:t>
            </w:r>
            <w:r w:rsidR="00A62739">
              <w:rPr>
                <w:rFonts w:ascii="Times New Roman" w:eastAsia="Times New Roman" w:hAnsi="Times New Roman" w:cs="Times New Roman"/>
                <w:sz w:val="24"/>
                <w:szCs w:val="24"/>
              </w:rPr>
              <w:t>асха»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3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3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2033" w:rsidRPr="00EC34C9" w:rsidRDefault="00972033" w:rsidP="0097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28.04 -</w:t>
            </w:r>
            <w:r w:rsidRPr="0097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Православная Пасха. </w:t>
            </w:r>
          </w:p>
        </w:tc>
      </w:tr>
      <w:tr w:rsidR="0014394E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94E" w:rsidRPr="00EC34C9" w:rsidRDefault="0014394E" w:rsidP="00143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94E" w:rsidRPr="00EC34C9" w:rsidRDefault="0014394E" w:rsidP="001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94E" w:rsidRPr="00EC34C9" w:rsidRDefault="0014394E" w:rsidP="00143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Библиотека: т</w:t>
            </w:r>
            <w:r w:rsidRPr="0067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добра и творчества»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94E" w:rsidRPr="0056306F" w:rsidRDefault="0014394E" w:rsidP="001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поделок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94E" w:rsidRPr="00EC34C9" w:rsidRDefault="0014394E" w:rsidP="001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94E" w:rsidRPr="00EC34C9" w:rsidRDefault="0014394E" w:rsidP="001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94E" w:rsidRPr="00EC34C9" w:rsidRDefault="0014394E" w:rsidP="001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16B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394E" w:rsidRDefault="0014394E" w:rsidP="001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досуга, к празднику мира и труда (1 мая)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64E1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A14C31" w:rsidP="0096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31">
              <w:rPr>
                <w:rFonts w:ascii="Times New Roman" w:eastAsia="Times New Roman" w:hAnsi="Times New Roman" w:cs="Times New Roman"/>
                <w:sz w:val="24"/>
                <w:szCs w:val="24"/>
              </w:rPr>
              <w:t>"Окуджава: одинокий рыцарь Арбата"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A14C31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  <w:r w:rsidR="0079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КДС «Новогоренский ДК»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молодёжь</w:t>
            </w: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взрослые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 95</w:t>
            </w:r>
            <w:r w:rsidRPr="002F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д/р Б.Ш. Окуджавы, поэта, писателя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45BC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45BC" w:rsidRDefault="001045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45BC" w:rsidRPr="00964E14" w:rsidRDefault="001045BC" w:rsidP="0010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«Книга: прошлое и настоящее»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45BC" w:rsidRPr="00964E14" w:rsidRDefault="001045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экскурс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45BC" w:rsidRPr="00EC34C9" w:rsidRDefault="001045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C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45BC" w:rsidRPr="00EC34C9" w:rsidRDefault="001045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45BC" w:rsidRPr="00EC34C9" w:rsidRDefault="001045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C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45BC" w:rsidRDefault="001045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C">
              <w:rPr>
                <w:rFonts w:ascii="Times New Roman" w:eastAsia="Times New Roman" w:hAnsi="Times New Roman" w:cs="Times New Roman"/>
                <w:sz w:val="24"/>
                <w:szCs w:val="24"/>
              </w:rPr>
              <w:t>27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Общероссийский День библиотек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33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0100">
              <w:rPr>
                <w:rFonts w:ascii="Times New Roman" w:eastAsia="Times New Roman" w:hAnsi="Times New Roman" w:cs="Times New Roman"/>
                <w:sz w:val="24"/>
                <w:szCs w:val="24"/>
              </w:rPr>
              <w:t>Не гаснет памяти огонь»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640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  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74</w:t>
            </w:r>
            <w:r w:rsidR="00EC34C9"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-летию </w:t>
            </w:r>
            <w:r w:rsidR="00EC34C9"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войны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04">
              <w:rPr>
                <w:rFonts w:ascii="Times New Roman" w:eastAsia="Times New Roman" w:hAnsi="Times New Roman" w:cs="Times New Roman"/>
                <w:sz w:val="24"/>
                <w:szCs w:val="24"/>
              </w:rPr>
              <w:t>«Честный труженик военной прозы»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</w:t>
            </w:r>
            <w:r w:rsidR="00A62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вка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мая 95</w:t>
            </w:r>
            <w:r w:rsidRPr="002F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д/р Васильева Бориса Львовича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637425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04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сыщик Шерлок Холмс»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A62739" w:rsidP="002F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F6504" w:rsidRPr="002F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</w:t>
            </w:r>
            <w:r w:rsidR="002F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F6504" w:rsidRPr="002F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6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мая 160</w:t>
            </w:r>
            <w:r w:rsidRPr="002F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д/р Артура Конана Дойла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3CA" w:rsidRDefault="00EE43CA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3CA" w:rsidRPr="00EC34C9" w:rsidRDefault="00B12BA7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3CA" w:rsidRPr="002F6504" w:rsidRDefault="00EE43CA" w:rsidP="00EE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C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друг Мурзилка»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3CA" w:rsidRDefault="00EE43CA" w:rsidP="002F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E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одного журнала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3CA" w:rsidRPr="00EC34C9" w:rsidRDefault="00B12BA7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3CA" w:rsidRPr="00EC34C9" w:rsidRDefault="00B12BA7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3CA" w:rsidRPr="00EC34C9" w:rsidRDefault="00B12BA7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A7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43CA" w:rsidRDefault="00EE43C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лет журналу «Мурзилка»   (16 мая 1924 г.)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A6273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чита</w:t>
            </w:r>
            <w:r w:rsidR="00640100" w:rsidRPr="00640100">
              <w:rPr>
                <w:rFonts w:ascii="Times New Roman" w:eastAsia="Times New Roman" w:hAnsi="Times New Roman" w:cs="Times New Roman"/>
                <w:sz w:val="24"/>
                <w:szCs w:val="24"/>
              </w:rPr>
              <w:t>ть тебя привыкли с юных лет…»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праздник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 юношество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04">
              <w:rPr>
                <w:rFonts w:ascii="Times New Roman" w:eastAsia="Times New Roman" w:hAnsi="Times New Roman" w:cs="Times New Roman"/>
                <w:sz w:val="24"/>
                <w:szCs w:val="24"/>
              </w:rPr>
              <w:t>6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юня  Пушкинский день России. 220 лет со д/р А.С. Пушкина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EC34C9"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2F6504" w:rsidRDefault="004C4F62" w:rsidP="002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r w:rsidRPr="004C4F62">
              <w:rPr>
                <w:rFonts w:ascii="Times New Roman" w:eastAsia="Times New Roman" w:hAnsi="Times New Roman" w:cs="Times New Roman"/>
                <w:sz w:val="24"/>
                <w:szCs w:val="24"/>
              </w:rPr>
              <w:t>оролева французского романтизма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E5B8C" w:rsidP="009E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беседа-портрет </w:t>
            </w:r>
            <w:r w:rsidR="00EC34C9"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2F650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 w:rsidRPr="002F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д/р Жорж Санд, фр/писательницы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C55E3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3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«Истина где-то рядом»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C55E34" w:rsidP="00C5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выставка-размышление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молодёжь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C55E34" w:rsidRDefault="00C55E34" w:rsidP="00C5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необычном и необъяснимом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018" w:rsidRPr="00EC34C9" w:rsidRDefault="009B1D23" w:rsidP="00E40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018" w:rsidRPr="00EC34C9" w:rsidRDefault="00E40018" w:rsidP="00E4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018" w:rsidRPr="00EC34C9" w:rsidRDefault="008F5FFF" w:rsidP="00E40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имя жизни и любви»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018" w:rsidRPr="00EC34C9" w:rsidRDefault="008F5FFF" w:rsidP="00E4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40018"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0018"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018" w:rsidRPr="00EC34C9" w:rsidRDefault="00E40018" w:rsidP="00E4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018" w:rsidRPr="00EC34C9" w:rsidRDefault="00E40018" w:rsidP="00E4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018" w:rsidRPr="00EC34C9" w:rsidRDefault="00E40018" w:rsidP="00E4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0018" w:rsidRPr="00EC34C9" w:rsidRDefault="00E40018" w:rsidP="00E4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семьи, любви и верности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C55E3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E34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«Книжная вселенная»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C55E3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выставка-обзор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34C9" w:rsidRPr="00EC34C9" w:rsidRDefault="00C55E3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C55E3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024A9" w:rsidP="00C5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«Кумиры на все времена»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8F5FFF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5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портрет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C55E3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90-летию Шукшина В.М.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«Книга на каникулах»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Default="00E4001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E40018" w:rsidRPr="00EC34C9" w:rsidRDefault="00E4001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4001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«Почитайка</w:t>
            </w:r>
            <w:r w:rsidR="00EC34C9"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»- книжки самым маленьким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выставочный стенд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4C4F62" w:rsidP="00E4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«Звени звонок весёлый</w:t>
            </w:r>
            <w:r w:rsidR="00EC34C9"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знаний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4001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018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поисках приключений»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4001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4001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230</w:t>
            </w:r>
            <w:r w:rsidRPr="00E4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со д/р Д.Ф. Купера, американского писателя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37425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B1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4001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 w:rsidR="00EC34C9"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018" w:rsidRPr="00E40018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«Классик «лейтенантской прозы»»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4001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выставка-обзор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4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одростки</w:t>
            </w:r>
          </w:p>
          <w:p w:rsidR="00E40018" w:rsidRPr="00EC34C9" w:rsidRDefault="00E4001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4001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018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 95 лет со д/р Воробьёва К.Д.)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AA8">
              <w:rPr>
                <w:rFonts w:ascii="Times New Roman" w:eastAsia="Times New Roman" w:hAnsi="Times New Roman" w:cs="Times New Roman"/>
                <w:sz w:val="24"/>
                <w:szCs w:val="24"/>
              </w:rPr>
              <w:t>«Во власти книг чудесных»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сказочных повестей, с показом м/ф.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6D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«Шпионские страсти»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День военного разведчика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6D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AA8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 – это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D2AA8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A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День народного единства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8F5FFF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FF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мама услышит…»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37425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1761F6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 w:rsidR="00EC34C9"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ню матери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9B1D23" w:rsidP="008934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зимушка-зима!»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434" w:rsidRPr="00EC34C9" w:rsidRDefault="00893434" w:rsidP="0089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году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637425" w:rsidP="000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встречаем </w:t>
            </w:r>
            <w:r w:rsid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год!» </w:t>
            </w:r>
            <w:r w:rsidR="000D2ABC"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книжно- иллюстративная 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году</w:t>
            </w:r>
          </w:p>
        </w:tc>
      </w:tr>
      <w:tr w:rsidR="0014394E" w:rsidRPr="00EC34C9" w:rsidTr="006833CF">
        <w:trPr>
          <w:trHeight w:val="527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0D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«Рисунки Деду Морозу</w:t>
            </w:r>
            <w:r w:rsidR="008934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0D2ABC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году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«Литературные даты месяца»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BE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юбилеям писателей, поэтов</w:t>
            </w:r>
          </w:p>
        </w:tc>
      </w:tr>
      <w:tr w:rsidR="0014394E" w:rsidRPr="00EC34C9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</w:t>
            </w:r>
            <w:r w:rsidRPr="001936BE">
              <w:rPr>
                <w:rFonts w:ascii="Times New Roman" w:eastAsia="Times New Roman" w:hAnsi="Times New Roman" w:cs="Times New Roman"/>
                <w:sz w:val="24"/>
                <w:szCs w:val="24"/>
              </w:rPr>
              <w:t>-юбиляры</w:t>
            </w:r>
            <w:r w:rsidR="004C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BE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36BE" w:rsidRPr="00EC34C9" w:rsidRDefault="001936BE" w:rsidP="0019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книги-юбиляры года</w:t>
            </w:r>
          </w:p>
        </w:tc>
      </w:tr>
      <w:tr w:rsidR="008C1063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книжки!       Для вас ребятишки!»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 w:rsidP="008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новой литературы</w:t>
            </w:r>
          </w:p>
        </w:tc>
      </w:tr>
      <w:tr w:rsidR="008C1063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книги-Новое чтение»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063" w:rsidRDefault="008C1063" w:rsidP="008C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новой литературы</w:t>
            </w:r>
          </w:p>
        </w:tc>
      </w:tr>
      <w:tr w:rsidR="005A1F74" w:rsidTr="006833CF">
        <w:trPr>
          <w:trHeight w:val="33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F74" w:rsidRDefault="005A1F74" w:rsidP="005A1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F74" w:rsidRDefault="005A1F74" w:rsidP="005A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F74" w:rsidRDefault="005A1F74" w:rsidP="005A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5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знакомые книги откроем».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F74" w:rsidRDefault="005A1F74" w:rsidP="005A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F74" w:rsidRDefault="005A1F74" w:rsidP="005A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5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F74" w:rsidRDefault="005A1F74" w:rsidP="005A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F74" w:rsidRPr="00A6718D" w:rsidRDefault="005A1F74" w:rsidP="005A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5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1F74" w:rsidRDefault="005A1F74" w:rsidP="00CD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</w:tbl>
    <w:p w:rsidR="00EC34C9" w:rsidRPr="00EC34C9" w:rsidRDefault="00EC34C9" w:rsidP="00E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C9" w:rsidRPr="00EC34C9" w:rsidRDefault="00EC34C9" w:rsidP="00E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Патриотическое воспитание.                                                                                 Формирование интереса к истории Отечества. </w:t>
      </w:r>
      <w:r w:rsidRPr="00EC34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EC34C9">
        <w:rPr>
          <w:rFonts w:ascii="Times New Roman" w:eastAsia="Times New Roman" w:hAnsi="Times New Roman" w:cs="Times New Roman"/>
          <w:b/>
          <w:sz w:val="28"/>
          <w:szCs w:val="28"/>
        </w:rPr>
        <w:t>Краеведение.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234"/>
        <w:gridCol w:w="2083"/>
        <w:gridCol w:w="1639"/>
        <w:gridCol w:w="686"/>
        <w:gridCol w:w="1198"/>
        <w:gridCol w:w="1572"/>
        <w:gridCol w:w="1503"/>
      </w:tblGrid>
      <w:tr w:rsidR="00EC34C9" w:rsidRPr="00EC34C9" w:rsidTr="000C393D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6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291C" w:rsidRPr="00C4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«Мужество. Доблесть и честь»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23 февраля</w:t>
            </w:r>
          </w:p>
        </w:tc>
      </w:tr>
      <w:tr w:rsidR="00937284" w:rsidRPr="00EC34C9" w:rsidTr="000C393D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7284" w:rsidRPr="00EC34C9" w:rsidRDefault="009B1D23" w:rsidP="00937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7284" w:rsidRPr="00EC34C9" w:rsidRDefault="00937284" w:rsidP="0093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7284" w:rsidRPr="00EC34C9" w:rsidRDefault="00937284" w:rsidP="009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гаснет памяти огонь»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7284" w:rsidRPr="00EC34C9" w:rsidRDefault="00937284" w:rsidP="0093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  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7284" w:rsidRPr="00EC34C9" w:rsidRDefault="00937284" w:rsidP="009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7284" w:rsidRPr="00EC34C9" w:rsidRDefault="00937284" w:rsidP="00937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7284" w:rsidRPr="00EC34C9" w:rsidRDefault="00937284" w:rsidP="009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7284" w:rsidRPr="00EC34C9" w:rsidRDefault="00937284" w:rsidP="009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74</w:t>
            </w: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-летию </w:t>
            </w: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войны</w:t>
            </w:r>
          </w:p>
        </w:tc>
      </w:tr>
      <w:tr w:rsidR="00EC34C9" w:rsidRPr="00EC34C9" w:rsidTr="000C393D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C9" w:rsidRPr="00EC34C9" w:rsidRDefault="00B56B69" w:rsidP="00EC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56B6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земляки - участники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37284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4C9" w:rsidRPr="00EC34C9" w:rsidRDefault="00937284" w:rsidP="00EC34C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к 74</w:t>
            </w:r>
            <w:r w:rsidR="00EC34C9" w:rsidRPr="00EC34C9">
              <w:rPr>
                <w:rFonts w:ascii="Times New Roman" w:eastAsia="Lucida Sans Unicode" w:hAnsi="Times New Roman" w:cs="Times New Roman"/>
                <w:sz w:val="24"/>
                <w:szCs w:val="24"/>
              </w:rPr>
              <w:t>-ей годовщине ВОВ</w:t>
            </w:r>
          </w:p>
        </w:tc>
      </w:tr>
      <w:tr w:rsidR="00EC34C9" w:rsidRPr="00EC34C9" w:rsidTr="000C393D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Lucida Sans Unicode" w:hAnsi="Times New Roman" w:cs="Times New Roman"/>
                <w:sz w:val="24"/>
                <w:szCs w:val="24"/>
              </w:rPr>
              <w:t>«По книжным страницам шагая, о крае своём, ты много узнаешь»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EC34C9" w:rsidRPr="00EC34C9" w:rsidTr="000C393D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37284" w:rsidP="009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84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«Живи и помни»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4C9" w:rsidRPr="00EC34C9" w:rsidRDefault="00EC34C9" w:rsidP="00EC34C9">
            <w:pPr>
              <w:rPr>
                <w:rFonts w:ascii="Calibri" w:eastAsia="Times New Roman" w:hAnsi="Calibri" w:cs="Times New Roman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4C9" w:rsidRPr="00EC34C9" w:rsidRDefault="00EC34C9" w:rsidP="00EC34C9">
            <w:pPr>
              <w:rPr>
                <w:rFonts w:ascii="Calibri" w:eastAsia="Times New Roman" w:hAnsi="Calibri" w:cs="Times New Roman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4C9">
              <w:rPr>
                <w:rFonts w:ascii="Times New Roman" w:eastAsia="Times New Roman" w:hAnsi="Times New Roman" w:cs="Times New Roman"/>
              </w:rPr>
              <w:t xml:space="preserve"> 30 октября</w:t>
            </w:r>
            <w:r w:rsidR="001045BC">
              <w:rPr>
                <w:rFonts w:ascii="Times New Roman" w:eastAsia="Times New Roman" w:hAnsi="Times New Roman" w:cs="Times New Roman"/>
              </w:rPr>
              <w:t xml:space="preserve"> День памяти жертв политических репрессий</w:t>
            </w:r>
          </w:p>
        </w:tc>
      </w:tr>
      <w:tr w:rsidR="00EC34C9" w:rsidRPr="00EC34C9" w:rsidTr="000C393D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B872C6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«России</w:t>
            </w:r>
          </w:p>
          <w:p w:rsidR="00EC34C9" w:rsidRPr="00EC34C9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славные сыны»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беседа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4C9" w:rsidRPr="00EC34C9" w:rsidRDefault="00EC34C9" w:rsidP="00EC34C9">
            <w:pPr>
              <w:rPr>
                <w:rFonts w:ascii="Calibri" w:eastAsia="Times New Roman" w:hAnsi="Calibri" w:cs="Times New Roman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4C9" w:rsidRPr="00EC34C9" w:rsidRDefault="00EC34C9" w:rsidP="00EC34C9">
            <w:pPr>
              <w:rPr>
                <w:rFonts w:ascii="Calibri" w:eastAsia="Times New Roman" w:hAnsi="Calibri" w:cs="Times New Roman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4C9">
              <w:rPr>
                <w:rFonts w:ascii="Times New Roman" w:eastAsia="Times New Roman" w:hAnsi="Times New Roman" w:cs="Times New Roman"/>
              </w:rPr>
              <w:t>к дню народного единства</w:t>
            </w:r>
          </w:p>
        </w:tc>
      </w:tr>
      <w:tr w:rsidR="00EC34C9" w:rsidRPr="00EC34C9" w:rsidTr="000C393D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EC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</w:t>
            </w:r>
          </w:p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B872C6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87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«Малая родина – большая любовь»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8744BF" w:rsidP="00104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фотоконкурс</w:t>
            </w:r>
            <w:r w:rsidR="00EC34C9"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 </w:t>
            </w:r>
          </w:p>
          <w:p w:rsidR="00EC34C9" w:rsidRPr="00EC34C9" w:rsidRDefault="00CD54E7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C34C9"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</w:rPr>
              <w:t>к</w:t>
            </w:r>
            <w:r w:rsidR="00EE5B2A">
              <w:rPr>
                <w:rFonts w:ascii="Times New Roman" w:eastAsia="Times New Roman" w:hAnsi="Times New Roman" w:cs="Times New Roman"/>
              </w:rPr>
              <w:t>о</w:t>
            </w:r>
            <w:r w:rsidRPr="00EC34C9">
              <w:rPr>
                <w:rFonts w:ascii="Times New Roman" w:eastAsia="Times New Roman" w:hAnsi="Times New Roman" w:cs="Times New Roman"/>
              </w:rPr>
              <w:t xml:space="preserve"> дню деревни Новогорное</w:t>
            </w:r>
          </w:p>
        </w:tc>
      </w:tr>
    </w:tbl>
    <w:p w:rsidR="00EC34C9" w:rsidRPr="00EC34C9" w:rsidRDefault="00EC34C9" w:rsidP="00E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C9" w:rsidRPr="00EC34C9" w:rsidRDefault="00EC34C9" w:rsidP="00E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C9">
        <w:rPr>
          <w:rFonts w:ascii="Times New Roman" w:eastAsia="Times New Roman" w:hAnsi="Times New Roman" w:cs="Times New Roman"/>
          <w:b/>
          <w:sz w:val="28"/>
          <w:szCs w:val="28"/>
        </w:rPr>
        <w:t>Приобщение читателей к традициям народной культуры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1190"/>
        <w:gridCol w:w="1830"/>
        <w:gridCol w:w="1708"/>
        <w:gridCol w:w="953"/>
        <w:gridCol w:w="1272"/>
        <w:gridCol w:w="1572"/>
        <w:gridCol w:w="1655"/>
      </w:tblGrid>
      <w:tr w:rsidR="00D83BA7" w:rsidRPr="00EC34C9" w:rsidTr="00437CBA">
        <w:trPr>
          <w:trHeight w:val="33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BA7" w:rsidRPr="00EC34C9" w:rsidRDefault="00EF722E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BA7" w:rsidRPr="00EC34C9" w:rsidRDefault="00D83BA7" w:rsidP="00D8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BA7" w:rsidRPr="00EC34C9" w:rsidRDefault="0027774F" w:rsidP="00D8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</w:t>
            </w:r>
            <w:r w:rsidR="00B872C6" w:rsidRPr="00B8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мультфейерверк»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BA7" w:rsidRPr="00EC34C9" w:rsidRDefault="005E1B5E" w:rsidP="00D8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видеочас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BA7" w:rsidRPr="005E1B5E" w:rsidRDefault="00CD54E7" w:rsidP="00D83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 №</w:t>
            </w:r>
            <w:r w:rsidR="00D83BA7" w:rsidRPr="005E1B5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BA7" w:rsidRPr="00EC34C9" w:rsidRDefault="00D83BA7" w:rsidP="00D8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BA7" w:rsidRPr="00EC34C9" w:rsidRDefault="00D83BA7" w:rsidP="00D8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BA7" w:rsidRPr="00EC34C9" w:rsidRDefault="00D83BA7" w:rsidP="00D8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к зимним каникулам</w:t>
            </w:r>
          </w:p>
        </w:tc>
      </w:tr>
      <w:tr w:rsidR="00B872C6" w:rsidRPr="00EC34C9" w:rsidTr="00437CBA">
        <w:trPr>
          <w:trHeight w:val="33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праздничной порой»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B872C6" w:rsidP="00B8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</w:t>
            </w:r>
            <w:r w:rsidRPr="000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CD54E7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</w:t>
            </w:r>
            <w:r w:rsidR="00B872C6"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году</w:t>
            </w:r>
          </w:p>
        </w:tc>
      </w:tr>
      <w:tr w:rsidR="00B872C6" w:rsidRPr="00EC34C9" w:rsidTr="00437CBA">
        <w:trPr>
          <w:trHeight w:val="33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27774F" w:rsidP="00B87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74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«Веселись, Масленица пришла!»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56306F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CD54E7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</w:t>
            </w:r>
            <w:r w:rsidR="00B872C6" w:rsidRPr="008519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Pr="00EC34C9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968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72C6" w:rsidRDefault="00B872C6" w:rsidP="00B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10 марта -  </w:t>
            </w:r>
            <w:r w:rsidRPr="00754501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437CBA" w:rsidRPr="00EC34C9" w:rsidTr="00437CBA">
        <w:trPr>
          <w:trHeight w:val="33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 светлая Пасха»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3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3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28.04 -</w:t>
            </w:r>
            <w:r w:rsidRPr="0097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Православная Пасха. </w:t>
            </w:r>
          </w:p>
        </w:tc>
      </w:tr>
      <w:tr w:rsidR="00EC34C9" w:rsidRPr="00EC34C9" w:rsidTr="00437CBA">
        <w:trPr>
          <w:trHeight w:val="33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437CBA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глиняной таблички к печатной страничке»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437CBA" w:rsidP="00EC34C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медиа беседа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EC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Славянской письменности</w:t>
            </w:r>
          </w:p>
        </w:tc>
      </w:tr>
      <w:tr w:rsidR="00437CBA" w:rsidRPr="00EC34C9" w:rsidTr="00437CBA">
        <w:trPr>
          <w:trHeight w:val="33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имя жизни и любви»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семьи, любви и верности</w:t>
            </w:r>
          </w:p>
        </w:tc>
      </w:tr>
      <w:tr w:rsidR="00437CBA" w:rsidRPr="00EC34C9" w:rsidTr="00437CBA">
        <w:trPr>
          <w:trHeight w:val="33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FF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мама услышит…»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CD54E7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</w:t>
            </w:r>
            <w:r w:rsidR="00437CBA"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</w:t>
            </w: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ню матери</w:t>
            </w:r>
          </w:p>
        </w:tc>
      </w:tr>
      <w:tr w:rsidR="00437CBA" w:rsidRPr="00EC34C9" w:rsidTr="00437CBA">
        <w:trPr>
          <w:trHeight w:val="33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встречаем Новый год!» </w:t>
            </w: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книжно- иллюстративная выставка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году</w:t>
            </w:r>
          </w:p>
        </w:tc>
      </w:tr>
      <w:tr w:rsidR="00437CBA" w:rsidRPr="00EC34C9" w:rsidTr="00437CBA">
        <w:trPr>
          <w:trHeight w:val="33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«Рисунки Деду </w:t>
            </w: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</w:t>
            </w:r>
            <w:r w:rsidRPr="000D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 №8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Царегородцева </w:t>
            </w: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Л.Д..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43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Новому году</w:t>
            </w:r>
          </w:p>
        </w:tc>
      </w:tr>
    </w:tbl>
    <w:p w:rsidR="00EC34C9" w:rsidRPr="00EC34C9" w:rsidRDefault="00EC34C9" w:rsidP="00EC3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C9" w:rsidRPr="00EC34C9" w:rsidRDefault="00EC34C9" w:rsidP="00E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C9" w:rsidRPr="00EC34C9" w:rsidRDefault="00EC34C9" w:rsidP="00E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C9">
        <w:rPr>
          <w:rFonts w:ascii="Times New Roman" w:eastAsia="Times New Roman" w:hAnsi="Times New Roman" w:cs="Times New Roman"/>
          <w:b/>
          <w:sz w:val="28"/>
          <w:szCs w:val="28"/>
        </w:rPr>
        <w:t>Профориентация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792"/>
        <w:gridCol w:w="1541"/>
        <w:gridCol w:w="1446"/>
        <w:gridCol w:w="1731"/>
        <w:gridCol w:w="1357"/>
        <w:gridCol w:w="1572"/>
        <w:gridCol w:w="1807"/>
      </w:tblGrid>
      <w:tr w:rsidR="00F94FEA" w:rsidRPr="00EC34C9" w:rsidTr="00F94FEA">
        <w:trPr>
          <w:trHeight w:val="33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964E14" w:rsidRDefault="00437CB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жизнь, а сказка»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964E14" w:rsidRDefault="00437CB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EC34C9" w:rsidRDefault="00437CB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 совместно с КДС «Новогоренский ДК»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F3477F" w:rsidRDefault="00AC1860" w:rsidP="00367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актив ДК</w:t>
            </w:r>
            <w:r w:rsidR="00F94FEA">
              <w:rPr>
                <w:rFonts w:ascii="Times New Roman" w:hAnsi="Times New Roman" w:cs="Times New Roman"/>
              </w:rPr>
              <w:t>, библиотеки, ветераны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Default="00437CB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Л.Д.,</w:t>
            </w:r>
          </w:p>
          <w:p w:rsidR="00437CBA" w:rsidRPr="00EC34C9" w:rsidRDefault="00437CB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Панасюк О.В.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7CBA" w:rsidRPr="00964E14" w:rsidRDefault="00437CB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25.03.- </w:t>
            </w:r>
            <w:r w:rsidRPr="0075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работника культуры</w:t>
            </w:r>
          </w:p>
        </w:tc>
      </w:tr>
      <w:tr w:rsidR="00F94FEA" w:rsidTr="00F94FEA">
        <w:trPr>
          <w:trHeight w:val="33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FEA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FEA" w:rsidRDefault="00F94FE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FEA" w:rsidRPr="00964E14" w:rsidRDefault="00F94FE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C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«Книга: прошлое и настоящее»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FEA" w:rsidRPr="00964E14" w:rsidRDefault="00F94FE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экскурс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FEA" w:rsidRPr="00EC34C9" w:rsidRDefault="00F94FE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C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FEA" w:rsidRPr="00EC34C9" w:rsidRDefault="00F94FE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FEA" w:rsidRPr="00EC34C9" w:rsidRDefault="00F94FE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C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FEA" w:rsidRDefault="00F94FEA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C">
              <w:rPr>
                <w:rFonts w:ascii="Times New Roman" w:eastAsia="Times New Roman" w:hAnsi="Times New Roman" w:cs="Times New Roman"/>
                <w:sz w:val="24"/>
                <w:szCs w:val="24"/>
              </w:rPr>
              <w:t>27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Общероссийский День библиотек</w:t>
            </w:r>
          </w:p>
        </w:tc>
      </w:tr>
    </w:tbl>
    <w:p w:rsidR="00EC34C9" w:rsidRPr="00EC34C9" w:rsidRDefault="00EC34C9" w:rsidP="003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C9" w:rsidRPr="00EC34C9" w:rsidRDefault="00EC34C9" w:rsidP="003676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C9" w:rsidRPr="00EC34C9" w:rsidRDefault="00EC34C9" w:rsidP="003676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C9">
        <w:rPr>
          <w:rFonts w:ascii="Times New Roman" w:eastAsia="Times New Roman" w:hAnsi="Times New Roman" w:cs="Times New Roman"/>
          <w:b/>
          <w:sz w:val="28"/>
          <w:szCs w:val="28"/>
        </w:rPr>
        <w:t>Воспитание правовой культуры, гражданского сознания.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939"/>
        <w:gridCol w:w="1624"/>
        <w:gridCol w:w="1549"/>
        <w:gridCol w:w="1731"/>
        <w:gridCol w:w="1213"/>
        <w:gridCol w:w="1572"/>
        <w:gridCol w:w="1640"/>
      </w:tblGrid>
      <w:tr w:rsidR="00371511" w:rsidRPr="00EC34C9" w:rsidTr="00F75BB1">
        <w:trPr>
          <w:trHeight w:val="33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D35B36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371511" w:rsidP="00367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11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- зло против человечества»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9B1D23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36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Л.Д.,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36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– День солидарности в борьбе с терроризмом</w:t>
            </w:r>
          </w:p>
        </w:tc>
      </w:tr>
      <w:tr w:rsidR="00F75BB1" w:rsidRPr="00EC34C9" w:rsidTr="000024A9">
        <w:trPr>
          <w:trHeight w:val="33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BB1" w:rsidRPr="00EC34C9" w:rsidRDefault="00F75BB1" w:rsidP="00367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4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дедушек и бабушек»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посиделки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старшего поколения</w:t>
            </w:r>
          </w:p>
        </w:tc>
      </w:tr>
      <w:tr w:rsidR="00371511" w:rsidRPr="00EC34C9" w:rsidTr="00F75BB1">
        <w:trPr>
          <w:trHeight w:val="33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511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511" w:rsidRPr="00EC34C9" w:rsidRDefault="0037151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511" w:rsidRPr="00EC34C9" w:rsidRDefault="00371511" w:rsidP="00367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94FEA">
              <w:rPr>
                <w:rFonts w:ascii="Times New Roman" w:eastAsia="Times New Roman" w:hAnsi="Times New Roman" w:cs="Times New Roman"/>
                <w:sz w:val="24"/>
                <w:szCs w:val="24"/>
              </w:rPr>
              <w:t>Согреем душу теплым словом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511" w:rsidRPr="00EC34C9" w:rsidRDefault="0037151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вечер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511" w:rsidRPr="00EC34C9" w:rsidRDefault="0037151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 совместно с КДС «Новогоренский ДК»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511" w:rsidRPr="00EC34C9" w:rsidRDefault="0037151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511" w:rsidRPr="00371511" w:rsidRDefault="0037151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11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Л.Д.,</w:t>
            </w:r>
          </w:p>
          <w:p w:rsidR="00371511" w:rsidRPr="00EC34C9" w:rsidRDefault="0037151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11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Панасюк О.В.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511" w:rsidRPr="00EC34C9" w:rsidRDefault="0037151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декаде инвалидов</w:t>
            </w:r>
          </w:p>
        </w:tc>
      </w:tr>
    </w:tbl>
    <w:p w:rsidR="00EC34C9" w:rsidRPr="00EC34C9" w:rsidRDefault="00EC34C9" w:rsidP="00EC3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C9">
        <w:rPr>
          <w:rFonts w:ascii="Times New Roman" w:eastAsia="Times New Roman" w:hAnsi="Times New Roman" w:cs="Times New Roman"/>
          <w:b/>
          <w:sz w:val="28"/>
          <w:szCs w:val="28"/>
        </w:rPr>
        <w:br/>
        <w:t>Пропаганда здорового образа жизни.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869"/>
        <w:gridCol w:w="1727"/>
        <w:gridCol w:w="1800"/>
        <w:gridCol w:w="1095"/>
        <w:gridCol w:w="1367"/>
        <w:gridCol w:w="1572"/>
        <w:gridCol w:w="1683"/>
      </w:tblGrid>
      <w:tr w:rsidR="00F93C44" w:rsidRPr="00EC34C9" w:rsidTr="00D35B36">
        <w:trPr>
          <w:trHeight w:val="33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«Учись делать здоровый выбор»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F93C44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 беседа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подростки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93C44" w:rsidRPr="00EC34C9" w:rsidTr="00D35B36">
        <w:trPr>
          <w:trHeight w:val="33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5B36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5B36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5B36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«Знать, чтобы жить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5B36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 беседа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5B36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5B36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 молодёжь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5B36" w:rsidRPr="00EC34C9" w:rsidRDefault="00D35B36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5B36" w:rsidRPr="00EC34C9" w:rsidRDefault="00D35B36" w:rsidP="00367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Всемирный день борьбы со СПИДом</w:t>
            </w:r>
          </w:p>
        </w:tc>
      </w:tr>
    </w:tbl>
    <w:p w:rsidR="00EC34C9" w:rsidRPr="00EC34C9" w:rsidRDefault="00EC34C9" w:rsidP="003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C9">
        <w:rPr>
          <w:rFonts w:ascii="Times New Roman" w:eastAsia="Times New Roman" w:hAnsi="Times New Roman" w:cs="Times New Roman"/>
          <w:b/>
          <w:sz w:val="28"/>
          <w:szCs w:val="28"/>
        </w:rPr>
        <w:br/>
        <w:t>Экологическое просвещение.</w:t>
      </w:r>
    </w:p>
    <w:p w:rsidR="00EC34C9" w:rsidRPr="00EC34C9" w:rsidRDefault="00EC34C9" w:rsidP="0036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81"/>
        <w:gridCol w:w="1654"/>
        <w:gridCol w:w="1715"/>
        <w:gridCol w:w="1005"/>
        <w:gridCol w:w="1356"/>
        <w:gridCol w:w="1572"/>
        <w:gridCol w:w="1669"/>
      </w:tblGrid>
      <w:tr w:rsidR="00EC34C9" w:rsidRPr="00EC34C9" w:rsidTr="000C393D">
        <w:trPr>
          <w:trHeight w:val="33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A70333" w:rsidP="0036762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7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чистоту озер и рек в ответе человек»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урок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C34C9" w:rsidRPr="00EC34C9" w:rsidTr="000C393D">
        <w:trPr>
          <w:trHeight w:val="33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A70333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«Земля- наш дом родной»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урок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4C9" w:rsidRPr="00EC34C9" w:rsidRDefault="00EC34C9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F75BB1" w:rsidRPr="00EC34C9" w:rsidTr="000C393D">
        <w:trPr>
          <w:trHeight w:val="33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9B1D23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«Огород,</w:t>
            </w:r>
            <w:r w:rsidR="00F7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здесь только не растёт»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совет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 Л.Д..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5BB1" w:rsidRPr="00EC34C9" w:rsidRDefault="00F75BB1" w:rsidP="0036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C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</w:tbl>
    <w:p w:rsidR="00EC34C9" w:rsidRPr="00EC34C9" w:rsidRDefault="00EC34C9" w:rsidP="00EC3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C9" w:rsidRPr="00C276D7" w:rsidRDefault="00EC34C9" w:rsidP="00EC34C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9F1" w:rsidRDefault="00D669F1" w:rsidP="00D669F1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D299C" w:rsidRPr="00894235" w:rsidRDefault="005E1B5E" w:rsidP="00D95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4235" w:rsidRPr="00894235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объединений:</w:t>
      </w:r>
    </w:p>
    <w:p w:rsidR="00D957F9" w:rsidRDefault="00D957F9" w:rsidP="008942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235" w:rsidRDefault="00894235" w:rsidP="008942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5">
        <w:rPr>
          <w:rFonts w:ascii="Times New Roman" w:hAnsi="Times New Roman" w:cs="Times New Roman"/>
          <w:b/>
          <w:sz w:val="24"/>
          <w:szCs w:val="24"/>
          <w:u w:val="single"/>
        </w:rPr>
        <w:t>«З</w:t>
      </w:r>
      <w:r w:rsidR="000026E8">
        <w:rPr>
          <w:rFonts w:ascii="Times New Roman" w:hAnsi="Times New Roman" w:cs="Times New Roman"/>
          <w:b/>
          <w:sz w:val="24"/>
          <w:szCs w:val="24"/>
          <w:u w:val="single"/>
        </w:rPr>
        <w:t>она комфортного чтения для всех</w:t>
      </w:r>
      <w:r w:rsidRPr="00894235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  <w:r w:rsidRPr="00894235">
        <w:rPr>
          <w:rFonts w:ascii="Times New Roman" w:hAnsi="Times New Roman" w:cs="Times New Roman"/>
          <w:sz w:val="24"/>
          <w:szCs w:val="24"/>
        </w:rPr>
        <w:t xml:space="preserve">  предполагает успешное продолжение своей деятельн</w:t>
      </w:r>
      <w:r w:rsidR="000026E8">
        <w:rPr>
          <w:rFonts w:ascii="Times New Roman" w:hAnsi="Times New Roman" w:cs="Times New Roman"/>
          <w:sz w:val="24"/>
          <w:szCs w:val="24"/>
        </w:rPr>
        <w:t xml:space="preserve">ости: объединять  всех желающих  рисовать, </w:t>
      </w:r>
      <w:r w:rsidRPr="00894235">
        <w:rPr>
          <w:rFonts w:ascii="Times New Roman" w:hAnsi="Times New Roman" w:cs="Times New Roman"/>
          <w:sz w:val="24"/>
          <w:szCs w:val="24"/>
        </w:rPr>
        <w:t xml:space="preserve">красить любые картинки, сделать любую поделку из доступного материала, поиграть в настольные игры: </w:t>
      </w:r>
      <w:r w:rsidR="006910E8">
        <w:rPr>
          <w:rFonts w:ascii="Times New Roman" w:hAnsi="Times New Roman" w:cs="Times New Roman"/>
          <w:sz w:val="24"/>
          <w:szCs w:val="24"/>
        </w:rPr>
        <w:t>(</w:t>
      </w:r>
      <w:r w:rsidRPr="00894235">
        <w:rPr>
          <w:rFonts w:ascii="Times New Roman" w:hAnsi="Times New Roman" w:cs="Times New Roman"/>
          <w:sz w:val="24"/>
          <w:szCs w:val="24"/>
        </w:rPr>
        <w:t>шашки, шахматы</w:t>
      </w:r>
      <w:r w:rsidR="006910E8">
        <w:rPr>
          <w:rFonts w:ascii="Times New Roman" w:hAnsi="Times New Roman" w:cs="Times New Roman"/>
          <w:sz w:val="24"/>
          <w:szCs w:val="24"/>
        </w:rPr>
        <w:t>)</w:t>
      </w:r>
      <w:r w:rsidRPr="00894235">
        <w:rPr>
          <w:rFonts w:ascii="Times New Roman" w:hAnsi="Times New Roman" w:cs="Times New Roman"/>
          <w:sz w:val="24"/>
          <w:szCs w:val="24"/>
        </w:rPr>
        <w:t xml:space="preserve">, игры в журналах, почитать любимые журналы, посмотреть м/ф, отгадать </w:t>
      </w:r>
      <w:r w:rsidR="005B264F">
        <w:rPr>
          <w:rFonts w:ascii="Times New Roman" w:hAnsi="Times New Roman" w:cs="Times New Roman"/>
          <w:sz w:val="24"/>
          <w:szCs w:val="24"/>
        </w:rPr>
        <w:t>кроссворды, свободно пообщаться и многое другое.</w:t>
      </w:r>
      <w:r w:rsidRPr="00894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Рабо</w:t>
      </w:r>
      <w:r w:rsidR="007269D8">
        <w:rPr>
          <w:rFonts w:ascii="Times New Roman" w:hAnsi="Times New Roman" w:cs="Times New Roman"/>
          <w:sz w:val="24"/>
          <w:szCs w:val="24"/>
        </w:rPr>
        <w:t>тает ежедневно с 15-00ч. до 17-0</w:t>
      </w:r>
      <w:r w:rsidRPr="00894235">
        <w:rPr>
          <w:rFonts w:ascii="Times New Roman" w:hAnsi="Times New Roman" w:cs="Times New Roman"/>
          <w:sz w:val="24"/>
          <w:szCs w:val="24"/>
        </w:rPr>
        <w:t xml:space="preserve">0ч., кроме выходных. </w:t>
      </w:r>
    </w:p>
    <w:p w:rsidR="00C276D7" w:rsidRDefault="00C276D7" w:rsidP="00894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35" w:rsidRPr="00894235" w:rsidRDefault="00894235" w:rsidP="008942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23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«Сказка за сказкой»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94235" w:rsidRDefault="00894235" w:rsidP="008942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5">
        <w:rPr>
          <w:rFonts w:ascii="Times New Roman" w:hAnsi="Times New Roman" w:cs="Times New Roman"/>
          <w:sz w:val="24"/>
          <w:szCs w:val="24"/>
        </w:rPr>
        <w:t>Работа направлена  на создание в библиотеке комф</w:t>
      </w:r>
      <w:r>
        <w:rPr>
          <w:rFonts w:ascii="Times New Roman" w:hAnsi="Times New Roman" w:cs="Times New Roman"/>
          <w:sz w:val="24"/>
          <w:szCs w:val="24"/>
        </w:rPr>
        <w:t xml:space="preserve">ортной среды для неформального </w:t>
      </w:r>
      <w:r w:rsidRPr="00894235">
        <w:rPr>
          <w:rFonts w:ascii="Times New Roman" w:hAnsi="Times New Roman" w:cs="Times New Roman"/>
          <w:sz w:val="24"/>
          <w:szCs w:val="24"/>
        </w:rPr>
        <w:t xml:space="preserve">общения детей </w:t>
      </w:r>
    </w:p>
    <w:p w:rsidR="00894235" w:rsidRPr="00894235" w:rsidRDefault="007269D8" w:rsidP="00894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123D">
        <w:rPr>
          <w:rFonts w:ascii="Times New Roman" w:hAnsi="Times New Roman" w:cs="Times New Roman"/>
          <w:sz w:val="24"/>
          <w:szCs w:val="24"/>
        </w:rPr>
        <w:t>-14</w:t>
      </w:r>
      <w:r w:rsidR="00894235" w:rsidRPr="00894235">
        <w:rPr>
          <w:rFonts w:ascii="Times New Roman" w:hAnsi="Times New Roman" w:cs="Times New Roman"/>
          <w:sz w:val="24"/>
          <w:szCs w:val="24"/>
        </w:rPr>
        <w:t xml:space="preserve"> лет посредством занятий видеок</w:t>
      </w:r>
      <w:r w:rsidR="00894235">
        <w:rPr>
          <w:rFonts w:ascii="Times New Roman" w:hAnsi="Times New Roman" w:cs="Times New Roman"/>
          <w:sz w:val="24"/>
          <w:szCs w:val="24"/>
        </w:rPr>
        <w:t xml:space="preserve">луба. Ребята принимают участие </w:t>
      </w:r>
      <w:r w:rsidR="00894235" w:rsidRPr="00894235">
        <w:rPr>
          <w:rFonts w:ascii="Times New Roman" w:hAnsi="Times New Roman" w:cs="Times New Roman"/>
          <w:sz w:val="24"/>
          <w:szCs w:val="24"/>
        </w:rPr>
        <w:t>в просмотрах любимых сказок</w:t>
      </w:r>
      <w:r w:rsidR="00894235">
        <w:rPr>
          <w:rFonts w:ascii="Times New Roman" w:hAnsi="Times New Roman" w:cs="Times New Roman"/>
          <w:sz w:val="24"/>
          <w:szCs w:val="24"/>
        </w:rPr>
        <w:t xml:space="preserve">, читают </w:t>
      </w:r>
      <w:r w:rsidR="00894235" w:rsidRPr="00894235">
        <w:rPr>
          <w:rFonts w:ascii="Times New Roman" w:hAnsi="Times New Roman" w:cs="Times New Roman"/>
          <w:sz w:val="24"/>
          <w:szCs w:val="24"/>
        </w:rPr>
        <w:t>и обсуждают некоторые из них, участвуют в творческих конку</w:t>
      </w:r>
      <w:r w:rsidR="00894235">
        <w:rPr>
          <w:rFonts w:ascii="Times New Roman" w:hAnsi="Times New Roman" w:cs="Times New Roman"/>
          <w:sz w:val="24"/>
          <w:szCs w:val="24"/>
        </w:rPr>
        <w:t>рсах. Работа видеоклуба</w:t>
      </w:r>
      <w:r w:rsidR="0033123D">
        <w:rPr>
          <w:rFonts w:ascii="Times New Roman" w:hAnsi="Times New Roman" w:cs="Times New Roman"/>
          <w:sz w:val="24"/>
          <w:szCs w:val="24"/>
        </w:rPr>
        <w:t xml:space="preserve"> </w:t>
      </w:r>
      <w:r w:rsidR="00894235" w:rsidRPr="00894235">
        <w:rPr>
          <w:rFonts w:ascii="Times New Roman" w:hAnsi="Times New Roman" w:cs="Times New Roman"/>
          <w:sz w:val="24"/>
          <w:szCs w:val="24"/>
        </w:rPr>
        <w:t>в целом делает главное: формирует круг чте</w:t>
      </w:r>
      <w:r w:rsidR="00894235">
        <w:rPr>
          <w:rFonts w:ascii="Times New Roman" w:hAnsi="Times New Roman" w:cs="Times New Roman"/>
          <w:sz w:val="24"/>
          <w:szCs w:val="24"/>
        </w:rPr>
        <w:t xml:space="preserve">ния, превращая его в полезный, </w:t>
      </w:r>
      <w:r w:rsidR="00894235" w:rsidRPr="00894235">
        <w:rPr>
          <w:rFonts w:ascii="Times New Roman" w:hAnsi="Times New Roman" w:cs="Times New Roman"/>
          <w:sz w:val="24"/>
          <w:szCs w:val="24"/>
        </w:rPr>
        <w:t>содержательный и творческий досуг. Формы которого</w:t>
      </w:r>
      <w:r w:rsidR="00EE5B2A">
        <w:rPr>
          <w:rFonts w:ascii="Times New Roman" w:hAnsi="Times New Roman" w:cs="Times New Roman"/>
          <w:sz w:val="24"/>
          <w:szCs w:val="24"/>
        </w:rPr>
        <w:t xml:space="preserve"> самые различные: видеобеседы, </w:t>
      </w:r>
      <w:r w:rsidR="00894235" w:rsidRPr="00894235">
        <w:rPr>
          <w:rFonts w:ascii="Times New Roman" w:hAnsi="Times New Roman" w:cs="Times New Roman"/>
          <w:sz w:val="24"/>
          <w:szCs w:val="24"/>
        </w:rPr>
        <w:t>викторины, встречи-портреты, игровые п</w:t>
      </w:r>
      <w:r w:rsidR="00EE5B2A">
        <w:rPr>
          <w:rFonts w:ascii="Times New Roman" w:hAnsi="Times New Roman" w:cs="Times New Roman"/>
          <w:sz w:val="24"/>
          <w:szCs w:val="24"/>
        </w:rPr>
        <w:t xml:space="preserve">рограммы, </w:t>
      </w:r>
      <w:r w:rsidR="00894235" w:rsidRPr="00894235">
        <w:rPr>
          <w:rFonts w:ascii="Times New Roman" w:hAnsi="Times New Roman" w:cs="Times New Roman"/>
          <w:sz w:val="24"/>
          <w:szCs w:val="24"/>
        </w:rPr>
        <w:t xml:space="preserve">разные конкурсы способствуют </w:t>
      </w:r>
      <w:r w:rsidR="00894235">
        <w:rPr>
          <w:rFonts w:ascii="Times New Roman" w:hAnsi="Times New Roman" w:cs="Times New Roman"/>
          <w:sz w:val="24"/>
          <w:szCs w:val="24"/>
        </w:rPr>
        <w:t xml:space="preserve">развитию творческой активности </w:t>
      </w:r>
      <w:r w:rsidR="00894235" w:rsidRPr="00894235">
        <w:rPr>
          <w:rFonts w:ascii="Times New Roman" w:hAnsi="Times New Roman" w:cs="Times New Roman"/>
          <w:sz w:val="24"/>
          <w:szCs w:val="24"/>
        </w:rPr>
        <w:t>читателей-детей, расширяя их кругозор. Но главн</w:t>
      </w:r>
      <w:r w:rsidR="00894235">
        <w:rPr>
          <w:rFonts w:ascii="Times New Roman" w:hAnsi="Times New Roman" w:cs="Times New Roman"/>
          <w:sz w:val="24"/>
          <w:szCs w:val="24"/>
        </w:rPr>
        <w:t xml:space="preserve">ое - вырабатывается позитивное </w:t>
      </w:r>
      <w:r w:rsidR="00894235" w:rsidRPr="00894235">
        <w:rPr>
          <w:rFonts w:ascii="Times New Roman" w:hAnsi="Times New Roman" w:cs="Times New Roman"/>
          <w:sz w:val="24"/>
          <w:szCs w:val="24"/>
        </w:rPr>
        <w:t xml:space="preserve">отношение к книге, побуждая обращаться </w:t>
      </w:r>
      <w:r w:rsidR="00894235">
        <w:rPr>
          <w:rFonts w:ascii="Times New Roman" w:hAnsi="Times New Roman" w:cs="Times New Roman"/>
          <w:sz w:val="24"/>
          <w:szCs w:val="24"/>
        </w:rPr>
        <w:t xml:space="preserve">к лучшим произведениям мировой </w:t>
      </w:r>
      <w:r w:rsidR="00894235" w:rsidRPr="00894235">
        <w:rPr>
          <w:rFonts w:ascii="Times New Roman" w:hAnsi="Times New Roman" w:cs="Times New Roman"/>
          <w:sz w:val="24"/>
          <w:szCs w:val="24"/>
        </w:rPr>
        <w:t>детской литературы. Ребята  с удовольствием вып</w:t>
      </w:r>
      <w:r w:rsidR="00894235">
        <w:rPr>
          <w:rFonts w:ascii="Times New Roman" w:hAnsi="Times New Roman" w:cs="Times New Roman"/>
          <w:sz w:val="24"/>
          <w:szCs w:val="24"/>
        </w:rPr>
        <w:t xml:space="preserve">олняют творческие задания. Они </w:t>
      </w:r>
      <w:r w:rsidR="00894235" w:rsidRPr="00894235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="00EE5B2A">
        <w:rPr>
          <w:rFonts w:ascii="Times New Roman" w:hAnsi="Times New Roman" w:cs="Times New Roman"/>
          <w:sz w:val="24"/>
          <w:szCs w:val="24"/>
        </w:rPr>
        <w:t xml:space="preserve">то мастерами, то художниками – </w:t>
      </w:r>
      <w:r w:rsidR="00894235" w:rsidRPr="00894235">
        <w:rPr>
          <w:rFonts w:ascii="Times New Roman" w:hAnsi="Times New Roman" w:cs="Times New Roman"/>
          <w:sz w:val="24"/>
          <w:szCs w:val="24"/>
        </w:rPr>
        <w:t xml:space="preserve">своих любимых сказок имея возможность реализовать свой личный творческий потенциал.    </w:t>
      </w:r>
    </w:p>
    <w:p w:rsidR="00894235" w:rsidRDefault="00894235" w:rsidP="0089423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235">
        <w:rPr>
          <w:rFonts w:ascii="Times New Roman" w:hAnsi="Times New Roman" w:cs="Times New Roman"/>
          <w:sz w:val="24"/>
          <w:szCs w:val="24"/>
        </w:rPr>
        <w:t xml:space="preserve">Работает 1 раз в месяц, последнее воскресенье месяца, начало </w:t>
      </w:r>
      <w:r>
        <w:rPr>
          <w:rFonts w:ascii="Times New Roman" w:hAnsi="Times New Roman" w:cs="Times New Roman"/>
          <w:sz w:val="24"/>
          <w:szCs w:val="24"/>
        </w:rPr>
        <w:t>в 15-00</w:t>
      </w:r>
      <w:r w:rsidRPr="0089423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957F9" w:rsidRDefault="00D957F9" w:rsidP="00894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D27" w:rsidRPr="00735FB0" w:rsidRDefault="005E1B5E" w:rsidP="00D957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AC4D27" w:rsidRPr="00735F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Продвижение и реклама деятельности библиотеки</w:t>
      </w:r>
    </w:p>
    <w:p w:rsidR="007729AC" w:rsidRPr="007729AC" w:rsidRDefault="007729AC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Цели библиотечной рекламы: 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1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8C1063" w:rsidRPr="008C1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Привлекать внимание потенциального пользователя.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Раскрывать преимущества предоставляемых библиотекой услуг.</w:t>
      </w:r>
    </w:p>
    <w:p w:rsidR="008C1063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Создавать благоприятн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ый имидж библиотеки у населения.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Поддерживать определенный уровень информированности читателей о деятельности библиотеки.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читательские потребности и постоянный круг читателей.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Стимулировать спрос.</w:t>
      </w:r>
    </w:p>
    <w:p w:rsid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Напоминать населению о библиотеке, ее деятельности и услугах.</w:t>
      </w:r>
    </w:p>
    <w:p w:rsidR="00AC4D27" w:rsidRPr="00AC4D27" w:rsidRDefault="006A700C" w:rsidP="00AC4D2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Рекламировать 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свои  информационные  ресурсы,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платные услуги,  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плани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руемые мероприятия</w:t>
      </w:r>
      <w:r w:rsidR="00002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библиотека будет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с помощью 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своей </w:t>
      </w:r>
      <w:r w:rsidR="00C71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печатной рекламы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 самого  доступного  и  наглядного  способа  продвижения </w:t>
      </w:r>
      <w:r w:rsidR="00002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деятельности учреждения.</w:t>
      </w:r>
    </w:p>
    <w:p w:rsidR="00AC4D27" w:rsidRPr="00AC4D27" w:rsidRDefault="00AC4D27" w:rsidP="00AC4D2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957F9" w:rsidRPr="00735FB0" w:rsidRDefault="005E1B5E" w:rsidP="00D957F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D957F9" w:rsidRPr="00735F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Организационно-методическая работа</w:t>
      </w:r>
    </w:p>
    <w:p w:rsidR="00D957F9" w:rsidRPr="00D957F9" w:rsidRDefault="00D957F9" w:rsidP="00D957F9">
      <w:pP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Библиотечная деятельность, как и любая другая, должна развиваться, а без професс</w:t>
      </w:r>
      <w:r w:rsidR="009B1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ионального обучения и повышения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A7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валификации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сделать невозможно.  Поэтому в новом году по-прежнему планируется использование консул</w:t>
      </w:r>
      <w:r w:rsidRPr="00D957F9">
        <w:rPr>
          <w:rFonts w:ascii="Times New Roman" w:hAnsi="Times New Roman" w:cs="Times New Roman"/>
          <w:sz w:val="24"/>
          <w:szCs w:val="24"/>
          <w:shd w:val="clear" w:color="auto" w:fill="FFFFFF"/>
        </w:rPr>
        <w:t>ьтационно-методической помощи</w:t>
      </w:r>
      <w:r w:rsidR="00F75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специалистов </w:t>
      </w:r>
      <w:r w:rsidRPr="00D957F9">
        <w:rPr>
          <w:rFonts w:ascii="Times New Roman" w:hAnsi="Times New Roman" w:cs="Times New Roman"/>
          <w:sz w:val="24"/>
          <w:szCs w:val="24"/>
          <w:shd w:val="clear" w:color="auto" w:fill="FFFFFF"/>
        </w:rPr>
        <w:t>МБУ «Библиотека» г. Колпашево,</w:t>
      </w:r>
      <w:r w:rsidR="00A7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обязательное посещение обучающих семинаро</w:t>
      </w:r>
      <w:r w:rsidRPr="00D95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Немалая роль будет отведена </w:t>
      </w:r>
      <w:r w:rsidR="009B1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регулярному профессиональному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самообразованию с обращением к специализированной литературе, а так же электронным ресурсам в сети Интернет.</w:t>
      </w:r>
    </w:p>
    <w:p w:rsidR="00D957F9" w:rsidRPr="00735FB0" w:rsidRDefault="005E1B5E" w:rsidP="00D95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D957F9" w:rsidRPr="00735F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Укрепление материально-технической базы</w:t>
      </w:r>
    </w:p>
    <w:p w:rsidR="00D957F9" w:rsidRPr="00D957F9" w:rsidRDefault="00D957F9" w:rsidP="00CD54E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Укрепл</w:t>
      </w:r>
      <w:r w:rsidR="00CD5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ение   материально–технической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базы  библиотеки останется  и  в  предстоящем  году</w:t>
      </w:r>
    </w:p>
    <w:p w:rsidR="00D957F9" w:rsidRPr="00D957F9" w:rsidRDefault="00D957F9" w:rsidP="00CD54E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одной  из  наболевших  проблем  учреждения:  уже  на  протяжении  нескольких  лет  остается</w:t>
      </w:r>
    </w:p>
    <w:p w:rsidR="00D957F9" w:rsidRDefault="00D957F9" w:rsidP="00CD54E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нерешенной проблема обновления библиотеки н</w:t>
      </w:r>
      <w:r w:rsidR="00F65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овой специализированной мебелью:</w:t>
      </w:r>
    </w:p>
    <w:p w:rsidR="00F659E4" w:rsidRDefault="00F659E4" w:rsidP="00F659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Приобрести тюль на окно. (6 м.)</w:t>
      </w:r>
    </w:p>
    <w:p w:rsidR="00F659E4" w:rsidRDefault="00891583" w:rsidP="00F659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Приобрести </w:t>
      </w:r>
      <w:r w:rsidR="00CD5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переносную выставку</w:t>
      </w:r>
      <w:r w:rsidR="00F65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(1шт.)</w:t>
      </w:r>
    </w:p>
    <w:p w:rsidR="00F659E4" w:rsidRPr="00D957F9" w:rsidRDefault="00F659E4" w:rsidP="00F659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Приобрести фотоаппарат.</w:t>
      </w:r>
      <w:r w:rsidR="00CD5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(1шт)</w:t>
      </w:r>
    </w:p>
    <w:p w:rsidR="00D957F9" w:rsidRPr="00D957F9" w:rsidRDefault="00D957F9" w:rsidP="009B1D23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Пополнение  книжного фонда  будет производиться с помощью централизованной системы</w:t>
      </w:r>
    </w:p>
    <w:p w:rsidR="00D957F9" w:rsidRPr="00D957F9" w:rsidRDefault="00D957F9" w:rsidP="009B1D23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комплектования  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МБУ «Библиотека» г. Колпашево.</w:t>
      </w:r>
    </w:p>
    <w:p w:rsidR="00D957F9" w:rsidRPr="00D957F9" w:rsidRDefault="00D957F9" w:rsidP="009B1D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57F9" w:rsidRPr="00D957F9" w:rsidSect="007269D8">
      <w:pgSz w:w="11906" w:h="16838"/>
      <w:pgMar w:top="284" w:right="567" w:bottom="289" w:left="567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12AE"/>
    <w:multiLevelType w:val="hybridMultilevel"/>
    <w:tmpl w:val="7C6E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557F2"/>
    <w:multiLevelType w:val="hybridMultilevel"/>
    <w:tmpl w:val="4F3C1142"/>
    <w:lvl w:ilvl="0" w:tplc="4300A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829"/>
    <w:rsid w:val="000024A9"/>
    <w:rsid w:val="000026E8"/>
    <w:rsid w:val="00006F48"/>
    <w:rsid w:val="0002558A"/>
    <w:rsid w:val="00032CA1"/>
    <w:rsid w:val="000348B2"/>
    <w:rsid w:val="00072FA0"/>
    <w:rsid w:val="00076B64"/>
    <w:rsid w:val="00097C77"/>
    <w:rsid w:val="000A2970"/>
    <w:rsid w:val="000A445B"/>
    <w:rsid w:val="000B634E"/>
    <w:rsid w:val="000C393D"/>
    <w:rsid w:val="000D1377"/>
    <w:rsid w:val="000D2ABC"/>
    <w:rsid w:val="000D2B5C"/>
    <w:rsid w:val="000E4620"/>
    <w:rsid w:val="00102455"/>
    <w:rsid w:val="001045BC"/>
    <w:rsid w:val="00112149"/>
    <w:rsid w:val="001309F2"/>
    <w:rsid w:val="0013297C"/>
    <w:rsid w:val="0014394E"/>
    <w:rsid w:val="00144E40"/>
    <w:rsid w:val="00153A2B"/>
    <w:rsid w:val="00156C3C"/>
    <w:rsid w:val="001608C8"/>
    <w:rsid w:val="0017484A"/>
    <w:rsid w:val="001761F6"/>
    <w:rsid w:val="001936BE"/>
    <w:rsid w:val="001A0584"/>
    <w:rsid w:val="001C6F95"/>
    <w:rsid w:val="001D01BE"/>
    <w:rsid w:val="001D1533"/>
    <w:rsid w:val="001D4FE9"/>
    <w:rsid w:val="0020076A"/>
    <w:rsid w:val="002542EC"/>
    <w:rsid w:val="00277738"/>
    <w:rsid w:val="0027774F"/>
    <w:rsid w:val="00280983"/>
    <w:rsid w:val="002907DA"/>
    <w:rsid w:val="00292CD0"/>
    <w:rsid w:val="002954DB"/>
    <w:rsid w:val="002959AA"/>
    <w:rsid w:val="002D5949"/>
    <w:rsid w:val="002E5688"/>
    <w:rsid w:val="002F2367"/>
    <w:rsid w:val="002F4E5F"/>
    <w:rsid w:val="002F6504"/>
    <w:rsid w:val="00312536"/>
    <w:rsid w:val="003149EB"/>
    <w:rsid w:val="00317E3B"/>
    <w:rsid w:val="00323312"/>
    <w:rsid w:val="0033123D"/>
    <w:rsid w:val="00333264"/>
    <w:rsid w:val="00333EC5"/>
    <w:rsid w:val="00337584"/>
    <w:rsid w:val="0034646F"/>
    <w:rsid w:val="0035088A"/>
    <w:rsid w:val="00350CE2"/>
    <w:rsid w:val="003612CC"/>
    <w:rsid w:val="0036572B"/>
    <w:rsid w:val="0036762D"/>
    <w:rsid w:val="00371511"/>
    <w:rsid w:val="00390A4C"/>
    <w:rsid w:val="00393CCB"/>
    <w:rsid w:val="003967F0"/>
    <w:rsid w:val="003C05CE"/>
    <w:rsid w:val="003F150F"/>
    <w:rsid w:val="003F3229"/>
    <w:rsid w:val="003F7674"/>
    <w:rsid w:val="0042305C"/>
    <w:rsid w:val="0042311A"/>
    <w:rsid w:val="00437CBA"/>
    <w:rsid w:val="00453DD4"/>
    <w:rsid w:val="004625DE"/>
    <w:rsid w:val="004649A7"/>
    <w:rsid w:val="00467111"/>
    <w:rsid w:val="00487A10"/>
    <w:rsid w:val="004A16A3"/>
    <w:rsid w:val="004A4478"/>
    <w:rsid w:val="004A6DFC"/>
    <w:rsid w:val="004C4F62"/>
    <w:rsid w:val="004D1F89"/>
    <w:rsid w:val="004E0AEE"/>
    <w:rsid w:val="004E3879"/>
    <w:rsid w:val="004F2ADE"/>
    <w:rsid w:val="0050090C"/>
    <w:rsid w:val="00501751"/>
    <w:rsid w:val="00522437"/>
    <w:rsid w:val="00523430"/>
    <w:rsid w:val="00542202"/>
    <w:rsid w:val="005473A8"/>
    <w:rsid w:val="0056306F"/>
    <w:rsid w:val="00563400"/>
    <w:rsid w:val="00573295"/>
    <w:rsid w:val="00575116"/>
    <w:rsid w:val="005A1F74"/>
    <w:rsid w:val="005A5B2A"/>
    <w:rsid w:val="005B264F"/>
    <w:rsid w:val="005B3ED3"/>
    <w:rsid w:val="005B57A0"/>
    <w:rsid w:val="005D299C"/>
    <w:rsid w:val="005E1B5E"/>
    <w:rsid w:val="005F7B00"/>
    <w:rsid w:val="006015CE"/>
    <w:rsid w:val="00630D47"/>
    <w:rsid w:val="00637425"/>
    <w:rsid w:val="00640100"/>
    <w:rsid w:val="0065203C"/>
    <w:rsid w:val="00652A96"/>
    <w:rsid w:val="006602AB"/>
    <w:rsid w:val="0067316B"/>
    <w:rsid w:val="00682E76"/>
    <w:rsid w:val="006833CF"/>
    <w:rsid w:val="0068754A"/>
    <w:rsid w:val="00687B78"/>
    <w:rsid w:val="006910E8"/>
    <w:rsid w:val="00691B42"/>
    <w:rsid w:val="00695AEB"/>
    <w:rsid w:val="006A295B"/>
    <w:rsid w:val="006A700C"/>
    <w:rsid w:val="006A7D4D"/>
    <w:rsid w:val="006B2AC9"/>
    <w:rsid w:val="006B3826"/>
    <w:rsid w:val="006D2AA8"/>
    <w:rsid w:val="006D3667"/>
    <w:rsid w:val="006D3F07"/>
    <w:rsid w:val="006D60C1"/>
    <w:rsid w:val="007001C3"/>
    <w:rsid w:val="0070486F"/>
    <w:rsid w:val="0072433C"/>
    <w:rsid w:val="007269D8"/>
    <w:rsid w:val="00727D55"/>
    <w:rsid w:val="00735FB0"/>
    <w:rsid w:val="00745D6E"/>
    <w:rsid w:val="00754501"/>
    <w:rsid w:val="00757489"/>
    <w:rsid w:val="007729AC"/>
    <w:rsid w:val="007877FF"/>
    <w:rsid w:val="00796562"/>
    <w:rsid w:val="007A5427"/>
    <w:rsid w:val="007D1DAE"/>
    <w:rsid w:val="007E2A76"/>
    <w:rsid w:val="007F11EE"/>
    <w:rsid w:val="008027E2"/>
    <w:rsid w:val="008068EA"/>
    <w:rsid w:val="0080743C"/>
    <w:rsid w:val="00825FD1"/>
    <w:rsid w:val="008268FE"/>
    <w:rsid w:val="00835DDA"/>
    <w:rsid w:val="00837A63"/>
    <w:rsid w:val="00847F5E"/>
    <w:rsid w:val="00851968"/>
    <w:rsid w:val="00853FC0"/>
    <w:rsid w:val="008679E3"/>
    <w:rsid w:val="00870055"/>
    <w:rsid w:val="008744BF"/>
    <w:rsid w:val="00875091"/>
    <w:rsid w:val="0087599C"/>
    <w:rsid w:val="008853CF"/>
    <w:rsid w:val="00887A78"/>
    <w:rsid w:val="00887EAC"/>
    <w:rsid w:val="00890959"/>
    <w:rsid w:val="00891583"/>
    <w:rsid w:val="00893434"/>
    <w:rsid w:val="00893C3B"/>
    <w:rsid w:val="00894235"/>
    <w:rsid w:val="008A4EDF"/>
    <w:rsid w:val="008C1063"/>
    <w:rsid w:val="008D681C"/>
    <w:rsid w:val="008F1905"/>
    <w:rsid w:val="008F5FFF"/>
    <w:rsid w:val="00901683"/>
    <w:rsid w:val="00905692"/>
    <w:rsid w:val="009153EB"/>
    <w:rsid w:val="0092269E"/>
    <w:rsid w:val="00926170"/>
    <w:rsid w:val="00937284"/>
    <w:rsid w:val="00940641"/>
    <w:rsid w:val="00942A1E"/>
    <w:rsid w:val="00946715"/>
    <w:rsid w:val="0096283F"/>
    <w:rsid w:val="00963461"/>
    <w:rsid w:val="00964E14"/>
    <w:rsid w:val="00966105"/>
    <w:rsid w:val="00966F75"/>
    <w:rsid w:val="00972033"/>
    <w:rsid w:val="00981445"/>
    <w:rsid w:val="009815A0"/>
    <w:rsid w:val="009A2B32"/>
    <w:rsid w:val="009A67B8"/>
    <w:rsid w:val="009B1B65"/>
    <w:rsid w:val="009B1D23"/>
    <w:rsid w:val="009D1C2C"/>
    <w:rsid w:val="009E5B8C"/>
    <w:rsid w:val="009F7D74"/>
    <w:rsid w:val="00A14C31"/>
    <w:rsid w:val="00A30249"/>
    <w:rsid w:val="00A4452D"/>
    <w:rsid w:val="00A54C17"/>
    <w:rsid w:val="00A62739"/>
    <w:rsid w:val="00A642A3"/>
    <w:rsid w:val="00A70333"/>
    <w:rsid w:val="00A80141"/>
    <w:rsid w:val="00A86C02"/>
    <w:rsid w:val="00A9158E"/>
    <w:rsid w:val="00AA1829"/>
    <w:rsid w:val="00AA7641"/>
    <w:rsid w:val="00AB3531"/>
    <w:rsid w:val="00AB6D2F"/>
    <w:rsid w:val="00AC1860"/>
    <w:rsid w:val="00AC4D27"/>
    <w:rsid w:val="00AE18E9"/>
    <w:rsid w:val="00B12BA7"/>
    <w:rsid w:val="00B21006"/>
    <w:rsid w:val="00B414FA"/>
    <w:rsid w:val="00B439D4"/>
    <w:rsid w:val="00B447B4"/>
    <w:rsid w:val="00B45B88"/>
    <w:rsid w:val="00B50958"/>
    <w:rsid w:val="00B50E76"/>
    <w:rsid w:val="00B52B3D"/>
    <w:rsid w:val="00B56B69"/>
    <w:rsid w:val="00B67608"/>
    <w:rsid w:val="00B76F5B"/>
    <w:rsid w:val="00B83E68"/>
    <w:rsid w:val="00B872C6"/>
    <w:rsid w:val="00BA6997"/>
    <w:rsid w:val="00BB2771"/>
    <w:rsid w:val="00BC1CC5"/>
    <w:rsid w:val="00BC7FA2"/>
    <w:rsid w:val="00BD1E3B"/>
    <w:rsid w:val="00BD7695"/>
    <w:rsid w:val="00BE1AE3"/>
    <w:rsid w:val="00C05A31"/>
    <w:rsid w:val="00C06A98"/>
    <w:rsid w:val="00C1277F"/>
    <w:rsid w:val="00C276D7"/>
    <w:rsid w:val="00C4291C"/>
    <w:rsid w:val="00C55E34"/>
    <w:rsid w:val="00C64D48"/>
    <w:rsid w:val="00C66AFB"/>
    <w:rsid w:val="00C673F3"/>
    <w:rsid w:val="00C71092"/>
    <w:rsid w:val="00C73FAB"/>
    <w:rsid w:val="00C97A66"/>
    <w:rsid w:val="00CA016E"/>
    <w:rsid w:val="00CB4F8D"/>
    <w:rsid w:val="00CB7C8C"/>
    <w:rsid w:val="00CC1A19"/>
    <w:rsid w:val="00CD3A8D"/>
    <w:rsid w:val="00CD5477"/>
    <w:rsid w:val="00CD54E7"/>
    <w:rsid w:val="00CD757C"/>
    <w:rsid w:val="00CD7AF8"/>
    <w:rsid w:val="00CE7D91"/>
    <w:rsid w:val="00CF6CAD"/>
    <w:rsid w:val="00D35B36"/>
    <w:rsid w:val="00D545CF"/>
    <w:rsid w:val="00D554DA"/>
    <w:rsid w:val="00D669F1"/>
    <w:rsid w:val="00D730AC"/>
    <w:rsid w:val="00D812F9"/>
    <w:rsid w:val="00D83BA7"/>
    <w:rsid w:val="00D9334E"/>
    <w:rsid w:val="00D957F9"/>
    <w:rsid w:val="00DA6D0F"/>
    <w:rsid w:val="00DC212C"/>
    <w:rsid w:val="00DD0BEA"/>
    <w:rsid w:val="00DD1F9D"/>
    <w:rsid w:val="00DD2131"/>
    <w:rsid w:val="00DE5B63"/>
    <w:rsid w:val="00E10044"/>
    <w:rsid w:val="00E169D9"/>
    <w:rsid w:val="00E22692"/>
    <w:rsid w:val="00E2384B"/>
    <w:rsid w:val="00E306B9"/>
    <w:rsid w:val="00E40018"/>
    <w:rsid w:val="00E6183B"/>
    <w:rsid w:val="00E71899"/>
    <w:rsid w:val="00E77449"/>
    <w:rsid w:val="00E82123"/>
    <w:rsid w:val="00E92371"/>
    <w:rsid w:val="00EA2E0E"/>
    <w:rsid w:val="00EB58F7"/>
    <w:rsid w:val="00EC34C9"/>
    <w:rsid w:val="00EC76EB"/>
    <w:rsid w:val="00EE43CA"/>
    <w:rsid w:val="00EE5B2A"/>
    <w:rsid w:val="00EF2049"/>
    <w:rsid w:val="00EF722E"/>
    <w:rsid w:val="00F3477F"/>
    <w:rsid w:val="00F56048"/>
    <w:rsid w:val="00F65007"/>
    <w:rsid w:val="00F659E4"/>
    <w:rsid w:val="00F75BB1"/>
    <w:rsid w:val="00F855CD"/>
    <w:rsid w:val="00F87785"/>
    <w:rsid w:val="00F93C44"/>
    <w:rsid w:val="00F94FEA"/>
    <w:rsid w:val="00FA2F39"/>
    <w:rsid w:val="00FA7EBA"/>
    <w:rsid w:val="00FB345D"/>
    <w:rsid w:val="00FB3501"/>
    <w:rsid w:val="00FB683B"/>
    <w:rsid w:val="00FC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829"/>
    <w:pPr>
      <w:spacing w:after="0" w:line="240" w:lineRule="auto"/>
    </w:pPr>
  </w:style>
  <w:style w:type="paragraph" w:customStyle="1" w:styleId="p17">
    <w:name w:val="p17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D299C"/>
  </w:style>
  <w:style w:type="paragraph" w:customStyle="1" w:styleId="p1">
    <w:name w:val="p1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D299C"/>
  </w:style>
  <w:style w:type="character" w:customStyle="1" w:styleId="s1">
    <w:name w:val="s1"/>
    <w:basedOn w:val="a0"/>
    <w:rsid w:val="005D299C"/>
  </w:style>
  <w:style w:type="paragraph" w:styleId="a4">
    <w:name w:val="Body Text"/>
    <w:aliases w:val=" Знак"/>
    <w:basedOn w:val="a"/>
    <w:link w:val="a5"/>
    <w:rsid w:val="00CF6C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 Знак"/>
    <w:basedOn w:val="a0"/>
    <w:link w:val="a4"/>
    <w:rsid w:val="00CF6CA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641"/>
  </w:style>
  <w:style w:type="character" w:customStyle="1" w:styleId="a6">
    <w:name w:val="Символ нумерации"/>
    <w:uiPriority w:val="99"/>
    <w:rsid w:val="009B1B65"/>
  </w:style>
  <w:style w:type="paragraph" w:styleId="a7">
    <w:name w:val="Normal (Web)"/>
    <w:basedOn w:val="a"/>
    <w:uiPriority w:val="99"/>
    <w:semiHidden/>
    <w:unhideWhenUsed/>
    <w:rsid w:val="0048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53F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0534-E415-4323-A11E-BD05FBE9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2</cp:revision>
  <dcterms:created xsi:type="dcterms:W3CDTF">2019-07-22T06:06:00Z</dcterms:created>
  <dcterms:modified xsi:type="dcterms:W3CDTF">2019-07-22T06:06:00Z</dcterms:modified>
</cp:coreProperties>
</file>