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430"/>
      </w:tblGrid>
      <w:tr w:rsidR="00F76533" w:rsidRPr="00D61250" w:rsidTr="004D58F7">
        <w:trPr>
          <w:trHeight w:val="533"/>
        </w:trPr>
        <w:tc>
          <w:tcPr>
            <w:tcW w:w="9430" w:type="dxa"/>
            <w:vAlign w:val="center"/>
          </w:tcPr>
          <w:p w:rsidR="00D61250" w:rsidRPr="00D61250" w:rsidRDefault="00D61250" w:rsidP="00E4650C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</w:pPr>
            <w:r w:rsidRPr="00D61250">
              <w:rPr>
                <w:rFonts w:ascii="Times New Roman" w:eastAsia="Times New Roman" w:hAnsi="Times New Roman" w:cs="Times New Roman"/>
                <w:kern w:val="32"/>
                <w:sz w:val="28"/>
                <w:szCs w:val="28"/>
                <w:lang w:eastAsia="ru-RU"/>
              </w:rPr>
              <w:t>СОВЕТ НОВОГОРЕНСКОГО  СЕЛЬСКОГО  ПОСЕЛЕНИЯ</w:t>
            </w:r>
          </w:p>
          <w:p w:rsidR="00D61250" w:rsidRPr="00D61250" w:rsidRDefault="00D61250" w:rsidP="00D6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КОЛПАШЕВСКОГО РАЙОНА  ТОМСКОЙ ОБЛАСТИ</w:t>
            </w:r>
          </w:p>
          <w:p w:rsidR="00D61250" w:rsidRPr="00D61250" w:rsidRDefault="00D61250" w:rsidP="00D612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61250" w:rsidRPr="00D61250" w:rsidRDefault="00D61250" w:rsidP="00D61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  <w:r w:rsidRPr="00D61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D61250" w:rsidRPr="00D61250" w:rsidRDefault="00D61250" w:rsidP="00D6125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61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Pr="00D612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p w:rsidR="00D61250" w:rsidRPr="00D61250" w:rsidRDefault="00EF6211" w:rsidP="00D6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D61250"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.06.20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№ 203</w:t>
            </w:r>
          </w:p>
          <w:p w:rsidR="00D61250" w:rsidRPr="00D61250" w:rsidRDefault="00D61250" w:rsidP="00D6125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250" w:rsidRPr="00D61250" w:rsidRDefault="00D61250" w:rsidP="00D612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проекте решения Совета  Новогоренского сельского поселения «О внесении изменений в Правила землепользования и застройки муниципального образования «Новогоренское сельское поселение», утвержденные решением Совета Новогоренского сельского поселения от 11.11.2013 №62 </w:t>
            </w:r>
            <w:r w:rsidR="004D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от 20.12.2016 №190)</w:t>
            </w:r>
          </w:p>
          <w:p w:rsidR="00D61250" w:rsidRPr="00D61250" w:rsidRDefault="00D61250" w:rsidP="00D61250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D61250" w:rsidRPr="007A1685" w:rsidRDefault="00D61250" w:rsidP="00D61250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D61250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В соответствии со статьей 32 Градостроительного кодекса Российской Федерации, на основании Устава муниципального образования «Новогоренское сельское поселение», раздела  5 «Правил землепользования и застройки Новогоренского сельского поселения», утвержденные решением Совета Новогоренского сельского поселения от 11.11.2013 №62 </w:t>
            </w:r>
            <w:r w:rsidR="004D58F7" w:rsidRPr="007A168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(в редакции от 20.12.2016 №190) и необходимостью внесения изменений</w:t>
            </w:r>
          </w:p>
          <w:p w:rsidR="00D61250" w:rsidRPr="00D61250" w:rsidRDefault="00D61250" w:rsidP="007A16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Совет поселения  РЕШИЛ:</w:t>
            </w:r>
          </w:p>
          <w:p w:rsidR="004D58F7" w:rsidRDefault="00D61250" w:rsidP="007A1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Одобрить проект решения Совета Новогоренского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 внесении изменений в Правила землепользования и застройки муниципального образования «Новогоренское сельское поселение», утвержденные решением Совета Новогоренского сельского поселения от 11.11.2013 №62 </w:t>
            </w:r>
            <w:r w:rsidR="004D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от 201.12.2016 №190) </w:t>
            </w: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приложению.</w:t>
            </w:r>
          </w:p>
          <w:p w:rsidR="00D61250" w:rsidRPr="004D58F7" w:rsidRDefault="004D58F7" w:rsidP="007A1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Назначить</w:t>
            </w:r>
            <w:r w:rsidR="00D61250" w:rsidRPr="00D61250">
              <w:rPr>
                <w:rFonts w:ascii="Times New Roman" w:hAnsi="Times New Roman" w:cs="Times New Roman"/>
                <w:sz w:val="28"/>
                <w:szCs w:val="28"/>
              </w:rPr>
              <w:t xml:space="preserve"> и провести публичные слушания по проекту решения Совета Новог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оренского сельского поселения</w:t>
            </w: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«О внесении изменений в Правила землепользования и застройки муниципального образования «Новогоренское сельское поселение», утвержденные решением Совета Новогоренского сельского поселения от 11.11.2013 №62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от 20.12.2016 №190)</w:t>
            </w:r>
            <w:r w:rsidR="00EF6211">
              <w:rPr>
                <w:rFonts w:ascii="Times New Roman" w:hAnsi="Times New Roman" w:cs="Times New Roman"/>
                <w:sz w:val="28"/>
                <w:szCs w:val="28"/>
              </w:rPr>
              <w:t xml:space="preserve"> на  28июн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61250" w:rsidRPr="00D61250">
              <w:rPr>
                <w:rFonts w:ascii="Times New Roman" w:hAnsi="Times New Roman" w:cs="Times New Roman"/>
                <w:sz w:val="28"/>
                <w:szCs w:val="28"/>
              </w:rPr>
              <w:t xml:space="preserve">2017 года.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61250" w:rsidRPr="004D58F7" w:rsidRDefault="00D61250" w:rsidP="007A1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25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3. Создать рабочую группу по учету предложений и проведению публичных слушаний по проекту решения Совета Ново</w:t>
            </w:r>
            <w:r w:rsidR="004D58F7">
              <w:rPr>
                <w:rFonts w:ascii="Times New Roman" w:hAnsi="Times New Roman" w:cs="Times New Roman"/>
                <w:sz w:val="28"/>
                <w:szCs w:val="28"/>
              </w:rPr>
              <w:t xml:space="preserve">горенского сельского поселения </w:t>
            </w:r>
            <w:r w:rsidR="004D58F7"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Правила землепользования и застройки муниципального образования «Новогоренское сельское поселение», утвержденные решением Совета Новогоренского сельского поселения от 11.11.2013 №62 </w:t>
            </w:r>
            <w:r w:rsidR="004D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от 20.12.2016 №190) </w:t>
            </w:r>
            <w:r w:rsidRPr="00D61250">
              <w:rPr>
                <w:rFonts w:ascii="Times New Roman" w:hAnsi="Times New Roman" w:cs="Times New Roman"/>
                <w:sz w:val="28"/>
                <w:szCs w:val="28"/>
              </w:rPr>
              <w:t xml:space="preserve">утвердив её состав согласно приложению № 2.                                                                             </w:t>
            </w:r>
          </w:p>
          <w:p w:rsidR="00D61250" w:rsidRPr="004D58F7" w:rsidRDefault="00D61250" w:rsidP="007A1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250">
              <w:rPr>
                <w:rFonts w:ascii="Times New Roman" w:hAnsi="Times New Roman" w:cs="Times New Roman"/>
                <w:sz w:val="28"/>
                <w:szCs w:val="28"/>
              </w:rPr>
              <w:t>4. Создать согласительную комиссию по работе над проектом решения Совета Ново</w:t>
            </w:r>
            <w:r w:rsidR="004D58F7">
              <w:rPr>
                <w:rFonts w:ascii="Times New Roman" w:hAnsi="Times New Roman" w:cs="Times New Roman"/>
                <w:sz w:val="28"/>
                <w:szCs w:val="28"/>
              </w:rPr>
              <w:t>горенского сельского поселения</w:t>
            </w:r>
            <w:r w:rsidR="004D58F7"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Правила землепользования и застройки муниципального образования </w:t>
            </w:r>
            <w:r w:rsidR="004D58F7"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«Новогоренское сельское поселение», утвержденные решением Совета Новогоренского сельского поселения от 11.11.2013 №62 </w:t>
            </w:r>
            <w:r w:rsidR="004D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от 20.12.2016 №190)</w:t>
            </w:r>
            <w:r w:rsidRPr="00D61250">
              <w:rPr>
                <w:rFonts w:ascii="Times New Roman" w:hAnsi="Times New Roman" w:cs="Times New Roman"/>
                <w:sz w:val="28"/>
                <w:szCs w:val="28"/>
              </w:rPr>
              <w:t>, утвердив её состав согласно приложению № 3.</w:t>
            </w:r>
          </w:p>
          <w:p w:rsidR="00D61250" w:rsidRPr="007A1685" w:rsidRDefault="00D61250" w:rsidP="007A1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250">
              <w:rPr>
                <w:rFonts w:ascii="Times New Roman" w:hAnsi="Times New Roman" w:cs="Times New Roman"/>
                <w:sz w:val="28"/>
                <w:szCs w:val="28"/>
              </w:rPr>
              <w:t>5. Утвердить Положение о порядке уч</w:t>
            </w:r>
            <w:r w:rsidR="004D58F7">
              <w:rPr>
                <w:rFonts w:ascii="Times New Roman" w:hAnsi="Times New Roman" w:cs="Times New Roman"/>
                <w:sz w:val="28"/>
                <w:szCs w:val="28"/>
              </w:rPr>
              <w:t xml:space="preserve">ета предложений по проекту  </w:t>
            </w:r>
            <w:r w:rsidRPr="00D61250">
              <w:rPr>
                <w:rFonts w:ascii="Times New Roman" w:hAnsi="Times New Roman" w:cs="Times New Roman"/>
                <w:sz w:val="28"/>
                <w:szCs w:val="28"/>
              </w:rPr>
              <w:t xml:space="preserve"> и об участии гра</w:t>
            </w:r>
            <w:r w:rsidR="007A1685">
              <w:rPr>
                <w:rFonts w:ascii="Times New Roman" w:hAnsi="Times New Roman" w:cs="Times New Roman"/>
                <w:sz w:val="28"/>
                <w:szCs w:val="28"/>
              </w:rPr>
              <w:t xml:space="preserve">ждан в обсуждении проекта </w:t>
            </w:r>
            <w:r w:rsidR="004D58F7"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внесении изменений в Правила землепользования и застройки муниципального образования «Новогоренское сельское поселение», утвержденные решением Совета Новогоренского сельского поселения от 11.11.2013 №62 </w:t>
            </w:r>
            <w:r w:rsidR="004D5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редакции от 20.12.2016 №190)</w:t>
            </w:r>
            <w:r w:rsidR="007A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A1685" w:rsidRPr="007A1685" w:rsidRDefault="00D61250" w:rsidP="007A168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Опубликовать проект решения Совета Новогоренского сельского поселения </w:t>
            </w:r>
            <w:r w:rsidR="007A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7A1685"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Правила землепользования и застройки муниципального образования «Новогоренское сельское поселение», утвержденные решением Совета Новогоренского сельского поселения от 11.11.2013 №62 </w:t>
            </w:r>
            <w:r w:rsidR="007A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редакции от 20.12.2016 №190)  в </w:t>
            </w: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Ведомостях органов местного самоуправления Новогоренского сельского поселения и </w:t>
            </w:r>
            <w:r w:rsidR="007A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разместить</w:t>
            </w:r>
            <w:r w:rsidR="007A1685" w:rsidRPr="007A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данный Проект в федеральной государственной информационной системе территориального планирования на сайте по адресу: </w:t>
            </w:r>
            <w:hyperlink r:id="rId6" w:history="1">
              <w:r w:rsidR="000B02A8" w:rsidRPr="00A57CE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http://fgis.</w:t>
              </w:r>
              <w:r w:rsidR="000B02A8" w:rsidRPr="00A57CE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economy</w:t>
              </w:r>
              <w:proofErr w:type="gramEnd"/>
              <w:r w:rsidR="000B02A8" w:rsidRPr="00A57CE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B02A8" w:rsidRPr="00A57CE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gov</w:t>
              </w:r>
              <w:proofErr w:type="spellEnd"/>
              <w:r w:rsidR="000B02A8" w:rsidRPr="00A57CE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0B02A8" w:rsidRPr="00A57CEC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ru</w:t>
              </w:r>
              <w:proofErr w:type="spellEnd"/>
            </w:hyperlink>
            <w:r w:rsidR="007A1685" w:rsidRPr="007A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на официальном сайте органов местного </w:t>
            </w:r>
            <w:proofErr w:type="gramStart"/>
            <w:r w:rsidR="007A1685" w:rsidRPr="007A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самоуправления  Новогоренского</w:t>
            </w:r>
            <w:proofErr w:type="gramEnd"/>
            <w:r w:rsidR="007A1685" w:rsidRPr="007A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</w:t>
            </w:r>
            <w:r w:rsidR="000B02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кого поселения </w:t>
            </w:r>
            <w:r w:rsidR="007A1685" w:rsidRPr="007A1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в населенных пунктах Новогоренского сельского поселения.</w:t>
            </w:r>
          </w:p>
          <w:p w:rsidR="007A1685" w:rsidRPr="007A1685" w:rsidRDefault="007A1685" w:rsidP="007A16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250" w:rsidRPr="00D61250" w:rsidRDefault="00D61250" w:rsidP="00D6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1250" w:rsidRPr="00D61250" w:rsidRDefault="00D61250" w:rsidP="00D6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Новогоренского </w:t>
            </w:r>
          </w:p>
          <w:p w:rsidR="00D61250" w:rsidRPr="00D61250" w:rsidRDefault="00D61250" w:rsidP="00D61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   поселения</w:t>
            </w: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И.А. Комарова</w:t>
            </w:r>
          </w:p>
          <w:p w:rsidR="00D61250" w:rsidRPr="00D61250" w:rsidRDefault="00D61250" w:rsidP="002C6A1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61250" w:rsidRPr="00D61250" w:rsidRDefault="00D61250" w:rsidP="002C6A1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61250" w:rsidRPr="00D61250" w:rsidRDefault="00D61250" w:rsidP="002C6A1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61250" w:rsidRPr="00D61250" w:rsidRDefault="00D61250" w:rsidP="002C6A1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61250" w:rsidRPr="00D61250" w:rsidRDefault="00D61250" w:rsidP="002C6A1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61250" w:rsidRPr="00D61250" w:rsidRDefault="00D61250" w:rsidP="002C6A1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61250" w:rsidRPr="00D61250" w:rsidRDefault="00D61250" w:rsidP="002C6A1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61250" w:rsidRPr="00D61250" w:rsidRDefault="00D61250" w:rsidP="002C6A1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61250" w:rsidRPr="00D61250" w:rsidRDefault="00D61250" w:rsidP="002C6A1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61250" w:rsidRPr="00D61250" w:rsidRDefault="00D61250" w:rsidP="002C6A1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D61250" w:rsidRDefault="00D61250" w:rsidP="007A168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7A1685" w:rsidRDefault="007A1685" w:rsidP="007A1685">
            <w:pPr>
              <w:rPr>
                <w:lang w:eastAsia="ru-RU"/>
              </w:rPr>
            </w:pPr>
          </w:p>
          <w:p w:rsidR="007A1685" w:rsidRDefault="007A1685" w:rsidP="007A1685">
            <w:pPr>
              <w:rPr>
                <w:lang w:eastAsia="ru-RU"/>
              </w:rPr>
            </w:pPr>
          </w:p>
          <w:p w:rsidR="007A1685" w:rsidRPr="007A1685" w:rsidRDefault="007A1685" w:rsidP="007A1685">
            <w:pPr>
              <w:rPr>
                <w:lang w:eastAsia="ru-RU"/>
              </w:rPr>
            </w:pPr>
          </w:p>
          <w:p w:rsidR="00D61250" w:rsidRPr="00D61250" w:rsidRDefault="00D61250" w:rsidP="002C6A1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80923" w:rsidRDefault="00580923" w:rsidP="00E4650C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80923" w:rsidRDefault="00580923" w:rsidP="00580923">
            <w:pPr>
              <w:pStyle w:val="1"/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Приложение  №1</w:t>
            </w:r>
          </w:p>
          <w:p w:rsidR="00580923" w:rsidRPr="000B02A8" w:rsidRDefault="00580923" w:rsidP="0058092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Новогоренского сельского поселения                                                                              </w:t>
            </w:r>
            <w:r w:rsidR="000B0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от </w:t>
            </w:r>
            <w:r w:rsidR="000B02A8" w:rsidRPr="000B0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0B0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.06.2017 №20</w:t>
            </w:r>
            <w:r w:rsidR="000B02A8" w:rsidRPr="000B02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580923" w:rsidRDefault="00580923" w:rsidP="002C6A1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2C6A16" w:rsidRPr="00D61250" w:rsidRDefault="002C6A16" w:rsidP="002C6A1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D6125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СОВЕТ НОВОГОРЕНСКОГО  СЕЛЬСКОГО  ПОСЕЛЕНИЯ</w:t>
            </w:r>
          </w:p>
          <w:p w:rsidR="002C6A16" w:rsidRPr="00D61250" w:rsidRDefault="002C6A16" w:rsidP="002C6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250">
              <w:rPr>
                <w:rFonts w:ascii="Times New Roman" w:hAnsi="Times New Roman" w:cs="Times New Roman"/>
                <w:sz w:val="28"/>
                <w:szCs w:val="28"/>
              </w:rPr>
              <w:t xml:space="preserve">КОЛПАШЕВСКОГО РАЙОНА  </w:t>
            </w:r>
          </w:p>
          <w:p w:rsidR="00F76533" w:rsidRPr="00D61250" w:rsidRDefault="002C6A16" w:rsidP="002C6A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250"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proofErr w:type="gramStart"/>
            <w:r w:rsidRPr="00D6125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D61250" w:rsidRPr="00D6125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End"/>
            <w:r w:rsidR="00D61250" w:rsidRPr="00D612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ПРОЕКТ)</w:t>
            </w:r>
          </w:p>
          <w:p w:rsidR="00F76533" w:rsidRPr="00D61250" w:rsidRDefault="00D61250" w:rsidP="002C6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00.00</w:t>
            </w:r>
            <w:r w:rsidR="004F546D"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.2017                                                                                                  </w:t>
            </w:r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000</w:t>
            </w:r>
          </w:p>
          <w:p w:rsid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1685" w:rsidRDefault="007A1685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12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проекте решения Совета Новогоренского сельского поселения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«О </w:t>
            </w:r>
            <w:r w:rsidRPr="00D6125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внесении изменений в Правила землепользования и застройки Новогоренского сельского поселения Колпашевского района Томской области, утвержденные решением Совета Новогоренского сельского поселения 11.11.2013 №62 «Об утверждении Правил землепользования и застройки Новогоренского сельского поселения» (в редакции от 20.12.2016 № 190)</w:t>
            </w:r>
          </w:p>
          <w:p w:rsidR="007A1685" w:rsidRPr="00D61250" w:rsidRDefault="007A1685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76533" w:rsidRPr="00D61250" w:rsidRDefault="00152C4D" w:rsidP="00152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612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со статьями 31, 32, 33 Градостроительного кодекса Российской Федерации,  пунктом 3 части 3 статьи 28 Федерального закона от 06.10.2003 № 131-ФЗ  «Об общих принципах организации местного самоуправления Российской Федерации», уставом  муниципального образования «Новогоренское сельское поселение», Протоколом Публичных слушаний от 00.00.2017 № 00 по проекту внесения изменения в Правила землепользования и застройки муниципального образования «Новогоренское сельское поселение» Колпашевского района Томской области</w:t>
            </w:r>
            <w:proofErr w:type="gramEnd"/>
          </w:p>
          <w:p w:rsidR="00F76533" w:rsidRPr="00D61250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76533" w:rsidRPr="00F76533" w:rsidRDefault="00F76533" w:rsidP="007A168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 поселения РЕШИЛ:</w:t>
      </w:r>
    </w:p>
    <w:p w:rsidR="00F76533" w:rsidRPr="00F76533" w:rsidRDefault="00F76533" w:rsidP="00152C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Toc330317424"/>
      <w:bookmarkStart w:id="1" w:name="_Toc356294664"/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изменения в Правила землепользования и застройки </w:t>
      </w:r>
      <w:r w:rsidR="0015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Новогоренского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Колпашевского района Томской области, утвержд</w:t>
      </w:r>
      <w:r w:rsidR="0015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енные решением Совета Новогоренского сельского поселения 11.11.2013 №62 (в редакции от 20.12.2016 № 190</w:t>
      </w:r>
      <w:r w:rsidR="000B02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согласно приложениям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6533" w:rsidRPr="00F76533" w:rsidRDefault="00F76533" w:rsidP="00F765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Pr="00F76533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опубликования.</w:t>
      </w:r>
    </w:p>
    <w:bookmarkEnd w:id="0"/>
    <w:bookmarkEnd w:id="1"/>
    <w:p w:rsidR="00F76533" w:rsidRPr="00F76533" w:rsidRDefault="00F76533" w:rsidP="00F765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Опубликовать настоящее решение в Ведомостях органов местного </w:t>
      </w:r>
    </w:p>
    <w:p w:rsidR="00F76533" w:rsidRPr="00F76533" w:rsidRDefault="00F76533" w:rsidP="00F76533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Самоуправления</w:t>
      </w:r>
      <w:r w:rsidR="0015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Новогоренского сельского поселения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разместить</w:t>
      </w:r>
      <w:r w:rsidR="0015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официальном сайте органов местного самоуправления Новогоренского сельского поселения 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федеральной государственной информационной системе территориального планирования на сайте по адресу</w:t>
      </w:r>
      <w:r w:rsidRPr="00F76533">
        <w:rPr>
          <w:rFonts w:ascii="Times New Roman" w:hAnsi="Times New Roman" w:cs="Times New Roman"/>
          <w:color w:val="0000FF"/>
          <w:sz w:val="28"/>
          <w:szCs w:val="28"/>
          <w:u w:val="single"/>
          <w:lang w:eastAsia="ru-RU"/>
        </w:rPr>
        <w:t>: http://fgis.minregion.ru.</w:t>
      </w:r>
    </w:p>
    <w:p w:rsidR="00F76533" w:rsidRPr="00F76533" w:rsidRDefault="00F76533" w:rsidP="004F54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                                          </w:t>
      </w:r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2C4D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Комарова</w:t>
      </w:r>
    </w:p>
    <w:p w:rsidR="00F76533" w:rsidRPr="00F76533" w:rsidRDefault="00F76533" w:rsidP="00A065AE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50C" w:rsidRPr="00F76533" w:rsidRDefault="00E4650C" w:rsidP="00A065AE">
      <w:pPr>
        <w:spacing w:after="0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2" w:name="_GoBack"/>
      <w:bookmarkEnd w:id="2"/>
      <w:r w:rsidRPr="00F7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</w:p>
    <w:p w:rsidR="00A065AE" w:rsidRDefault="00E4650C" w:rsidP="00A065AE">
      <w:pPr>
        <w:spacing w:after="0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E4650C" w:rsidRPr="00F76533" w:rsidRDefault="00E4650C" w:rsidP="00A065AE">
      <w:pPr>
        <w:spacing w:after="0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Новогоренского</w:t>
      </w:r>
      <w:r w:rsidRPr="00F765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E4650C" w:rsidRPr="00F76533" w:rsidRDefault="00E4650C" w:rsidP="00A065AE">
      <w:pPr>
        <w:spacing w:after="0"/>
        <w:ind w:firstLine="5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00.00.2017 № 000</w:t>
      </w:r>
    </w:p>
    <w:p w:rsidR="00E4650C" w:rsidRDefault="00E4650C" w:rsidP="00A065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76533" w:rsidRPr="00F76533" w:rsidRDefault="00F76533" w:rsidP="00F76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землепользования и застройки </w:t>
      </w:r>
      <w:r w:rsidR="0015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Новогоренского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 Колпашевского района Томской области, утверж</w:t>
      </w:r>
      <w:r w:rsidR="0015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денные решением Совета Новогоренского сельского поселения 011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.11.2013 №62 (в редакции от                  </w:t>
      </w:r>
      <w:r w:rsidR="00152C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20.12.2016 № 190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F76533" w:rsidRPr="00F76533" w:rsidRDefault="00F76533" w:rsidP="00F765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6533" w:rsidRPr="00F76533" w:rsidRDefault="00F76533" w:rsidP="00F76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33">
        <w:rPr>
          <w:rFonts w:ascii="Times New Roman" w:hAnsi="Times New Roman" w:cs="Times New Roman"/>
          <w:sz w:val="28"/>
          <w:szCs w:val="28"/>
        </w:rPr>
        <w:t xml:space="preserve">1. Пункт 8.1.5. раздела 8 Правил землепользования и застройки </w:t>
      </w:r>
      <w:r w:rsidR="00152C4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Новогоренского</w:t>
      </w:r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Колпашевского района Томской области изложить в редакции:</w:t>
      </w:r>
    </w:p>
    <w:p w:rsidR="00F76533" w:rsidRPr="00F76533" w:rsidRDefault="00F76533" w:rsidP="00F7653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«8.1.5. </w:t>
      </w:r>
      <w:r w:rsidRPr="00F76533">
        <w:rPr>
          <w:rFonts w:ascii="Times New Roman" w:hAnsi="Times New Roman" w:cs="Times New Roman"/>
          <w:color w:val="000000" w:themeColor="text1"/>
          <w:sz w:val="28"/>
          <w:szCs w:val="28"/>
        </w:rPr>
        <w:t>Предельные (минимальные и (или) максимальные) размеры земельных участков и предельные параметры разрешенного строительства, </w:t>
      </w:r>
      <w:hyperlink r:id="rId7" w:history="1">
        <w:r w:rsidRPr="00F76533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реконструкции</w:t>
        </w:r>
      </w:hyperlink>
      <w:r w:rsidRPr="00F76533">
        <w:rPr>
          <w:rFonts w:ascii="Times New Roman" w:hAnsi="Times New Roman" w:cs="Times New Roman"/>
          <w:color w:val="000000" w:themeColor="text1"/>
          <w:sz w:val="28"/>
          <w:szCs w:val="28"/>
        </w:rPr>
        <w:t> объектов капитального строительства включают в себя:</w:t>
      </w:r>
    </w:p>
    <w:p w:rsidR="00F76533" w:rsidRPr="00F76533" w:rsidRDefault="00F76533" w:rsidP="00F76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предельные (минимальные и (или) максимальные) размеры земельных участков, в том числе их площадь;</w:t>
      </w:r>
    </w:p>
    <w:p w:rsidR="00F76533" w:rsidRPr="00F76533" w:rsidRDefault="00F76533" w:rsidP="00F76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F76533" w:rsidRPr="00F76533" w:rsidRDefault="00F76533" w:rsidP="00F76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предельное количество этажей или предельную высоту зданий, строений, сооружений;</w:t>
      </w:r>
    </w:p>
    <w:p w:rsidR="00F76533" w:rsidRPr="00F76533" w:rsidRDefault="00F76533" w:rsidP="00F76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</w:p>
    <w:p w:rsidR="00F76533" w:rsidRPr="00F76533" w:rsidRDefault="00F76533" w:rsidP="00F7653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Наряду с указанными в подпунктах 2 - 4</w:t>
      </w:r>
      <w:r w:rsidRPr="00F76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Pr="00F765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ункта 8.1.5.  настоящей статьи предельными параметрами разрешенного строительства, реконструкции объектов капитального строительства,   в градостроительном регламенте могут быть установлены иные предельные параметры разрешенного строительства, реконструкции объектов капитального строительства.</w:t>
      </w:r>
      <w:proofErr w:type="gramEnd"/>
    </w:p>
    <w:p w:rsidR="00F76533" w:rsidRPr="00F76533" w:rsidRDefault="00F76533" w:rsidP="00F76533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Правила дополнить статьей 8.11 следующего содержания:</w:t>
      </w:r>
    </w:p>
    <w:p w:rsidR="00F76533" w:rsidRPr="00F76533" w:rsidRDefault="00F76533" w:rsidP="00F76533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strike/>
          <w:sz w:val="28"/>
          <w:szCs w:val="28"/>
          <w:lang w:eastAsia="ru-RU"/>
        </w:rPr>
      </w:pPr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765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8.11 Градостроительные регламенты.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строительства. </w:t>
      </w:r>
    </w:p>
    <w:p w:rsidR="00F76533" w:rsidRPr="00F76533" w:rsidRDefault="00F76533" w:rsidP="00F76533">
      <w:pPr>
        <w:tabs>
          <w:tab w:val="left" w:pos="-14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приведены в таблице.</w:t>
      </w:r>
    </w:p>
    <w:p w:rsidR="00F76533" w:rsidRPr="00F76533" w:rsidRDefault="00F76533" w:rsidP="00F76533">
      <w:pPr>
        <w:rPr>
          <w:rFonts w:ascii="Times New Roman" w:hAnsi="Times New Roman" w:cs="Times New Roman"/>
          <w:sz w:val="28"/>
          <w:szCs w:val="28"/>
        </w:rPr>
        <w:sectPr w:rsidR="00F76533" w:rsidRPr="00F76533" w:rsidSect="00E4650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000"/>
      </w:tblPr>
      <w:tblGrid>
        <w:gridCol w:w="1008"/>
        <w:gridCol w:w="1842"/>
        <w:gridCol w:w="1985"/>
        <w:gridCol w:w="3685"/>
        <w:gridCol w:w="2694"/>
        <w:gridCol w:w="3543"/>
      </w:tblGrid>
      <w:tr w:rsidR="00F76533" w:rsidRPr="00F76533" w:rsidTr="00E4650C">
        <w:trPr>
          <w:trHeight w:val="27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sz w:val="18"/>
                <w:szCs w:val="16"/>
                <w:lang w:eastAsia="ru-RU"/>
              </w:rPr>
              <w:lastRenderedPageBreak/>
              <w:t>Код зоны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Предельные (минимальные и (или) максимальные) размеры земельных участков, в том числе их площадь (кв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.м</w:t>
            </w:r>
            <w:proofErr w:type="gramEnd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)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(м)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6"/>
                <w:lang w:eastAsia="ru-RU"/>
              </w:rPr>
              <w:t xml:space="preserve"> (%)</w:t>
            </w:r>
            <w:proofErr w:type="gramEnd"/>
          </w:p>
        </w:tc>
      </w:tr>
      <w:tr w:rsidR="00F76533" w:rsidRPr="00F76533" w:rsidTr="00E4650C">
        <w:trPr>
          <w:trHeight w:val="551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Макс.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76533" w:rsidRPr="00F76533" w:rsidTr="00E4650C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Ж-1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см. ст. 8.3 Правил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см. ст. 8.3 Правил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см. ст. 8.3 Правил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см. ст. 8.3 Правил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1) для многоквартирных домов - 40;</w:t>
            </w:r>
          </w:p>
          <w:p w:rsidR="00F76533" w:rsidRPr="00F76533" w:rsidRDefault="00F76533" w:rsidP="00F765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2) для всех остальных объектов - 50.</w:t>
            </w:r>
          </w:p>
        </w:tc>
      </w:tr>
      <w:tr w:rsidR="00F76533" w:rsidRPr="00F76533" w:rsidTr="00E4650C">
        <w:trPr>
          <w:trHeight w:val="2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Ж1-П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Ж1-В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Ж1-Пр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Ж1-Ср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Ж1-Ив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Ж1-Оз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300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О1-Ив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О1-Оз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О2-П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О2-иВ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О3-В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О3-Оз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Сх1-П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Сх1-Оз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Сх1-В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Сх1-Пр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Сх1-Ср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Сх1-Ив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Сх3-В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Сх3-Пр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Сх4-П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Сх4-Оз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Сх4-В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Сх4-Пр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Сх4-Ср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Сх4-Ив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Р-Пр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Р-Ив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Р-Оз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  <w:tr w:rsidR="00F76533" w:rsidRPr="00F76533" w:rsidTr="00E4650C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</w:t>
            </w:r>
            <w:proofErr w:type="gramStart"/>
            <w:r w:rsidRPr="00F765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533" w:rsidRPr="00F76533" w:rsidRDefault="00F76533" w:rsidP="00F765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765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</w:p>
        </w:tc>
      </w:tr>
    </w:tbl>
    <w:p w:rsidR="00F76533" w:rsidRPr="00F76533" w:rsidRDefault="00F76533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 к таблице:</w:t>
      </w:r>
    </w:p>
    <w:p w:rsidR="00F76533" w:rsidRPr="00F76533" w:rsidRDefault="00F76533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 – не подлежат установлению.</w:t>
      </w:r>
    </w:p>
    <w:p w:rsidR="00F76533" w:rsidRDefault="00F76533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53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если земельный участок или объект капитального строительства находится в границах зоны с особыми условиями использования территорий, на них устанавливаются ограничения использования в соответствии с законодательством Российской Федерации».</w:t>
      </w:r>
    </w:p>
    <w:p w:rsidR="00E4650C" w:rsidRDefault="00E4650C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0C" w:rsidRDefault="00E4650C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0C" w:rsidRDefault="00E4650C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0C" w:rsidRDefault="00E4650C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0C" w:rsidRDefault="00E4650C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0C" w:rsidRDefault="00E4650C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0C" w:rsidRDefault="00E4650C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0C" w:rsidRDefault="00E4650C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0C" w:rsidRDefault="00E4650C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0C" w:rsidRDefault="00E4650C" w:rsidP="00F765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650C" w:rsidSect="00E465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4650C" w:rsidRPr="00373B18" w:rsidRDefault="00E4650C" w:rsidP="00E4650C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bookmarkStart w:id="3" w:name="_Toc374949165"/>
      <w:r w:rsidRPr="00373B18">
        <w:rPr>
          <w:rFonts w:ascii="Times New Roman" w:hAnsi="Times New Roman" w:cs="Times New Roman"/>
          <w:kern w:val="28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№2</w:t>
      </w:r>
    </w:p>
    <w:p w:rsidR="00E4650C" w:rsidRDefault="00E4650C" w:rsidP="00E465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hAnsi="Times New Roman" w:cs="Times New Roman"/>
          <w:kern w:val="28"/>
          <w:sz w:val="24"/>
          <w:szCs w:val="24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Новогоренского</w:t>
      </w:r>
    </w:p>
    <w:p w:rsidR="00E4650C" w:rsidRPr="00373B18" w:rsidRDefault="00E4650C" w:rsidP="00E4650C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 w:rsidRPr="00373B18">
        <w:rPr>
          <w:rFonts w:ascii="Times New Roman" w:hAnsi="Times New Roman" w:cs="Times New Roman"/>
          <w:kern w:val="28"/>
          <w:sz w:val="24"/>
          <w:szCs w:val="24"/>
        </w:rPr>
        <w:t>сельского поселения</w:t>
      </w:r>
    </w:p>
    <w:p w:rsidR="00E4650C" w:rsidRPr="00373B18" w:rsidRDefault="00E4650C" w:rsidP="00E4650C">
      <w:pPr>
        <w:spacing w:after="0" w:line="240" w:lineRule="auto"/>
        <w:jc w:val="right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от  00.00.2017  № 000</w:t>
      </w:r>
    </w:p>
    <w:p w:rsidR="00E4650C" w:rsidRPr="00373B18" w:rsidRDefault="00E4650C" w:rsidP="003E110C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4" w:name="_Toc330317440"/>
      <w:bookmarkStart w:id="5" w:name="_Toc336272269"/>
      <w:bookmarkStart w:id="6" w:name="_Toc374949168"/>
      <w:bookmarkEnd w:id="3"/>
    </w:p>
    <w:p w:rsidR="00E4650C" w:rsidRPr="00373B18" w:rsidRDefault="00E4650C" w:rsidP="00E4650C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Статья 8.3  Градостроительные регламент</w:t>
      </w:r>
      <w:proofErr w:type="gramStart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ы-</w:t>
      </w:r>
      <w:proofErr w:type="gramEnd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жилая зона</w:t>
      </w:r>
      <w:bookmarkEnd w:id="4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.</w:t>
      </w:r>
      <w:bookmarkEnd w:id="5"/>
      <w:bookmarkEnd w:id="6"/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Зона застройки индивидуальными жилыми домами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_Toc268485017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застройки индивидуальными жилыми домами Ж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выделена для обеспечения правовых условий формирования жилых районов из отдельно стоящих и блокированных индивидуальных жилых домов (коттеджей) с минимально разрешенным набором услуг местного значения.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Ж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7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9"/>
        <w:gridCol w:w="5529"/>
      </w:tblGrid>
      <w:tr w:rsidR="00E4650C" w:rsidRPr="00373B18" w:rsidTr="00A065AE">
        <w:trPr>
          <w:trHeight w:val="520"/>
        </w:trPr>
        <w:tc>
          <w:tcPr>
            <w:tcW w:w="3969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529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rPr>
          <w:trHeight w:val="7460"/>
        </w:trPr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жилые дома с приусадебными земельными участками;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блокированные жилые дома с приусадебными земельными участками.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магазины продовольственные и промтоварные торговой площадью не более </w:t>
            </w:r>
            <w:smartTag w:uri="urn:schemas-microsoft-com:office:smarttags" w:element="metricconverter">
              <w:smartTagPr>
                <w:attr w:name="ProductID" w:val="50 кв. м"/>
              </w:smartTagPr>
              <w:r w:rsidRPr="00373B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50 кв. м.</w:t>
              </w:r>
            </w:smartTag>
          </w:p>
        </w:tc>
        <w:tc>
          <w:tcPr>
            <w:tcW w:w="5529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хозяйственные постройки;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гаражи не более чем на 2 легковые машины, в т.ч. встроенные в 1 этажи жилых домов;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открытые места для стоянки не боле 2-х легковых автомобилей;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кухни;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стоящие беседки и навесы, в т.ч. предназначенные для осуществления хозяйственной деятельности;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строения для домашних животных и птицы;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стоящие индивидуальные душевые, бани, сауны расположенные на приусадебных участках;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теплицы, оранжереи;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надворные туалеты (при условии устройства септика с фильтрующим колодцем);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резервуары для хранения воды, скважины для забора воды, индивидуальные колодцы;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сады, огороды, палисадники;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открытые площадки для индивидуальных занятий спортом и физкультурой;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сооружения и устройства сетей инженерно технического обеспечения,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приусадебные зеленые насаждения,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 пожарной охраны (гидранты, резервуары и т.п.)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временные павильоны розничной торговли и обслуживания населения.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гостиницы не более 20 мест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центры общения и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досуговых</w:t>
            </w:r>
            <w:proofErr w:type="spellEnd"/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занятий, залы для встреч, собраний, занятий детей и молодежи, взрослых многоцелевого и специализированного назначения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дошкольные и школьные образовательные учреждения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фельдшерско-акушерские пункты;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аптеки, аптечные пункты площадью не более 50 кв.м.;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спортплощадки;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приемные пункты и мастерские по мелкому бытовому ремонту (ремонту обуви, одежды, зонтов, часов и т.п.), пошивочные ателье и мастерские до 100 кв.м.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парикмахерские;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отделения, отделения связи;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предприятия общественного питания не более чем 20 посадочных мест с режимом работы до 23 часов;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опорные пункты правопорядка;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памятники и памятные знаки.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3B18">
        <w:rPr>
          <w:rFonts w:ascii="Times New Roman" w:hAnsi="Times New Roman" w:cs="Times New Roman"/>
          <w:b/>
          <w:sz w:val="24"/>
          <w:szCs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Ж-1: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80"/>
        <w:gridCol w:w="1418"/>
      </w:tblGrid>
      <w:tr w:rsidR="00E4650C" w:rsidRPr="00373B18" w:rsidTr="003E110C">
        <w:trPr>
          <w:trHeight w:val="377"/>
        </w:trPr>
        <w:tc>
          <w:tcPr>
            <w:tcW w:w="8080" w:type="dxa"/>
          </w:tcPr>
          <w:p w:rsidR="00E4650C" w:rsidRPr="00373B18" w:rsidRDefault="00E4650C" w:rsidP="00E46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(минимальные и (или) максимальные) размеры земельных участков, в том числе их площадь </w:t>
            </w:r>
          </w:p>
        </w:tc>
        <w:tc>
          <w:tcPr>
            <w:tcW w:w="1418" w:type="dxa"/>
            <w:tcBorders>
              <w:bottom w:val="nil"/>
            </w:tcBorders>
          </w:tcPr>
          <w:p w:rsidR="00E4650C" w:rsidRPr="00373B18" w:rsidRDefault="00E4650C" w:rsidP="00E4650C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C" w:rsidRPr="00373B18" w:rsidTr="003E110C">
        <w:tc>
          <w:tcPr>
            <w:tcW w:w="8080" w:type="dxa"/>
          </w:tcPr>
          <w:p w:rsidR="00E4650C" w:rsidRPr="00373B18" w:rsidRDefault="00E4650C" w:rsidP="00E46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минимальный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4650C" w:rsidRPr="00373B18" w:rsidRDefault="00E4650C" w:rsidP="00E4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0,05 га</w:t>
            </w:r>
          </w:p>
        </w:tc>
      </w:tr>
      <w:tr w:rsidR="00E4650C" w:rsidRPr="00373B18" w:rsidTr="003E110C">
        <w:tc>
          <w:tcPr>
            <w:tcW w:w="8080" w:type="dxa"/>
          </w:tcPr>
          <w:p w:rsidR="00E4650C" w:rsidRPr="00373B18" w:rsidRDefault="00E4650C" w:rsidP="00E46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650C" w:rsidRPr="00373B18" w:rsidRDefault="00E4650C" w:rsidP="00E4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0.25 </w:t>
            </w: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E4650C" w:rsidRPr="00373B18" w:rsidTr="003E110C">
        <w:trPr>
          <w:trHeight w:val="748"/>
        </w:trPr>
        <w:tc>
          <w:tcPr>
            <w:tcW w:w="8080" w:type="dxa"/>
          </w:tcPr>
          <w:p w:rsidR="00E4650C" w:rsidRPr="00373B18" w:rsidRDefault="00E4650C" w:rsidP="00E4650C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в том числе:</w:t>
            </w:r>
          </w:p>
        </w:tc>
        <w:tc>
          <w:tcPr>
            <w:tcW w:w="1418" w:type="dxa"/>
            <w:tcBorders>
              <w:bottom w:val="nil"/>
            </w:tcBorders>
          </w:tcPr>
          <w:p w:rsidR="00E4650C" w:rsidRPr="00373B18" w:rsidRDefault="00E4650C" w:rsidP="00E4650C">
            <w:pPr>
              <w:spacing w:after="0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50C" w:rsidRPr="00373B18" w:rsidTr="003E110C">
        <w:trPr>
          <w:trHeight w:val="171"/>
        </w:trPr>
        <w:tc>
          <w:tcPr>
            <w:tcW w:w="8080" w:type="dxa"/>
          </w:tcPr>
          <w:p w:rsidR="00E4650C" w:rsidRPr="00373B18" w:rsidRDefault="00E4650C" w:rsidP="00E4650C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  от красной линии до линии застройки  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E4650C" w:rsidRPr="00373B18" w:rsidRDefault="00E4650C" w:rsidP="00E46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5 м</w:t>
            </w:r>
          </w:p>
        </w:tc>
      </w:tr>
      <w:tr w:rsidR="00E4650C" w:rsidRPr="00373B18" w:rsidTr="003E110C">
        <w:trPr>
          <w:trHeight w:val="171"/>
        </w:trPr>
        <w:tc>
          <w:tcPr>
            <w:tcW w:w="8080" w:type="dxa"/>
          </w:tcPr>
          <w:p w:rsidR="00E4650C" w:rsidRPr="00373B18" w:rsidRDefault="00E4650C" w:rsidP="00E4650C">
            <w:pPr>
              <w:autoSpaceDE w:val="0"/>
              <w:autoSpaceDN w:val="0"/>
              <w:adjustRightInd w:val="0"/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от усадебного, </w:t>
            </w:r>
            <w:proofErr w:type="spellStart"/>
            <w:proofErr w:type="gramStart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одно-двухквартирного</w:t>
            </w:r>
            <w:proofErr w:type="spellEnd"/>
            <w:proofErr w:type="gramEnd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 и блокированного дома  до границы соседнего </w:t>
            </w:r>
            <w:proofErr w:type="spellStart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приквартирного</w:t>
            </w:r>
            <w:proofErr w:type="spellEnd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4650C" w:rsidRPr="00373B18" w:rsidRDefault="00E4650C" w:rsidP="00E465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3 м</w:t>
            </w:r>
          </w:p>
        </w:tc>
      </w:tr>
      <w:tr w:rsidR="00E4650C" w:rsidRPr="00373B18" w:rsidTr="003E110C">
        <w:trPr>
          <w:trHeight w:val="288"/>
        </w:trPr>
        <w:tc>
          <w:tcPr>
            <w:tcW w:w="8080" w:type="dxa"/>
          </w:tcPr>
          <w:p w:rsidR="00E4650C" w:rsidRPr="00373B18" w:rsidRDefault="00E4650C" w:rsidP="00E4650C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  от постройки для содержания скота и птицы до границы соседнего </w:t>
            </w:r>
            <w:proofErr w:type="spellStart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приквартирного</w:t>
            </w:r>
            <w:proofErr w:type="spellEnd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8" w:type="dxa"/>
          </w:tcPr>
          <w:p w:rsidR="00E4650C" w:rsidRPr="00373B18" w:rsidRDefault="00E4650C" w:rsidP="00E4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</w:tr>
      <w:tr w:rsidR="00E4650C" w:rsidRPr="00373B18" w:rsidTr="003E110C">
        <w:trPr>
          <w:trHeight w:val="530"/>
        </w:trPr>
        <w:tc>
          <w:tcPr>
            <w:tcW w:w="8080" w:type="dxa"/>
          </w:tcPr>
          <w:p w:rsidR="00E4650C" w:rsidRPr="00373B18" w:rsidRDefault="00E4650C" w:rsidP="00E4650C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  от других построек (бани, гаражи и др.</w:t>
            </w:r>
            <w:proofErr w:type="gramStart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о границы соседнего </w:t>
            </w:r>
            <w:proofErr w:type="spellStart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приквартирного</w:t>
            </w:r>
            <w:proofErr w:type="spellEnd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8" w:type="dxa"/>
          </w:tcPr>
          <w:p w:rsidR="00E4650C" w:rsidRPr="00373B18" w:rsidRDefault="00E4650C" w:rsidP="00E4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</w:tr>
      <w:tr w:rsidR="00E4650C" w:rsidRPr="00373B18" w:rsidTr="003E110C">
        <w:trPr>
          <w:trHeight w:val="530"/>
        </w:trPr>
        <w:tc>
          <w:tcPr>
            <w:tcW w:w="8080" w:type="dxa"/>
          </w:tcPr>
          <w:p w:rsidR="00E4650C" w:rsidRPr="00373B18" w:rsidRDefault="00E4650C" w:rsidP="00E4650C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  от стволов высокорослых деревьев до границы соседнего </w:t>
            </w:r>
            <w:proofErr w:type="spellStart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приквартирного</w:t>
            </w:r>
            <w:proofErr w:type="spellEnd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8" w:type="dxa"/>
          </w:tcPr>
          <w:p w:rsidR="00E4650C" w:rsidRPr="00373B18" w:rsidRDefault="00E4650C" w:rsidP="00E4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4 м</w:t>
            </w:r>
          </w:p>
        </w:tc>
      </w:tr>
      <w:tr w:rsidR="00E4650C" w:rsidRPr="00373B18" w:rsidTr="003E110C">
        <w:trPr>
          <w:trHeight w:val="530"/>
        </w:trPr>
        <w:tc>
          <w:tcPr>
            <w:tcW w:w="8080" w:type="dxa"/>
          </w:tcPr>
          <w:p w:rsidR="00E4650C" w:rsidRPr="00373B18" w:rsidRDefault="00E4650C" w:rsidP="00E4650C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  от стволов </w:t>
            </w:r>
            <w:proofErr w:type="spellStart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среднерослых</w:t>
            </w:r>
            <w:proofErr w:type="spellEnd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 до границы соседнего </w:t>
            </w:r>
            <w:proofErr w:type="spellStart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приквартирного</w:t>
            </w:r>
            <w:proofErr w:type="spellEnd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8" w:type="dxa"/>
          </w:tcPr>
          <w:p w:rsidR="00E4650C" w:rsidRPr="00373B18" w:rsidRDefault="00E4650C" w:rsidP="00E4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2 м</w:t>
            </w:r>
          </w:p>
        </w:tc>
      </w:tr>
      <w:tr w:rsidR="00E4650C" w:rsidRPr="00373B18" w:rsidTr="003E110C">
        <w:trPr>
          <w:trHeight w:val="205"/>
        </w:trPr>
        <w:tc>
          <w:tcPr>
            <w:tcW w:w="8080" w:type="dxa"/>
          </w:tcPr>
          <w:p w:rsidR="00E4650C" w:rsidRPr="00373B18" w:rsidRDefault="00E4650C" w:rsidP="00E4650C">
            <w:pPr>
              <w:autoSpaceDE w:val="0"/>
              <w:autoSpaceDN w:val="0"/>
              <w:adjustRightInd w:val="0"/>
              <w:spacing w:after="0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  от кустарников до границы соседнего </w:t>
            </w:r>
            <w:proofErr w:type="spellStart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приквартирного</w:t>
            </w:r>
            <w:proofErr w:type="spellEnd"/>
            <w:r w:rsidRPr="00373B18">
              <w:rPr>
                <w:rFonts w:ascii="Times New Roman" w:hAnsi="Times New Roman" w:cs="Times New Roman"/>
                <w:sz w:val="24"/>
                <w:szCs w:val="24"/>
              </w:rPr>
              <w:t xml:space="preserve"> участка </w:t>
            </w:r>
          </w:p>
        </w:tc>
        <w:tc>
          <w:tcPr>
            <w:tcW w:w="1418" w:type="dxa"/>
          </w:tcPr>
          <w:p w:rsidR="00E4650C" w:rsidRPr="00373B18" w:rsidRDefault="00E4650C" w:rsidP="00E4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1 м</w:t>
            </w:r>
          </w:p>
        </w:tc>
      </w:tr>
      <w:tr w:rsidR="00E4650C" w:rsidRPr="00373B18" w:rsidTr="003E110C">
        <w:tc>
          <w:tcPr>
            <w:tcW w:w="8080" w:type="dxa"/>
          </w:tcPr>
          <w:p w:rsidR="00E4650C" w:rsidRPr="00373B18" w:rsidRDefault="00E4650C" w:rsidP="00E465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1418" w:type="dxa"/>
          </w:tcPr>
          <w:p w:rsidR="00E4650C" w:rsidRPr="00373B18" w:rsidRDefault="00E4650C" w:rsidP="00E4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не более 3 этажей</w:t>
            </w:r>
          </w:p>
        </w:tc>
      </w:tr>
      <w:tr w:rsidR="00E4650C" w:rsidRPr="00373B18" w:rsidTr="003E110C">
        <w:trPr>
          <w:trHeight w:val="916"/>
        </w:trPr>
        <w:tc>
          <w:tcPr>
            <w:tcW w:w="8080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B18">
              <w:rPr>
                <w:rFonts w:ascii="Times New Roman" w:hAnsi="Times New Roman" w:cs="Times New Roman"/>
                <w:sz w:val="24"/>
                <w:szCs w:val="24"/>
              </w:rPr>
              <w:t>50 %</w:t>
            </w:r>
          </w:p>
        </w:tc>
      </w:tr>
    </w:tbl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</w:t>
      </w:r>
      <w:r w:rsidR="003E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особенности</w:t>
      </w:r>
      <w:r w:rsidR="003E11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земельных участков и объектов капитального строительства участков в зоне Ж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647"/>
      </w:tblGrid>
      <w:tr w:rsidR="00E4650C" w:rsidRPr="00373B18" w:rsidTr="003E110C">
        <w:tc>
          <w:tcPr>
            <w:tcW w:w="851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E4650C" w:rsidRPr="00373B18" w:rsidTr="003E110C"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дом должен отстоять от красной линии улиц не менее 5 м, от красной линии проездов –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373B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3 м</w:t>
              </w:r>
            </w:smartTag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от хозяйственных построек до красных линий улиц и проездов должно быть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373B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5 м</w:t>
              </w:r>
            </w:smartTag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Линия застройки должна быть четко выражена, при этом ширина земельных участков («палисадников») от фасада зданий должна быть одинаковой.</w:t>
            </w:r>
          </w:p>
        </w:tc>
      </w:tr>
      <w:tr w:rsidR="00E4650C" w:rsidRPr="00373B18" w:rsidTr="003E110C"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границы соседнего приусадебного участка расстояние по санитарно-бытовым условиям должно быть не менее: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усадебного, </w:t>
            </w:r>
            <w:proofErr w:type="spellStart"/>
            <w:proofErr w:type="gram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одно-двухквартирного</w:t>
            </w:r>
            <w:proofErr w:type="spellEnd"/>
            <w:proofErr w:type="gram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блокированного дома-3м;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 постройки для содержания скота и птицы- 4м;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других построек-1м;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стволов высокорослых деревьев-4м;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среднерослых</w:t>
            </w:r>
            <w:proofErr w:type="spell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деревьев-2м;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кустарников-1м.</w:t>
            </w:r>
          </w:p>
        </w:tc>
      </w:tr>
      <w:tr w:rsidR="00E4650C" w:rsidRPr="00373B18" w:rsidTr="003E110C">
        <w:trPr>
          <w:trHeight w:val="720"/>
        </w:trPr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земельных участков должно быть: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со стороны улицы -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свето-воздухопроницаемой</w:t>
            </w:r>
            <w:proofErr w:type="spell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конструкции, единообразными на протяжении одного жилого квартала с обеих сторон улицы, высотой не более 1,8 м. Допускается по согласованию с администрацией МО  «</w:t>
            </w:r>
            <w:r w:rsidR="003E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Новогоренск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ое сельское поселение» устройство глухих ограждений  со стороны улиц и проездов; 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 со стороны соседних земельных участков – сетчатые или решетчатые, высотой не более 1,5 м.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так же могут быть: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дощатые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1,8 м</w:t>
              </w:r>
            </w:smartTag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расстоянием между досками от 5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см</w:t>
              </w:r>
            </w:smartTag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штакетные</w:t>
            </w:r>
            <w:proofErr w:type="spell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высотой не более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1,2 м</w:t>
              </w:r>
            </w:smartTag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плетень  высотой не более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1,2 м</w:t>
              </w:r>
            </w:smartTag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сетка -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рабица</w:t>
            </w:r>
            <w:proofErr w:type="spell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1,8 м</w:t>
              </w:r>
            </w:smartTag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металлические, пластиковые, бетонные высотой не более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1,8 м</w:t>
              </w:r>
            </w:smartTag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период строительства жилого дома устанавливается сплошной забор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2,0 м</w:t>
              </w:r>
            </w:smartTag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E4650C" w:rsidRPr="00373B18" w:rsidTr="003E110C"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для скота следует предусматривать на расстоянии не менее 15м от окон жилых помещений.</w:t>
            </w:r>
          </w:p>
        </w:tc>
      </w:tr>
      <w:tr w:rsidR="00E4650C" w:rsidRPr="00373B18" w:rsidTr="003E110C"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окон жилых комнат усадебных, </w:t>
            </w:r>
            <w:proofErr w:type="spellStart"/>
            <w:proofErr w:type="gram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одно-двухквартирных</w:t>
            </w:r>
            <w:proofErr w:type="spellEnd"/>
            <w:proofErr w:type="gram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домов до стен соседнего дома не менее 6м.</w:t>
            </w:r>
          </w:p>
        </w:tc>
      </w:tr>
      <w:tr w:rsidR="00E4650C" w:rsidRPr="00373B18" w:rsidTr="003E110C"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 размещать со стороны улицы вспомогательные строения, за исключением гаражей.</w:t>
            </w:r>
          </w:p>
        </w:tc>
      </w:tr>
      <w:tr w:rsidR="00E4650C" w:rsidRPr="00373B18" w:rsidTr="003E110C">
        <w:trPr>
          <w:trHeight w:val="390"/>
        </w:trPr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надворного туалета до стен соседнего дома необходимо принимать 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12 м</w:t>
              </w:r>
            </w:smartTag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источника водоснабжения (колодца) не менее 25м</w:t>
            </w:r>
          </w:p>
        </w:tc>
      </w:tr>
      <w:tr w:rsidR="00E4650C" w:rsidRPr="00373B18" w:rsidTr="003E110C">
        <w:trPr>
          <w:trHeight w:val="165"/>
        </w:trPr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Запрещается размещать вывески площадью более одного квадратного метра и средств наружной рекламы на фасадах зданий и сооружений, на ограждении территорий без разрешения администрации </w:t>
            </w:r>
            <w:r w:rsidR="003E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Новогоренск</w:t>
            </w:r>
            <w:r w:rsidR="003E110C"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</w:tr>
      <w:tr w:rsidR="00E4650C" w:rsidRPr="00373B18" w:rsidTr="003E110C">
        <w:trPr>
          <w:trHeight w:val="165"/>
        </w:trPr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 придомовом участке допускается: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по согласованию с санитарной службой установка небольшого количества действующих пчелиных ульев — не более 5 (при условии обеспечения мер безопасности для смежных домовладельцев (совладельцев), на расстоянии не менее 5 м от границ участка.</w:t>
            </w:r>
            <w:proofErr w:type="gramEnd"/>
          </w:p>
        </w:tc>
      </w:tr>
    </w:tbl>
    <w:p w:rsidR="00E4650C" w:rsidRPr="00373B18" w:rsidRDefault="00E4650C" w:rsidP="009B4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Зона жилой застройки специального вида.</w:t>
      </w:r>
    </w:p>
    <w:p w:rsidR="00E4650C" w:rsidRPr="00373B18" w:rsidRDefault="00E4650C" w:rsidP="00E46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жилой застройки специального вида Ж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выделена для формирования жилых районов с размещением садоводческих и садово-дачных товариществ. Разрешено размещение объектов обслуживания повседневного значения и (ограниченно) других видов деятельности. </w:t>
      </w:r>
    </w:p>
    <w:p w:rsidR="00E4650C" w:rsidRPr="00373B18" w:rsidRDefault="00E4650C" w:rsidP="00E46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Ж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387"/>
      </w:tblGrid>
      <w:tr w:rsidR="00E4650C" w:rsidRPr="00373B18" w:rsidTr="003E110C">
        <w:tc>
          <w:tcPr>
            <w:tcW w:w="4111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3E110C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садовые дома, летние сооружения;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сады, огороды;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дачные дома и участки.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дворовые постройки (мастерские, сараи, теплицы, бани и пр.);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строения для занятий индивидуальной трудовой деятельностью (при соблюдении принципов добрососедства);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гаражи на придомовом 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участке или парковки;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хранения воды на индивидуальном участке;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водозаборы;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резервуары для хранения воды;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для охраны коллективных садов;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мусоросборников;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противопожарные водоемы;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лесозащитные полосы; 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площадки, площадки для отдыха, спортивных занятий;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физкультурно-оздоровительные сооружения;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пункты оказания первой медицинской помощи; 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гостевые автостоянки.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магазины, киоски, лоточная торговля, временные (сезонные) объекты обслуживания населения;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постройки для содержания мелких домашних животных (при условии соблюдения минимальных расстояний до домов согласно санитарным нормам в зависимости от вида животных и поголовья).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3B18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Ж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E4650C" w:rsidRPr="00373B18" w:rsidRDefault="00E4650C" w:rsidP="00E465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</w:t>
      </w:r>
      <w:r w:rsidR="009B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особенности</w:t>
      </w:r>
      <w:r w:rsidR="009B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земельных участков и объектов капитального строительства участков в зоне Ж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647"/>
      </w:tblGrid>
      <w:tr w:rsidR="00E4650C" w:rsidRPr="00373B18" w:rsidTr="003E110C">
        <w:tc>
          <w:tcPr>
            <w:tcW w:w="851" w:type="dxa"/>
            <w:shd w:val="clear" w:color="auto" w:fill="auto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E4650C" w:rsidRPr="00373B18" w:rsidTr="003E110C">
        <w:tc>
          <w:tcPr>
            <w:tcW w:w="851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Расстояние от застройки на территории садоводческих (дачных) объединений до лесных массивов должно быть не менее 15 м. </w:t>
            </w:r>
          </w:p>
        </w:tc>
      </w:tr>
      <w:tr w:rsidR="00E4650C" w:rsidRPr="00373B18" w:rsidTr="003E110C">
        <w:tc>
          <w:tcPr>
            <w:tcW w:w="851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возведении на садовом (дачном) участке хозяйственных построек, располагаемых на расстоянии 1 м от границы соседнего садового участка, следует скат крыши ориентировать на свой участок. </w:t>
            </w:r>
          </w:p>
        </w:tc>
      </w:tr>
      <w:tr w:rsidR="00E4650C" w:rsidRPr="00373B18" w:rsidTr="003E110C">
        <w:trPr>
          <w:trHeight w:val="720"/>
        </w:trPr>
        <w:tc>
          <w:tcPr>
            <w:tcW w:w="851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границе территории садоводческого (дачного) объединения, как правило, предусматривается ограждение. Допускается не предусматривать ограждение при наличии естественных границ (река, бровка оврага и т.д.).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садовые (дачные) участки, как правило, должны быть огорожены. Ограждения с целью минимального затенения территории соседних участков должны быть: сетчатые или решетчатые высотой до 1,5 м. Допускается по решению общего собрания членов садоводческого (дачного) объединения устройство глухих ограждений со стороны улиц и проездов.</w:t>
            </w:r>
          </w:p>
        </w:tc>
      </w:tr>
      <w:tr w:rsidR="00E4650C" w:rsidRPr="00373B18" w:rsidTr="003E110C">
        <w:tc>
          <w:tcPr>
            <w:tcW w:w="851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постройки следует предусматривать на расстоянии не менее 1м от границы участка. Допускается блокировка жилых зданий и хозяйственных построек, а также хозяйственных построек на смежных приу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адебных участках при соблюдении противопожарных требований.</w:t>
            </w:r>
          </w:p>
        </w:tc>
      </w:tr>
      <w:tr w:rsidR="00E4650C" w:rsidRPr="00373B18" w:rsidTr="003E110C">
        <w:tc>
          <w:tcPr>
            <w:tcW w:w="851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 и сооружения общего пользования должны отстоять от границ садовых (дачных) участков не менее чем на 4 м. </w:t>
            </w:r>
          </w:p>
        </w:tc>
      </w:tr>
      <w:tr w:rsidR="00E4650C" w:rsidRPr="00373B18" w:rsidTr="003E110C">
        <w:tc>
          <w:tcPr>
            <w:tcW w:w="851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мусорных контейнеров размещаются на расстоянии не менее 20 и не более 100 м от границ участков.</w:t>
            </w:r>
          </w:p>
        </w:tc>
      </w:tr>
      <w:tr w:rsidR="00E4650C" w:rsidRPr="00373B18" w:rsidTr="003E110C">
        <w:trPr>
          <w:trHeight w:val="113"/>
        </w:trPr>
        <w:tc>
          <w:tcPr>
            <w:tcW w:w="851" w:type="dxa"/>
          </w:tcPr>
          <w:p w:rsidR="00E4650C" w:rsidRPr="00373B18" w:rsidRDefault="00E4650C" w:rsidP="00E4650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обеспечения пожаротушения на территории общего пользования должны предусматриваться противопожарные водоемы или резервуары вместимостью: 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 при числе участков: до 300 - не менее 25 куб</w:t>
            </w:r>
            <w:proofErr w:type="gram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- более 300 - не менее 60 куб.</w:t>
            </w:r>
            <w:proofErr w:type="gram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E4650C" w:rsidRPr="00373B18" w:rsidRDefault="00E4650C" w:rsidP="00E4650C">
      <w:pPr>
        <w:keepNext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8" w:name="_Toc336272270"/>
      <w:bookmarkStart w:id="9" w:name="_Toc374949169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Статья 8.4  Градостроительные регламент</w:t>
      </w:r>
      <w:proofErr w:type="gramStart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ы-</w:t>
      </w:r>
      <w:proofErr w:type="gramEnd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общественно-деловая зона.</w:t>
      </w:r>
      <w:bookmarkEnd w:id="8"/>
      <w:bookmarkEnd w:id="9"/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О1-Зона делового, общественного и коммерческого назначения.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делового, общественного и коммерческого назначения О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выделена для обеспечения правовых условий формирования местных (локальных) центров населенных пунктов и центров вдоль улиц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E4650C" w:rsidRPr="00373B18" w:rsidTr="00A065AE">
        <w:tc>
          <w:tcPr>
            <w:tcW w:w="4536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962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и офисные здания;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гостиницы, гостевые дома;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культурно-зрелищного и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досугового</w:t>
            </w:r>
            <w:proofErr w:type="spell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здания, сооружения спортивного и спортивно-зрелищного назначения;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торговли продовольственного и непродовольственного назначения;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фирмы по предоставлению услуг населению;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правопорядка и охраны;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отделения связи, почтовые отделения.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подземные и встроенные в здания гаражи и автостоянки;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парковки перед объектами деловых, культурных, обслуживающих и коммерческих видов использования;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дворовые площадки;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зеленые насаждения;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гражданской обороны.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разных типов (квартирные, блокированные с малыми приусадебными участками, индивидуальные жилые дома с приусадебными участками);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религиозного назначения;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киоски, лоточная торговля, временные павильоны розничной торговли и обслуживания населения;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 открытые и закрытые;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коммунально-бытовые объекты;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пожарной охраны;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по хранению автомобилей;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объектов, относящихся к 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АТС, антенны сотовой, радиорелейной и спутниковой связи.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3B18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Ограниченияи</w:t>
      </w:r>
      <w:proofErr w:type="spell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особенностииспользования</w:t>
      </w:r>
      <w:proofErr w:type="spell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земельных участков и объектов капитального строительства участков в зоне О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647"/>
      </w:tblGrid>
      <w:tr w:rsidR="00E4650C" w:rsidRPr="00373B18" w:rsidTr="00A065AE">
        <w:tc>
          <w:tcPr>
            <w:tcW w:w="851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E4650C" w:rsidRPr="00373B18" w:rsidTr="00A065AE"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Ограждение земельных участков спортивных комплексов, стадионов, катков и других спортивных сооружений должно быть выполнено из стальной сетки, сварных или литых металлических секций или железобетонное решетчатое, высотой не менее 2,0 метра</w:t>
            </w:r>
          </w:p>
        </w:tc>
      </w:tr>
      <w:tr w:rsidR="00E4650C" w:rsidRPr="00373B18" w:rsidTr="00A065AE"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Ограждение открытых спортивных площадок должно быть высо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 от 2,0 до 4,5 метров, выпол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из стальной сварной или плетеной сетки.</w:t>
            </w:r>
          </w:p>
        </w:tc>
      </w:tr>
      <w:tr w:rsidR="00E4650C" w:rsidRPr="00373B18" w:rsidTr="00A065AE">
        <w:trPr>
          <w:trHeight w:val="588"/>
        </w:trPr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Ограждение предприятий общественного питания, гостиниц может быть в виде живой изгороди или стальной сетки высотой не менее 1,6 метра.</w:t>
            </w:r>
          </w:p>
        </w:tc>
      </w:tr>
      <w:tr w:rsidR="00E4650C" w:rsidRPr="00373B18" w:rsidTr="00A065AE"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Ограждения объектов культурно- зрелищного назначения должны быть высо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 не менее 1,6 метра, выполне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из стальной сетки или в виде живой изгороди.</w:t>
            </w:r>
          </w:p>
        </w:tc>
      </w:tr>
      <w:tr w:rsidR="00E4650C" w:rsidRPr="00373B18" w:rsidTr="00A065AE"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При проектировании оград допускается применять также местные материалы (за исключением кирпича) с учетом технической и экономической целесообразности. Применение кирпичной кладки допускается для </w:t>
            </w:r>
            <w:proofErr w:type="spellStart"/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доборных</w:t>
            </w:r>
            <w:proofErr w:type="spellEnd"/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элементов ограждений, входов и въездов.</w:t>
            </w:r>
            <w:r w:rsidR="009B46B6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Живая изгородь представляет собой рядовую (1 - 3 ряда) посадку кустарников и деревьев специальных пород. Выбор пород кустарников и деревьев для живых изгородей следует производить с учетом почвенно-климатических условий.</w:t>
            </w:r>
          </w:p>
        </w:tc>
      </w:tr>
      <w:tr w:rsidR="00E4650C" w:rsidRPr="00373B18" w:rsidTr="00A065AE"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самоуправления.</w:t>
            </w:r>
          </w:p>
        </w:tc>
      </w:tr>
      <w:tr w:rsidR="00E4650C" w:rsidRPr="00373B18" w:rsidTr="00A065AE">
        <w:trPr>
          <w:trHeight w:val="390"/>
        </w:trPr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Нормативы вместимости объектов делового, общественного и коммерческого  назначения определяются в соответствии со </w:t>
            </w:r>
            <w:proofErr w:type="spellStart"/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СНиП</w:t>
            </w:r>
            <w:proofErr w:type="spellEnd"/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2.07.01-89</w:t>
            </w:r>
            <w:r w:rsidRPr="00373B18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* </w:t>
            </w:r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E4650C" w:rsidRPr="00373B18" w:rsidTr="00A065AE">
        <w:trPr>
          <w:trHeight w:val="111"/>
        </w:trPr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культовых и религиозных зданий и сооружений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минимальная площадь земельных участков - 300 кв. м; </w:t>
            </w:r>
          </w:p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максимальный процент  застройки - 40;</w:t>
            </w:r>
          </w:p>
          <w:p w:rsidR="00E4650C" w:rsidRPr="00373B18" w:rsidRDefault="00E4650C" w:rsidP="00E465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максимальная высота зданий, строений, сооружений от уровня земли - 50 м;</w:t>
            </w:r>
          </w:p>
        </w:tc>
      </w:tr>
      <w:tr w:rsidR="00E4650C" w:rsidRPr="00373B18" w:rsidTr="00A065AE">
        <w:trPr>
          <w:trHeight w:val="126"/>
        </w:trPr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Размещение объектов пожарной охраны допускается с отступом от красной линии 10 метров, от стен жилых зданий расстояние определяется в соответствии с НПБ 101 – 95.</w:t>
            </w:r>
          </w:p>
        </w:tc>
      </w:tr>
      <w:tr w:rsidR="00E4650C" w:rsidRPr="00373B18" w:rsidTr="00A065AE">
        <w:trPr>
          <w:trHeight w:val="96"/>
        </w:trPr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объектов, относящихся к 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  <w:r w:rsidR="009B46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smartTag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</w:t>
            </w:r>
            <w:proofErr w:type="gramEnd"/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соблюдении следующих параметров:</w:t>
            </w:r>
          </w:p>
          <w:p w:rsidR="00E4650C" w:rsidRPr="00373B18" w:rsidRDefault="00E4650C" w:rsidP="00E4650C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-минимальная/максимальная площадь земельных участков   – 1000 /3000 кв. м;</w:t>
            </w:r>
          </w:p>
          <w:p w:rsidR="00E4650C" w:rsidRPr="00373B18" w:rsidRDefault="00E4650C" w:rsidP="00E465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максимальное количество надземных этажей зданий – 3 этажа; </w:t>
            </w:r>
          </w:p>
          <w:p w:rsidR="00E4650C" w:rsidRPr="00373B18" w:rsidRDefault="00E4650C" w:rsidP="00E465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максимальный процент  застройки в границах участка - 60;</w:t>
            </w:r>
          </w:p>
          <w:p w:rsidR="00E4650C" w:rsidRPr="00373B18" w:rsidRDefault="00E4650C" w:rsidP="00E465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73B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 м</w:t>
              </w:r>
            </w:smartTag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4650C" w:rsidRPr="00373B18" w:rsidRDefault="00E4650C" w:rsidP="00E465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Величине грузооборота (</w:t>
            </w:r>
            <w:proofErr w:type="gramStart"/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принимаемая</w:t>
            </w:r>
            <w:proofErr w:type="gramEnd"/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большему из двух грузопотоков - прибытия или отправления):</w:t>
            </w:r>
          </w:p>
          <w:p w:rsidR="00E4650C" w:rsidRPr="00373B18" w:rsidRDefault="00E4650C" w:rsidP="00E465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автомобилей в сутки: до 2;</w:t>
            </w:r>
          </w:p>
          <w:p w:rsidR="00E4650C" w:rsidRPr="00373B18" w:rsidRDefault="00E4650C" w:rsidP="00E465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E4650C" w:rsidRPr="00373B18" w:rsidTr="00A065AE">
        <w:trPr>
          <w:trHeight w:val="165"/>
        </w:trPr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 w:rsidRPr="00373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до</w:t>
            </w:r>
            <w:proofErr w:type="gramEnd"/>
            <w:r w:rsidRPr="00373B1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6 м., за исключением вышек связи, опор ЛЭП и иных подобных объектов.</w:t>
            </w:r>
          </w:p>
        </w:tc>
      </w:tr>
    </w:tbl>
    <w:p w:rsidR="00E4650C" w:rsidRPr="00373B18" w:rsidRDefault="00E4650C" w:rsidP="009B4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Зона размещения объектов социального и коммунально-бытового назначения.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выделена для обеспечения правовых условий формирования территорий социального и коммунально-бытового назначения.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E4650C" w:rsidRPr="00373B18" w:rsidTr="00A065AE">
        <w:tc>
          <w:tcPr>
            <w:tcW w:w="4536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962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здравоохранения, амбулаторно-поликлинические учреждения;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школьного и дошкольного образования;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социального обеспечения населения;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предприятия коммунально-бытового назначения по обслуживанию населения;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предприятия – жилищно-эксплуатационные и аварийно-диспетчерские службы;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многофункциональные здания комплексного обслуживания населения;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диспансеры всех типов.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подземные и встроенные в здания гаражи и автостоянки;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парковки перед объектами здравоохранения, социального обеспечения и обслуживания населения;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дворовые площадки;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коммунально-хозяйственные площадки;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 для сбора мусора;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зеленые насаждения;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пожарной охраны;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наблюдения.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культовые здания и сооружения;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мемориальные комплексы, монументы, памятники и памятные знаки;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павильоны и киоски розничной торговли и обслуживания населения;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малоэтажные жилые дома для персонала, общежития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3B18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</w:t>
      </w:r>
      <w:r w:rsidR="009B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особенности</w:t>
      </w:r>
      <w:r w:rsidR="009B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земельных участков и объектов капитального строительства участков в зоне О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647"/>
      </w:tblGrid>
      <w:tr w:rsidR="00E4650C" w:rsidRPr="00373B18" w:rsidTr="00A065AE">
        <w:tc>
          <w:tcPr>
            <w:tcW w:w="851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E4650C" w:rsidRPr="00373B18" w:rsidTr="00A065AE"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Ограждения земельных участков общеобразовательных учреждений: ограждение должно быть выполнено из стальной сетки, высотой не менее 1,5 метра и вдоль него зеленые насаждения.</w:t>
            </w:r>
          </w:p>
        </w:tc>
      </w:tr>
      <w:tr w:rsidR="00E4650C" w:rsidRPr="00373B18" w:rsidTr="00A065AE"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Ограждения земельных участков детских садов, яслей: ограждение из стальной сетки или железобетонное решетчатое и полосой зеленых насаждений, высотой не менее 1,6 метра</w:t>
            </w:r>
          </w:p>
        </w:tc>
      </w:tr>
      <w:tr w:rsidR="00E4650C" w:rsidRPr="00373B18" w:rsidTr="00A065AE">
        <w:trPr>
          <w:trHeight w:val="720"/>
        </w:trPr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Расстояние от зданий дошкольных общеобразовательных учреждений и общеобразовательных школ до красной линии не менее 10м, до стен жилых домо</w:t>
            </w:r>
            <w:proofErr w:type="gramStart"/>
            <w:r w:rsidRPr="00373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в-</w:t>
            </w:r>
            <w:proofErr w:type="gramEnd"/>
            <w:r w:rsidRPr="00373B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исходя из норм инсоляции, освещенности и противопожарным нормам, в соответствии с 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35-103-2001.</w:t>
            </w:r>
          </w:p>
        </w:tc>
      </w:tr>
      <w:tr w:rsidR="00E4650C" w:rsidRPr="00373B18" w:rsidTr="00A065AE"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Участки дошкольных образовательных учреждений не должны примыкать непосредственно к магистральным улицам.</w:t>
            </w:r>
          </w:p>
        </w:tc>
      </w:tr>
      <w:tr w:rsidR="00E4650C" w:rsidRPr="00373B18" w:rsidTr="00A065AE"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Площадь земельного участка для вновь строящихся ДОУ с отдельно стоящим зданием принимается из расчета 40 м</w:t>
            </w:r>
            <w:proofErr w:type="gram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proofErr w:type="gram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на 1 место, при вместимости до 100 мест - 35 м2 на 1 место; для встроенного здания ДОУ при вместимости более 100 мест - не менее 29 м2 на 1 место.</w:t>
            </w:r>
          </w:p>
        </w:tc>
      </w:tr>
      <w:tr w:rsidR="00E4650C" w:rsidRPr="00373B18" w:rsidTr="00A065AE"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Дошкольные образовательные учреждения (далее - ДОУ) следует размещать в соответствии с требованиями </w:t>
            </w:r>
            <w:proofErr w:type="spellStart"/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СанПиН</w:t>
            </w:r>
            <w:proofErr w:type="spellEnd"/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2.4.1.1249-03.</w:t>
            </w:r>
          </w:p>
        </w:tc>
      </w:tr>
      <w:tr w:rsidR="00E4650C" w:rsidRPr="00373B18" w:rsidTr="00A065AE">
        <w:trPr>
          <w:trHeight w:val="390"/>
        </w:trPr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Лечебные учреждения размещаются в соответствии с требованиями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2.1.3.1375-03</w:t>
            </w:r>
          </w:p>
        </w:tc>
      </w:tr>
      <w:tr w:rsidR="00E4650C" w:rsidRPr="00373B18" w:rsidTr="00A065AE">
        <w:trPr>
          <w:trHeight w:val="126"/>
        </w:trPr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вместимости объектов социального и коммунально-бытового назначения определяются в соответствии со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2.07.01-89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E4650C" w:rsidRPr="00373B18" w:rsidTr="00A065AE">
        <w:trPr>
          <w:trHeight w:val="126"/>
        </w:trPr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Минимально допустимое расстояние от окон жилых зданий до площадок:</w:t>
            </w:r>
          </w:p>
          <w:p w:rsidR="00E4650C" w:rsidRPr="00373B18" w:rsidRDefault="00E4650C" w:rsidP="00E465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игр детей дошкольного и младшего школьного возраста - не менее 12 м;</w:t>
            </w:r>
          </w:p>
          <w:p w:rsidR="00E4650C" w:rsidRPr="00373B18" w:rsidRDefault="00E4650C" w:rsidP="00E4650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отдыха взрослого населения - не менее 10 м;</w:t>
            </w:r>
          </w:p>
          <w:p w:rsidR="00E4650C" w:rsidRPr="00373B18" w:rsidRDefault="00E4650C" w:rsidP="00E4650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хозяйственных целей - не менее 20 м;</w:t>
            </w:r>
          </w:p>
        </w:tc>
      </w:tr>
      <w:tr w:rsidR="00E4650C" w:rsidRPr="00373B18" w:rsidTr="00A065AE">
        <w:trPr>
          <w:trHeight w:val="135"/>
        </w:trPr>
        <w:tc>
          <w:tcPr>
            <w:tcW w:w="851" w:type="dxa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8647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м., за исключением вышек связи, опор ЛЭП и иных подобных объектов.</w:t>
            </w:r>
          </w:p>
        </w:tc>
      </w:tr>
    </w:tbl>
    <w:p w:rsidR="00E4650C" w:rsidRPr="00373B18" w:rsidRDefault="00E4650C" w:rsidP="009B4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О3- Зона обслуживания объектов, необходимых для осуществления производственной и предпринимательской деятельности.</w:t>
      </w:r>
    </w:p>
    <w:p w:rsidR="00E4650C" w:rsidRPr="00373B18" w:rsidRDefault="00E4650C" w:rsidP="00E46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О3 выделена для обеспечения правовых условий формирования коммерческой застройки непроизводственного назначения и обслуживающих центров в промышленных районах, в местах расположения производственных и коммунально-складских баз. Особенностью зоны является сочетание объектов, связанных с обеспечением производственной и другой деятельности и обслуживающих, коммерческих объектов местного значения.</w:t>
      </w:r>
    </w:p>
    <w:p w:rsidR="00E4650C" w:rsidRPr="00373B18" w:rsidRDefault="00E4650C" w:rsidP="00E46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О3: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E4650C" w:rsidRPr="00373B18" w:rsidTr="00A065AE">
        <w:tc>
          <w:tcPr>
            <w:tcW w:w="4536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962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rPr>
          <w:trHeight w:val="2679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складского назначения различного профиля;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торговые комплексы, магазины при производственных предприятиях и объектах малого предпринимательства; 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 – магазины оптовой торговли, предприятия и магазины оптовой и мелкооптовой торговли;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центры, службы оформления заказов;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предприятия общественного питания (столовые, кафе, закусочные, рестораны);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охраны и чрезвычайных ситуаций;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рынки различного назначения;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автобазы.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товаров;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рекламные агентства;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офисы;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пожарной охраны (гидранты, резервуары, пожарные водоемы);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гостиницы;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сбора мусора.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киоски, лоточная торговля, временные павильоны розничной торговли и обслуживания населения;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хранения автомобилей;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размещения объектов, относящихся к 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</w:smartTag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общежития, связанные с производством;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ветеринарные лечебницы;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туалеты;</w:t>
            </w:r>
          </w:p>
          <w:p w:rsidR="00E4650C" w:rsidRPr="00373B18" w:rsidRDefault="00E4650C" w:rsidP="00E4650C">
            <w:pPr>
              <w:spacing w:after="0" w:line="240" w:lineRule="auto"/>
              <w:ind w:firstLine="3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 сотовой, радиорелейной и спутниковой связи.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3B18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О3 не подлежат установлению.</w:t>
      </w:r>
    </w:p>
    <w:p w:rsidR="00E4650C" w:rsidRPr="00373B18" w:rsidRDefault="00E4650C" w:rsidP="00E465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</w:t>
      </w:r>
      <w:r w:rsidR="009B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особенности</w:t>
      </w:r>
      <w:r w:rsidR="009B46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использования земельных участков и объектов капитального строительства участков в зоне О3: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8647"/>
      </w:tblGrid>
      <w:tr w:rsidR="00E4650C" w:rsidRPr="00373B18" w:rsidTr="009B46B6">
        <w:tc>
          <w:tcPr>
            <w:tcW w:w="851" w:type="dxa"/>
            <w:shd w:val="clear" w:color="auto" w:fill="auto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647" w:type="dxa"/>
            <w:shd w:val="clear" w:color="auto" w:fill="auto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E4650C" w:rsidRPr="00373B18" w:rsidTr="009B46B6">
        <w:tc>
          <w:tcPr>
            <w:tcW w:w="851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Ветеринарные лечебницы с содержанием животных имеют санитарно- защитную зону 100м.</w:t>
            </w:r>
          </w:p>
        </w:tc>
      </w:tr>
      <w:tr w:rsidR="00E4650C" w:rsidRPr="00373B18" w:rsidTr="009B46B6">
        <w:tc>
          <w:tcPr>
            <w:tcW w:w="851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keepLines/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gram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объектов, относящихся к 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классу вредности по санитарной классификации и соблюдения нормативной санитарно-защитной зоны не менее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50 м</w:t>
              </w:r>
              <w:r w:rsidR="009B46B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</w:t>
              </w:r>
            </w:smartTag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осуществляется</w:t>
            </w:r>
            <w:proofErr w:type="gramEnd"/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соблюдении следующих параметров:</w:t>
            </w:r>
          </w:p>
          <w:p w:rsidR="00E4650C" w:rsidRPr="00373B18" w:rsidRDefault="00E4650C" w:rsidP="00E4650C">
            <w:pPr>
              <w:keepLines/>
              <w:suppressAutoHyphens/>
              <w:overflowPunct w:val="0"/>
              <w:autoSpaceDE w:val="0"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-минимальная/максимальная площадь земельных участков   – 1000 /3000 кв. м;</w:t>
            </w:r>
          </w:p>
          <w:p w:rsidR="00E4650C" w:rsidRPr="00373B18" w:rsidRDefault="00E4650C" w:rsidP="00E465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максимальное количество надземных этажей зданий – 3 этажа; </w:t>
            </w:r>
          </w:p>
          <w:p w:rsidR="00E4650C" w:rsidRPr="00373B18" w:rsidRDefault="00E4650C" w:rsidP="00E465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максимальный процент  застройки в границах участка - 60;</w:t>
            </w:r>
          </w:p>
          <w:p w:rsidR="00E4650C" w:rsidRPr="00373B18" w:rsidRDefault="00E4650C" w:rsidP="00E465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максимальная высота зданий от уровня земли до верха перекрытия последнего этажа (или конька кровли) -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373B18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12 м</w:t>
              </w:r>
            </w:smartTag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E4650C" w:rsidRPr="00373B18" w:rsidRDefault="00E4650C" w:rsidP="00E4650C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Величине грузооборота (</w:t>
            </w:r>
            <w:proofErr w:type="gramStart"/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принимаемая</w:t>
            </w:r>
            <w:proofErr w:type="gramEnd"/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большему из двух грузопотоков - прибытия или отправления):</w:t>
            </w:r>
          </w:p>
          <w:p w:rsidR="00E4650C" w:rsidRPr="00373B18" w:rsidRDefault="00E4650C" w:rsidP="00E4650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автомобилей в сутки: до 2;</w:t>
            </w:r>
          </w:p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расстояние от границ участка производственного предприятия до жилых зданий, участков дошкольных образовательных, общеобразовательных учреждений, учреждений здравоохранения и отдыха не менее 50 м.</w:t>
            </w:r>
          </w:p>
        </w:tc>
      </w:tr>
      <w:tr w:rsidR="00E4650C" w:rsidRPr="00373B18" w:rsidTr="009B46B6">
        <w:trPr>
          <w:trHeight w:val="720"/>
        </w:trPr>
        <w:tc>
          <w:tcPr>
            <w:tcW w:w="851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Максимальная высота линейных сетей инженерной технического обеспечения– </w:t>
            </w:r>
            <w:proofErr w:type="gramStart"/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м., за исключением вышек связи, опор ЛЭП и иных подобных объектов.</w:t>
            </w:r>
          </w:p>
        </w:tc>
      </w:tr>
      <w:tr w:rsidR="00E4650C" w:rsidRPr="00373B18" w:rsidTr="009B46B6">
        <w:tc>
          <w:tcPr>
            <w:tcW w:w="851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Нормативы вместимости объектов делового, общественного и коммерческого  назначения определяются в соответствии со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2.07.01-89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E4650C" w:rsidRPr="00373B18" w:rsidTr="009B46B6">
        <w:tc>
          <w:tcPr>
            <w:tcW w:w="851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кооптовые рынки, рынки продовольственных и промышленных товаров и многофункциональные компле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 имеют санитарно-защитную зону 50м.</w:t>
            </w:r>
          </w:p>
        </w:tc>
      </w:tr>
      <w:tr w:rsidR="00E4650C" w:rsidRPr="00373B18" w:rsidTr="009B46B6">
        <w:tc>
          <w:tcPr>
            <w:tcW w:w="851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Размещение земельных участков под </w:t>
            </w:r>
            <w:proofErr w:type="spellStart"/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складыопределяется</w:t>
            </w:r>
            <w:proofErr w:type="spellEnd"/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в соответствии со </w:t>
            </w:r>
            <w:proofErr w:type="spellStart"/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СНиП</w:t>
            </w:r>
            <w:proofErr w:type="spellEnd"/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2.07.01-89</w:t>
            </w:r>
            <w:r w:rsidRPr="00373B18"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* </w:t>
            </w:r>
            <w:r w:rsidRPr="00373B18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«Градостроительство. Планировка и застройка городских и сельских поселений».</w:t>
            </w:r>
          </w:p>
        </w:tc>
      </w:tr>
      <w:tr w:rsidR="00E4650C" w:rsidRPr="00373B18" w:rsidTr="009B46B6">
        <w:trPr>
          <w:trHeight w:val="388"/>
        </w:trPr>
        <w:tc>
          <w:tcPr>
            <w:tcW w:w="851" w:type="dxa"/>
          </w:tcPr>
          <w:p w:rsidR="00E4650C" w:rsidRPr="00373B18" w:rsidRDefault="00E4650C" w:rsidP="00E4650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Расстояния от объектов хранения автомобилей определяются в соответствии со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СНиП</w:t>
            </w:r>
            <w:proofErr w:type="spell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2.07.01-89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«Градостроительство. Планировка и застройка городских и сельских поселений». </w:t>
            </w:r>
          </w:p>
        </w:tc>
      </w:tr>
    </w:tbl>
    <w:p w:rsidR="00E4650C" w:rsidRPr="00373B18" w:rsidRDefault="00E4650C" w:rsidP="00E4650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Общественно-деловая зона специального вида.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выделена для обеспечения правовых условий формирования зон специального использования.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О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E4650C" w:rsidRPr="00373B18" w:rsidTr="00A065AE">
        <w:tc>
          <w:tcPr>
            <w:tcW w:w="4536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962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религиозные объекты;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мемориальные и памятные  сооружения и объекты;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сопутствующие отправлению культа;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церковного причта;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мастерские и хозяйственные службы.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автостоянки, парковки;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дворовые площадки;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коммунально-хозяйственные площадки;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зеленые насаждения;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пожарной охраны;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наблюдения.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павильоны и киоски розничной торговли и обслуживания прихожан;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магазины, предприятия общественного питания.</w:t>
            </w:r>
          </w:p>
        </w:tc>
      </w:tr>
    </w:tbl>
    <w:p w:rsidR="00E4650C" w:rsidRPr="009B46B6" w:rsidRDefault="00E4650C" w:rsidP="009B46B6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0" w:name="_Toc336272271"/>
      <w:bookmarkStart w:id="11" w:name="_Toc374949170"/>
      <w:r w:rsidRPr="00373B18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О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E4650C" w:rsidRPr="00373B18" w:rsidRDefault="00E4650C" w:rsidP="00E4650C">
      <w:pPr>
        <w:keepNext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lastRenderedPageBreak/>
        <w:t>Статья 8.5  Градостроительные регламент</w:t>
      </w:r>
      <w:proofErr w:type="gramStart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ы-</w:t>
      </w:r>
      <w:proofErr w:type="gramEnd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производственная  зона.</w:t>
      </w:r>
      <w:bookmarkEnd w:id="10"/>
      <w:bookmarkEnd w:id="11"/>
    </w:p>
    <w:p w:rsidR="00E4650C" w:rsidRPr="00373B18" w:rsidRDefault="00E4650C" w:rsidP="00E4650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Зона размещения предприятий 4 класса санитарной опасности.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выделена для обеспечения правовых условий формирования коммунально-производственных предприятий и складских баз IV класса вредности, имеющих санитарно-защитную зону </w:t>
      </w:r>
      <w:smartTag w:uri="urn:schemas-microsoft-com:office:smarttags" w:element="metricconverter">
        <w:smartTagPr>
          <w:attr w:name="ProductID" w:val="100 м"/>
        </w:smartTagPr>
        <w:r w:rsidRPr="00373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100 м</w:t>
        </w:r>
      </w:smartTag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П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E4650C" w:rsidRPr="00373B18" w:rsidTr="00A065AE">
        <w:tc>
          <w:tcPr>
            <w:tcW w:w="4536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962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производственные предприятия IV класса вредности различного профиля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теплицы различного профиля;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различного назначения;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технического обслуживания автомобилей;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складского назначения различного профиля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технического и инженерного обеспечения предприятий;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санитарно-технические сооружения и установки коммунального назначения;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офисы, административные службы;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проектные, научно-исследовательские, конструкторские и изыскательские организации и лаборатории;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охраны различного назначения.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 для временного хранения грузовых автомобилей;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зеленые насаждения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для обслуживания персонала;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стоящие объекты бытового обслуживания;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 кв. м</w:t>
              </w:r>
            </w:smartTag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0C" w:rsidRPr="00373B18" w:rsidRDefault="00E4650C" w:rsidP="00E4650C">
            <w:pPr>
              <w:tabs>
                <w:tab w:val="left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E4650C" w:rsidRPr="00373B18" w:rsidRDefault="00E4650C" w:rsidP="00E4650C">
            <w:pPr>
              <w:tabs>
                <w:tab w:val="left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 сотовой, радиорелейной, спутниковой связи</w:t>
            </w:r>
            <w:r w:rsidRPr="0037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3B18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E4650C" w:rsidRPr="00373B18" w:rsidRDefault="00E4650C" w:rsidP="00E4650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Зона размещения предприятий 5 класса санитарной опасности.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выделена для обеспечения правовых условий формирования производственных предприятий V класса вредности, имеющих санитарно-защитную зону </w:t>
      </w:r>
      <w:smartTag w:uri="urn:schemas-microsoft-com:office:smarttags" w:element="metricconverter">
        <w:smartTagPr>
          <w:attr w:name="ProductID" w:val="50 м"/>
        </w:smartTagPr>
        <w:r w:rsidRPr="00373B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50 м</w:t>
        </w:r>
      </w:smartTag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низкими уровнями шума и загрязнения. Допускается широкий спектр коммерческих услуг, сопровождающих производственную деятельность.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П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E4650C" w:rsidRPr="00373B18" w:rsidTr="00A065AE">
        <w:tc>
          <w:tcPr>
            <w:tcW w:w="4536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962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предприятия V класса вредности различного профиля;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складского назначения различного профиля;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технического и инженерного обеспечения предприятий;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санитарно-технические сооружения и установки коммунального назначения;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офисы, административные службы;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проектные, научно-исследовательские, конструкторские и изыскательские организации и лаборатории;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предприятия оптовой, мелкооптовой торговли и магазины розничной торговли по продаже товаров собственного производства предприятий;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охраны различного назначения.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стоянки краткосрочного хранения автомобилей, площадки транзитного транспорта с местами хранения автобусов, грузовиков, легковых автомобилей;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 для временного хранения грузовых автомобилей;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зеленые насаждения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для обслуживания персонала;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стоящие объекты бытового обслуживания;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 кв. м</w:t>
              </w:r>
            </w:smartTag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0C" w:rsidRPr="00373B18" w:rsidRDefault="00E4650C" w:rsidP="00E4650C">
            <w:pPr>
              <w:tabs>
                <w:tab w:val="left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E4650C" w:rsidRPr="00373B18" w:rsidRDefault="00E4650C" w:rsidP="00E4650C">
            <w:pPr>
              <w:tabs>
                <w:tab w:val="left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 сотовой, радиорелейной, спутниковой связи</w:t>
            </w:r>
            <w:r w:rsidRPr="0037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спортплощадки, площадки отдыха для персонала предприятий;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питомники растений для озеленения промышленных территорий и санитарно-защитных зон.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3B18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E4650C" w:rsidRPr="00373B18" w:rsidRDefault="00E4650C" w:rsidP="00E4650C">
      <w:pPr>
        <w:spacing w:after="0" w:line="240" w:lineRule="auto"/>
        <w:ind w:firstLine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П3- Коммунально-складская зона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П3 выделена для обеспечения правовых условий формирования коммунально-складских предприятий и складских баз, с низкими уровнями шума и загрязнения.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П3: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387"/>
      </w:tblGrid>
      <w:tr w:rsidR="00E4650C" w:rsidRPr="00373B18" w:rsidTr="00A065AE">
        <w:tc>
          <w:tcPr>
            <w:tcW w:w="4111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коммунально-складские объекты различного профиля;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гаражи различного назначения;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складского и перегрузочного назначения различного профиля.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объекты охраны различного назначения;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открытые стоянки краткосрочного хранения автомобилей;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территорий, элементы малых архитектурных форм;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зеленые насаждения.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АЗС;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 для обслуживания персонала;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отдельно стоящие объекты бытового обслуживания;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киоски, лоточная торговля, временные павильоны розничной торговли и обслуживания населения, магазины мелкорозничной торговли площадью до </w:t>
            </w:r>
            <w:smartTag w:uri="urn:schemas-microsoft-com:office:smarttags" w:element="metricconverter">
              <w:smartTagPr>
                <w:attr w:name="ProductID" w:val="150 кв. 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150 кв. м</w:t>
              </w:r>
            </w:smartTag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4650C" w:rsidRPr="00373B18" w:rsidRDefault="00E4650C" w:rsidP="00E4650C">
            <w:pPr>
              <w:tabs>
                <w:tab w:val="left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 связанные с непосредственным обслуживанием производственных и промышленных предприятий;</w:t>
            </w:r>
          </w:p>
          <w:p w:rsidR="00E4650C" w:rsidRPr="00373B18" w:rsidRDefault="00E4650C" w:rsidP="00E4650C">
            <w:pPr>
              <w:tabs>
                <w:tab w:val="left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антенны сотовой, радиорелейной, спутниковой связи</w:t>
            </w:r>
            <w:r w:rsidRPr="00373B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спортплощадки, площадки отдыха для персонала предприятий;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аварийно </w:t>
            </w:r>
            <w:proofErr w:type="gram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пасательные службы.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2" w:name="_Toc336272272"/>
      <w:bookmarkStart w:id="13" w:name="_Toc374949171"/>
      <w:r w:rsidRPr="00373B18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П3 не подлежат установлению.</w:t>
      </w:r>
    </w:p>
    <w:p w:rsidR="00E4650C" w:rsidRPr="00373B18" w:rsidRDefault="00E4650C" w:rsidP="00E4650C">
      <w:pPr>
        <w:keepNext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E4650C" w:rsidRPr="00373B18" w:rsidRDefault="00E4650C" w:rsidP="00E4650C">
      <w:pPr>
        <w:keepNext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Статья 8.6  Градостроительные регламент</w:t>
      </w:r>
      <w:proofErr w:type="gramStart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ы-</w:t>
      </w:r>
      <w:proofErr w:type="gramEnd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зона инженерной инфраструктуры.</w:t>
      </w:r>
      <w:bookmarkEnd w:id="12"/>
      <w:bookmarkEnd w:id="13"/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И-Зона</w:t>
      </w:r>
      <w:proofErr w:type="spellEnd"/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инженерной инфраструктуры.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инженерной инфраструктуры предназначены для размещения объектов инженерной  инфраструктуры, в том числе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территорий, необходимых для их технического обслуживания и охраны, а также для установления санитарно-защитных зон таких объектов в соответствии с требованиями технических регламентов.</w:t>
      </w:r>
      <w:proofErr w:type="gramEnd"/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зон инженерной инфраструктуры, как правило, относятся к территориям общего пользования, за исключением земельных участков, предоставляемых предприятиям, учреждениям и организациям трубопроводного транспорта для осуществления возложенных на них специальных задач по эксплуатации, содержанию, строительству, реконструкции, ремонту, развитию подземных и наземных зданий, строений и сооружений. 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ст. 36 Градостроительного кодекса Российской Федерации на земельные участки в границах линейных объектов, действие градостроительного регламента не распространяется. Использование земельных участков, на которые действие градостроительных регламентов не распространяется, определяется уполномоченными органами в соответствии с федеральными законами. Для проектирования и использования инженерной инфраструктуры применяются правила действующих технических регламентов, национальных стандартов и норм. 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E4650C" w:rsidRPr="00373B18" w:rsidTr="00A065AE">
        <w:tc>
          <w:tcPr>
            <w:tcW w:w="4536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962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инфраструктуры газоснабжения;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инфраструктуры водоснабжения и водоотведения;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инфраструктуры электроснабжения;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инфраструктуры связи;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инфраструктуры 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теплоснабжения.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ограждение в установленных случаях;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информационных знаков;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в установленных случаях;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подъезды и проезды к объектам;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4" w:name="_Toc336272273"/>
      <w:bookmarkStart w:id="15" w:name="_Toc374949172"/>
      <w:r w:rsidRPr="00373B18">
        <w:rPr>
          <w:rFonts w:ascii="Times New Roman" w:hAnsi="Times New Roman" w:cs="Times New Roman"/>
          <w:b/>
          <w:sz w:val="24"/>
          <w:szCs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E4650C" w:rsidRPr="00373B18" w:rsidRDefault="00E4650C" w:rsidP="00E4650C">
      <w:pPr>
        <w:keepNext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E4650C" w:rsidRPr="00373B18" w:rsidRDefault="00E4650C" w:rsidP="00E4650C">
      <w:pPr>
        <w:keepNext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Статья 8.7  Градостроительные регламент</w:t>
      </w:r>
      <w:proofErr w:type="gramStart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ы-</w:t>
      </w:r>
      <w:proofErr w:type="gramEnd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зона транспортной инфраструктуры.</w:t>
      </w:r>
      <w:bookmarkEnd w:id="14"/>
      <w:bookmarkEnd w:id="15"/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Т- Зона транспортной инфраструктуры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E4650C" w:rsidRPr="00373B18" w:rsidTr="00A065AE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rPr>
          <w:trHeight w:val="1781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автодороги различных категорий, развязки, мосты, иные транспортные инженерные сооружения;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посты ГИБДД;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автозаправочные станции с объектами обслуживания (магазины, кафе);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станции технического обслуживания легковых автомобилей, придорожные сервисы;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автовокзалы, автостанции, железнодорожные вокзалы;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остановочные павильоны, привокзальные площади, пироны;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железнодорожного транспорта;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диспетчерские пункты и прочие сооружения по организации движения.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наблюдения,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гостевые автостоянки, парковки;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площадки для сбора мусора;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и устройства сетей инженерно технического обеспечения;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пожарной охраны (гидранты, резервуары и т.п.);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привокзальные гостиницы;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привокзальные объекты торговли и общественного питания.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логистические</w:t>
            </w:r>
            <w:proofErr w:type="spell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центры, специализированные автосалоны;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мемориальные комплексы, памятники и памятные знаки;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жилые дома для работников железной дороги;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помещения;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3B18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 xml:space="preserve"> Т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E4650C" w:rsidRPr="00373B18" w:rsidRDefault="00E4650C" w:rsidP="00E4650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Зона транспортной инфраструктуры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Toc268485371"/>
      <w:bookmarkStart w:id="17" w:name="_Toc268487447"/>
      <w:bookmarkStart w:id="18" w:name="_Toc268488267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зону транспортной инфраструктуры Т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 улицы, переулки, проезды и иные коммуникационные территории, ограниченные красными линиями, а также объекты транспортной инфраструктуры: стоянки, парковки, автобусные станции и остановки, автотранспортные предприятия и т.д.</w:t>
      </w:r>
      <w:bookmarkEnd w:id="16"/>
      <w:bookmarkEnd w:id="17"/>
      <w:bookmarkEnd w:id="18"/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Т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E4650C" w:rsidRPr="00373B18" w:rsidTr="00A065AE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rPr>
          <w:trHeight w:val="269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улицы, переулки, проезды остановочные павильоны;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отстойно-разворотные</w:t>
            </w:r>
            <w:proofErr w:type="spell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 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общественного транспорта;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технического обслуживания автомобилей;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автозаправочные станции с объектами обслуживания (магазины, кафе);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автостоянки, парковки;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вспомогательные здания и сооружения, технологически связанные с ведущим видом использования;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площадки для сбора мусора;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и устройства сетей инженерно технического обеспечения;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гражданской обороны;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пожарной охраны (гидранты, резервуары и т.п.).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Условно разрешенные виды использования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киоски и павильоны ярмарочной торговли;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временные (сезонные) сооружения;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мемориальные комплексы, памятники и памятные знаки.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9" w:name="_Toc336272274"/>
      <w:bookmarkStart w:id="20" w:name="_Toc374949173"/>
      <w:r w:rsidRPr="00373B18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Т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 не подлежат установлению.</w:t>
      </w:r>
    </w:p>
    <w:p w:rsidR="00E4650C" w:rsidRPr="00373B18" w:rsidRDefault="00E4650C" w:rsidP="00E4650C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E4650C" w:rsidRPr="00373B18" w:rsidRDefault="00E4650C" w:rsidP="00E4650C">
      <w:pPr>
        <w:keepNext/>
        <w:spacing w:after="0" w:line="240" w:lineRule="auto"/>
        <w:ind w:firstLine="426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Статья 8.8  Градостроительные регламенты - зона сельскохозяйственного использования.</w:t>
      </w:r>
      <w:bookmarkEnd w:id="19"/>
      <w:bookmarkEnd w:id="20"/>
    </w:p>
    <w:p w:rsidR="00E4650C" w:rsidRPr="00373B18" w:rsidRDefault="00E4650C" w:rsidP="00E465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Сх1-Зона сельскохозяйственных угодий в составе земель сельскохозяйственного назначения.</w:t>
      </w:r>
    </w:p>
    <w:p w:rsidR="00E4650C" w:rsidRPr="00373B18" w:rsidRDefault="00E4650C" w:rsidP="00E465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назначения. Использование земельных участков, для которых градостроительные регламенты не устанавливаются, определяется уполномоченными органами в соответствии с федеральными законами.</w:t>
      </w:r>
    </w:p>
    <w:p w:rsidR="00E4650C" w:rsidRPr="00373B18" w:rsidRDefault="00E4650C" w:rsidP="00E4650C">
      <w:pPr>
        <w:tabs>
          <w:tab w:val="left" w:pos="-142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12"/>
        <w:gridCol w:w="4686"/>
      </w:tblGrid>
      <w:tr w:rsidR="00E4650C" w:rsidRPr="00373B18" w:rsidTr="00A065AE">
        <w:tc>
          <w:tcPr>
            <w:tcW w:w="4812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686" w:type="dxa"/>
            <w:tcBorders>
              <w:top w:val="single" w:sz="6" w:space="0" w:color="auto"/>
            </w:tcBorders>
          </w:tcPr>
          <w:p w:rsidR="00E4650C" w:rsidRPr="00373B18" w:rsidRDefault="00E4650C" w:rsidP="00E4650C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Условно разрешенные виды разрешенного использования </w:t>
            </w:r>
          </w:p>
        </w:tc>
      </w:tr>
      <w:tr w:rsidR="00E4650C" w:rsidRPr="00373B18" w:rsidTr="00A065AE">
        <w:tc>
          <w:tcPr>
            <w:tcW w:w="4812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tabs>
                <w:tab w:val="left" w:pos="0"/>
                <w:tab w:val="left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 и участки для выращивания сельхозпродукции;</w:t>
            </w:r>
          </w:p>
          <w:p w:rsidR="00E4650C" w:rsidRPr="00373B18" w:rsidRDefault="00E4650C" w:rsidP="00E4650C">
            <w:pPr>
              <w:tabs>
                <w:tab w:val="left" w:pos="0"/>
                <w:tab w:val="left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Луга, пастбища;</w:t>
            </w:r>
          </w:p>
          <w:p w:rsidR="00E4650C" w:rsidRPr="00373B18" w:rsidRDefault="00E4650C" w:rsidP="00E4650C">
            <w:pPr>
              <w:tabs>
                <w:tab w:val="left" w:pos="0"/>
                <w:tab w:val="left" w:pos="1080"/>
              </w:tabs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подсобные хозяйства.</w:t>
            </w:r>
          </w:p>
        </w:tc>
        <w:tc>
          <w:tcPr>
            <w:tcW w:w="4686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дачного хозяйства.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3B18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Зона, занятая объектами сельскохозяйственного назначения.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сельскохозяйственного использования Сх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выделена для обеспечения правовых условий формирования сельскохозяйственных предприятий. Допускаются некоторые коммерческие услуги, способствующие развитию сельскохозяйственной деятельности.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E4650C" w:rsidRPr="00373B18" w:rsidTr="00A065AE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rPr>
          <w:trHeight w:val="883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ферма различного назначения;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склады;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санитарно-технические сооружения;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элеваторы;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бойни мелких и крупных животных;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тепличные и парниковые хозяйства.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здания, строения, сооружения, необходимые для функционирования предприятия;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объекты инженерной инфраструктуры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3B18">
        <w:rPr>
          <w:rFonts w:ascii="Times New Roman" w:hAnsi="Times New Roman" w:cs="Times New Roman"/>
          <w:b/>
          <w:sz w:val="24"/>
          <w:szCs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E4650C" w:rsidRPr="00373B18" w:rsidRDefault="00E4650C" w:rsidP="00E4650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Сх3- Зона сельскохозяйственных угодий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сельскохозяйственного использования Сх3 предназначена для сохранения земель сельскохозяйственного использования, предотвращения их занятия другими видами деятельности при соблюдении нижеследующих видов и параметров разрешенного использования недвижимости, до момента принятия решения об изменении их назначения соответствующими органами. 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Сх3: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E4650C" w:rsidRPr="00373B18" w:rsidTr="00A065AE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rPr>
          <w:trHeight w:val="268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теплицы;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луга, пастбища, сенокосы;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пустыри.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подъезды, проезды, разворотные площадки;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лесополосы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3B18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СХ3 не подлежат установлению.</w:t>
      </w:r>
    </w:p>
    <w:p w:rsidR="00E4650C" w:rsidRPr="00373B18" w:rsidRDefault="00E4650C" w:rsidP="00E4650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Сх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Зона древесно-кустарниковой растительности в составе зоны сельскохозяйственного использования.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сельскохозяйственного использования Сх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предназначена для выделения территорий древесно-кустарниковых насаждений из составе зоны сельскохозяйственных угодий и предотвращения их занятия другими видами деятельности, до момента принятия решения об изменении их вида использования соответствующими органами. 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Сх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4962"/>
      </w:tblGrid>
      <w:tr w:rsidR="00E4650C" w:rsidRPr="00373B18" w:rsidTr="00A065AE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rPr>
          <w:trHeight w:val="883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лесополосы;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многолетние древесно-кустарниковые насаждения.</w:t>
            </w:r>
          </w:p>
        </w:tc>
        <w:tc>
          <w:tcPr>
            <w:tcW w:w="4962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подъезды, проезды, разворотные площадки.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21" w:name="_Toc336272275"/>
      <w:bookmarkStart w:id="22" w:name="_Toc374949174"/>
      <w:r w:rsidRPr="00373B18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СХ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E4650C" w:rsidRPr="00373B18" w:rsidRDefault="00E4650C" w:rsidP="00E4650C">
      <w:pPr>
        <w:keepNext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E4650C" w:rsidRPr="00373B18" w:rsidRDefault="00E4650C" w:rsidP="00E4650C">
      <w:pPr>
        <w:keepNext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Статья 8.9  Градостроительные регламент</w:t>
      </w:r>
      <w:proofErr w:type="gramStart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ы-</w:t>
      </w:r>
      <w:proofErr w:type="gramEnd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зона рекреационного назначения.</w:t>
      </w:r>
      <w:bookmarkEnd w:id="21"/>
      <w:bookmarkEnd w:id="22"/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Р-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Зона общественных рекреационных территорий</w:t>
      </w:r>
    </w:p>
    <w:p w:rsidR="00E4650C" w:rsidRPr="00373B18" w:rsidRDefault="00E4650C" w:rsidP="00E465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зоны рекреационного назначения включаются зоны в границах территорий, используемых и предназначенных для отдыха, туризма, занятий физической культурой и спортом.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4962"/>
      </w:tblGrid>
      <w:tr w:rsidR="00E4650C" w:rsidRPr="00373B18" w:rsidTr="00A065AE">
        <w:tc>
          <w:tcPr>
            <w:tcW w:w="4536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4962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c>
          <w:tcPr>
            <w:tcW w:w="4536" w:type="dxa"/>
            <w:vAlign w:val="center"/>
          </w:tcPr>
          <w:p w:rsidR="00E4650C" w:rsidRPr="00373B18" w:rsidRDefault="00E4650C" w:rsidP="00E4650C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Рекреационная и культурно-оздоровительная деятельность</w:t>
            </w:r>
          </w:p>
          <w:p w:rsidR="00E4650C" w:rsidRPr="00373B18" w:rsidRDefault="00E4650C" w:rsidP="00E4650C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отдыха населения с учетом того, что 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планируемые мероприятия будут осуществляться с минимальным воздействием на уязвимые элементы окружающей среды;</w:t>
            </w:r>
          </w:p>
          <w:p w:rsidR="00E4650C" w:rsidRPr="00373B18" w:rsidRDefault="00E4650C" w:rsidP="00E4650C">
            <w:pPr>
              <w:tabs>
                <w:tab w:val="left" w:pos="-108"/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новых и реконструкция существующих зеленых насаждений.</w:t>
            </w:r>
          </w:p>
        </w:tc>
        <w:tc>
          <w:tcPr>
            <w:tcW w:w="4962" w:type="dxa"/>
          </w:tcPr>
          <w:p w:rsidR="00E4650C" w:rsidRPr="00373B18" w:rsidRDefault="00E4650C" w:rsidP="00E4650C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lastRenderedPageBreak/>
              <w:t>Некапитальные вспомогательные строения и инфраструктура для отдыха;</w:t>
            </w:r>
          </w:p>
          <w:p w:rsidR="00E4650C" w:rsidRPr="00373B18" w:rsidRDefault="00E4650C" w:rsidP="00E4650C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Летние театры, эстрады;</w:t>
            </w:r>
          </w:p>
          <w:p w:rsidR="00E4650C" w:rsidRPr="00373B18" w:rsidRDefault="00E4650C" w:rsidP="00E4650C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Элементы благоустройства, малые </w:t>
            </w: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lastRenderedPageBreak/>
              <w:t>архитектурные формы;</w:t>
            </w:r>
          </w:p>
          <w:p w:rsidR="00E4650C" w:rsidRPr="00373B18" w:rsidRDefault="00E4650C" w:rsidP="00E4650C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Общественные туалеты;</w:t>
            </w:r>
          </w:p>
          <w:p w:rsidR="00E4650C" w:rsidRPr="00373B18" w:rsidRDefault="00E4650C" w:rsidP="00E4650C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Сети инженерно-технического обеспечения;</w:t>
            </w:r>
          </w:p>
          <w:p w:rsidR="00E4650C" w:rsidRPr="00373B18" w:rsidRDefault="00E4650C" w:rsidP="00E4650C">
            <w:pPr>
              <w:tabs>
                <w:tab w:val="left" w:pos="0"/>
              </w:tabs>
              <w:spacing w:after="0" w:line="240" w:lineRule="auto"/>
              <w:ind w:firstLine="426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</w:rPr>
              <w:t>Лесные насаждения.</w:t>
            </w:r>
          </w:p>
        </w:tc>
      </w:tr>
      <w:tr w:rsidR="00E4650C" w:rsidRPr="00373B18" w:rsidTr="00A065AE">
        <w:tc>
          <w:tcPr>
            <w:tcW w:w="9498" w:type="dxa"/>
            <w:gridSpan w:val="2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</w:rPr>
              <w:lastRenderedPageBreak/>
              <w:t>Условно разрешенные виды использования</w:t>
            </w:r>
          </w:p>
        </w:tc>
      </w:tr>
      <w:tr w:rsidR="00E4650C" w:rsidRPr="00373B18" w:rsidTr="00A065AE">
        <w:trPr>
          <w:trHeight w:val="1983"/>
        </w:trPr>
        <w:tc>
          <w:tcPr>
            <w:tcW w:w="9498" w:type="dxa"/>
            <w:gridSpan w:val="2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Пункты полиции, охраны;</w:t>
            </w:r>
          </w:p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Тренировочные базы;</w:t>
            </w:r>
          </w:p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Санатории, профилактории, дома отдыха, базы отдыха;</w:t>
            </w:r>
          </w:p>
          <w:p w:rsidR="00E4650C" w:rsidRPr="00373B18" w:rsidRDefault="00E4650C" w:rsidP="00E4650C">
            <w:pPr>
              <w:tabs>
                <w:tab w:val="left" w:pos="-108"/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оздоровительные лагеря;</w:t>
            </w:r>
          </w:p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>Пляжи;</w:t>
            </w:r>
          </w:p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Киоски, временные павильоны розничной торговли и обслуживания;</w:t>
            </w:r>
          </w:p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</w:rPr>
              <w:t>Открытые спортивные и игровые площадки;</w:t>
            </w:r>
          </w:p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</w:rPr>
              <w:t>Велотреки;</w:t>
            </w:r>
          </w:p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</w:rPr>
              <w:t>Пункты оказания первой медицинской помощи;</w:t>
            </w:r>
          </w:p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</w:rPr>
              <w:t>Объекты пожарной охраны;</w:t>
            </w:r>
          </w:p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</w:rPr>
              <w:t>Спасательные станции;</w:t>
            </w:r>
          </w:p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</w:rPr>
              <w:t>Места временного хранения транспортных средств (не ближе чем на расстоянии водоохраной зоны от водоема);</w:t>
            </w:r>
          </w:p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Площадки для выгула собак;</w:t>
            </w:r>
          </w:p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ind w:firstLine="426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MS Mincho" w:hAnsi="Times New Roman" w:cs="Times New Roman"/>
                <w:color w:val="000000"/>
                <w:kern w:val="24"/>
                <w:sz w:val="24"/>
                <w:szCs w:val="24"/>
              </w:rPr>
              <w:t>Места для пикников.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3B18">
        <w:rPr>
          <w:rFonts w:ascii="Times New Roman" w:hAnsi="Times New Roman" w:cs="Times New Roman"/>
          <w:b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E4650C" w:rsidRPr="00373B18" w:rsidRDefault="00E4650C" w:rsidP="00E4650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Зона парков, скверов, бульваров и набережных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Зона общественных рекреационных территорий Р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населения, сохранения и воспроизводства лесов, обеспечения их рационального использования.</w:t>
      </w:r>
    </w:p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3B18">
        <w:rPr>
          <w:rFonts w:ascii="Times New Roman" w:hAnsi="Times New Roman" w:cs="Times New Roman"/>
          <w:b/>
          <w:sz w:val="24"/>
          <w:szCs w:val="24"/>
        </w:rP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E4650C" w:rsidRPr="00373B18" w:rsidRDefault="00E4650C" w:rsidP="00E4650C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Ограниченияи</w:t>
      </w:r>
      <w:proofErr w:type="spell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особенностииспользования</w:t>
      </w:r>
      <w:proofErr w:type="spell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земельных участков и объектов капитального строительства участков в зоне Р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2"/>
        <w:gridCol w:w="1775"/>
        <w:gridCol w:w="1675"/>
      </w:tblGrid>
      <w:tr w:rsidR="00E4650C" w:rsidRPr="00373B18" w:rsidTr="00E4650C">
        <w:trPr>
          <w:trHeight w:val="262"/>
        </w:trPr>
        <w:tc>
          <w:tcPr>
            <w:tcW w:w="6379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территории</w:t>
            </w:r>
          </w:p>
        </w:tc>
        <w:tc>
          <w:tcPr>
            <w:tcW w:w="1843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gram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</w:t>
            </w:r>
          </w:p>
        </w:tc>
      </w:tr>
      <w:tr w:rsidR="00E4650C" w:rsidRPr="00373B18" w:rsidTr="00E4650C">
        <w:tc>
          <w:tcPr>
            <w:tcW w:w="6379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Парки </w:t>
            </w:r>
          </w:p>
        </w:tc>
        <w:tc>
          <w:tcPr>
            <w:tcW w:w="1843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0C" w:rsidRPr="00373B18" w:rsidTr="00E4650C">
        <w:tc>
          <w:tcPr>
            <w:tcW w:w="6379" w:type="dxa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парка, общая площадь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E4650C" w:rsidRPr="00373B18" w:rsidTr="00E4650C">
        <w:tc>
          <w:tcPr>
            <w:tcW w:w="6379" w:type="dxa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– 70</w:t>
            </w:r>
          </w:p>
        </w:tc>
      </w:tr>
      <w:tr w:rsidR="00E4650C" w:rsidRPr="00373B18" w:rsidTr="00E4650C">
        <w:tc>
          <w:tcPr>
            <w:tcW w:w="6379" w:type="dxa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Аллеи, дорожки, площадки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25 - 28</w:t>
            </w:r>
          </w:p>
        </w:tc>
      </w:tr>
      <w:tr w:rsidR="00E4650C" w:rsidRPr="00373B18" w:rsidTr="00E4650C">
        <w:tc>
          <w:tcPr>
            <w:tcW w:w="6379" w:type="dxa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(8 м)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7</w:t>
            </w:r>
          </w:p>
        </w:tc>
      </w:tr>
      <w:tr w:rsidR="00E4650C" w:rsidRPr="00373B18" w:rsidTr="00E4650C">
        <w:tc>
          <w:tcPr>
            <w:tcW w:w="6379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высота зданий и сооружений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4650C" w:rsidRPr="00373B18" w:rsidTr="00E4650C">
        <w:tc>
          <w:tcPr>
            <w:tcW w:w="6379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Скверы</w:t>
            </w:r>
          </w:p>
        </w:tc>
        <w:tc>
          <w:tcPr>
            <w:tcW w:w="1843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0C" w:rsidRPr="00373B18" w:rsidTr="00E4650C">
        <w:tc>
          <w:tcPr>
            <w:tcW w:w="6379" w:type="dxa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сквера, общая площадь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 до 2,0</w:t>
            </w:r>
          </w:p>
        </w:tc>
      </w:tr>
      <w:tr w:rsidR="00E4650C" w:rsidRPr="00373B18" w:rsidTr="00E4650C">
        <w:tc>
          <w:tcPr>
            <w:tcW w:w="6379" w:type="dxa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60 - 80</w:t>
            </w:r>
          </w:p>
        </w:tc>
      </w:tr>
      <w:tr w:rsidR="00E4650C" w:rsidRPr="00373B18" w:rsidTr="00E4650C">
        <w:tc>
          <w:tcPr>
            <w:tcW w:w="6379" w:type="dxa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Аллеи, дорожки, площадки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– 20</w:t>
            </w:r>
          </w:p>
        </w:tc>
      </w:tr>
      <w:tr w:rsidR="00E4650C" w:rsidRPr="00373B18" w:rsidTr="00E4650C">
        <w:tc>
          <w:tcPr>
            <w:tcW w:w="6379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запрещены</w:t>
            </w:r>
          </w:p>
        </w:tc>
      </w:tr>
      <w:tr w:rsidR="00E4650C" w:rsidRPr="00373B18" w:rsidTr="00E4650C">
        <w:tc>
          <w:tcPr>
            <w:tcW w:w="6379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Бульвары шириной 18 – 25 м.</w:t>
            </w:r>
          </w:p>
        </w:tc>
        <w:tc>
          <w:tcPr>
            <w:tcW w:w="1843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0C" w:rsidRPr="00373B18" w:rsidTr="00E4650C">
        <w:tc>
          <w:tcPr>
            <w:tcW w:w="6379" w:type="dxa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70-75</w:t>
            </w:r>
          </w:p>
        </w:tc>
      </w:tr>
      <w:tr w:rsidR="00E4650C" w:rsidRPr="00373B18" w:rsidTr="00E4650C">
        <w:tc>
          <w:tcPr>
            <w:tcW w:w="6379" w:type="dxa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Аллеи, дорожки, площадки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30 - 25</w:t>
            </w:r>
          </w:p>
        </w:tc>
      </w:tr>
      <w:tr w:rsidR="00E4650C" w:rsidRPr="00373B18" w:rsidTr="00E4650C">
        <w:tc>
          <w:tcPr>
            <w:tcW w:w="6379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Здания и сооружения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запрещены</w:t>
            </w:r>
          </w:p>
        </w:tc>
      </w:tr>
      <w:tr w:rsidR="00E4650C" w:rsidRPr="00373B18" w:rsidTr="00E4650C">
        <w:tc>
          <w:tcPr>
            <w:tcW w:w="6379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Бульвары шириной 25 – 50 м.</w:t>
            </w:r>
          </w:p>
        </w:tc>
        <w:tc>
          <w:tcPr>
            <w:tcW w:w="1843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0C" w:rsidRPr="00373B18" w:rsidTr="00E4650C">
        <w:tc>
          <w:tcPr>
            <w:tcW w:w="6379" w:type="dxa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75 - 80</w:t>
            </w:r>
          </w:p>
        </w:tc>
      </w:tr>
      <w:tr w:rsidR="00E4650C" w:rsidRPr="00373B18" w:rsidTr="00E4650C">
        <w:tc>
          <w:tcPr>
            <w:tcW w:w="6379" w:type="dxa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Аллеи, дорожки, площадки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23 - 17</w:t>
            </w:r>
          </w:p>
        </w:tc>
      </w:tr>
      <w:tr w:rsidR="00E4650C" w:rsidRPr="00373B18" w:rsidTr="00E4650C">
        <w:tc>
          <w:tcPr>
            <w:tcW w:w="6379" w:type="dxa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Здания и сооружения 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E4650C" w:rsidRPr="00373B18" w:rsidTr="00E4650C">
        <w:tc>
          <w:tcPr>
            <w:tcW w:w="6379" w:type="dxa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Пляжи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4650C" w:rsidRPr="00373B18" w:rsidTr="00E4650C">
        <w:tc>
          <w:tcPr>
            <w:tcW w:w="6379" w:type="dxa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 зеленых насаждений и водоемов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20-40</w:t>
            </w:r>
          </w:p>
        </w:tc>
      </w:tr>
      <w:tr w:rsidR="00E4650C" w:rsidRPr="00373B18" w:rsidTr="00E4650C">
        <w:tc>
          <w:tcPr>
            <w:tcW w:w="6379" w:type="dxa"/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Аллеи, дорожки, площадки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</w:tr>
      <w:tr w:rsidR="00E4650C" w:rsidRPr="00373B18" w:rsidTr="00E4650C">
        <w:tc>
          <w:tcPr>
            <w:tcW w:w="6379" w:type="dxa"/>
            <w:tcBorders>
              <w:bottom w:val="single" w:sz="4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</w:t>
            </w:r>
          </w:p>
        </w:tc>
        <w:tc>
          <w:tcPr>
            <w:tcW w:w="1843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</w:tcPr>
          <w:p w:rsidR="00E4650C" w:rsidRPr="00373B18" w:rsidRDefault="00E4650C" w:rsidP="00E46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650C" w:rsidRPr="00373B18" w:rsidRDefault="00E4650C" w:rsidP="00E4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-Зона размещения объектов отдыха и туризма</w:t>
      </w:r>
      <w:bookmarkStart w:id="23" w:name="_Toc268485593"/>
      <w:bookmarkStart w:id="24" w:name="_Toc268487672"/>
      <w:bookmarkStart w:id="25" w:name="_Toc268488492"/>
    </w:p>
    <w:p w:rsidR="00E4650C" w:rsidRPr="00373B18" w:rsidRDefault="00E4650C" w:rsidP="00E465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Градостроительный регламент зоны размещения объектов, предназначенных для отдыха, туризма, физической культуры и спорта Р</w:t>
      </w:r>
      <w:bookmarkEnd w:id="23"/>
      <w:bookmarkEnd w:id="24"/>
      <w:bookmarkEnd w:id="25"/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</w:p>
    <w:p w:rsidR="00E4650C" w:rsidRPr="00373B18" w:rsidRDefault="00E4650C" w:rsidP="00E465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_Toc268485594"/>
      <w:bookmarkStart w:id="27" w:name="_Toc268487673"/>
      <w:bookmarkStart w:id="28" w:name="_Toc268488493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Р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End w:id="26"/>
      <w:bookmarkEnd w:id="27"/>
      <w:bookmarkEnd w:id="28"/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4818"/>
      </w:tblGrid>
      <w:tr w:rsidR="00E4650C" w:rsidRPr="00373B18" w:rsidTr="00A065AE">
        <w:trPr>
          <w:trHeight w:val="480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FFFFFF"/>
          </w:tcPr>
          <w:p w:rsidR="00E4650C" w:rsidRPr="00373B18" w:rsidRDefault="00E4650C" w:rsidP="00E4650C">
            <w:pPr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818" w:type="dxa"/>
            <w:tcBorders>
              <w:top w:val="single" w:sz="4" w:space="0" w:color="auto"/>
            </w:tcBorders>
            <w:shd w:val="clear" w:color="auto" w:fill="FFFFFF"/>
          </w:tcPr>
          <w:p w:rsidR="00E4650C" w:rsidRPr="00373B18" w:rsidRDefault="00E4650C" w:rsidP="00E4650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rPr>
          <w:trHeight w:val="883"/>
        </w:trPr>
        <w:tc>
          <w:tcPr>
            <w:tcW w:w="4680" w:type="dxa"/>
          </w:tcPr>
          <w:p w:rsidR="00E4650C" w:rsidRPr="00373B18" w:rsidRDefault="00E4650C" w:rsidP="00E4650C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Санатории, профилактории, дома отдыха, базы отдыха;</w:t>
            </w:r>
          </w:p>
          <w:p w:rsidR="00E4650C" w:rsidRPr="00373B18" w:rsidRDefault="00E4650C" w:rsidP="00E4650C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оздоровительные лагеря и дачи дошкольных учреждений;</w:t>
            </w:r>
          </w:p>
          <w:p w:rsidR="00E4650C" w:rsidRPr="00373B18" w:rsidRDefault="00E4650C" w:rsidP="00E4650C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базы, конноспортивные базы, велотреки;</w:t>
            </w:r>
          </w:p>
          <w:p w:rsidR="00E4650C" w:rsidRPr="00373B18" w:rsidRDefault="00E4650C" w:rsidP="00E4650C">
            <w:pPr>
              <w:keepLines/>
              <w:widowControl w:val="0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Спортклубы,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яхтклубы</w:t>
            </w:r>
            <w:proofErr w:type="spell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лодочные станции;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Гостиницы; мотели, кемпинги, 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Физкультурно-спортивные здания и сооружения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Купальные плавательные и спортивные бассейны общего пользования, 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центры;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Бани, сауны 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Аптечные пункты;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общественного питания;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помещения для размещения подразделений органов охраны правопорядка;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Мемориальные комплексы, монументы, памятники и памятные знаки</w:t>
            </w:r>
          </w:p>
        </w:tc>
        <w:tc>
          <w:tcPr>
            <w:tcW w:w="4818" w:type="dxa"/>
          </w:tcPr>
          <w:p w:rsidR="00E4650C" w:rsidRPr="00373B18" w:rsidRDefault="00E4650C" w:rsidP="00E465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здания и сооружения, технологически связанные с ведущим видом использования;</w:t>
            </w:r>
          </w:p>
          <w:p w:rsidR="00E4650C" w:rsidRPr="00373B18" w:rsidRDefault="00E4650C" w:rsidP="00E4650C">
            <w:pPr>
              <w:keepNext/>
              <w:keepLines/>
              <w:numPr>
                <w:ilvl w:val="0"/>
                <w:numId w:val="1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наблюдения,</w:t>
            </w:r>
          </w:p>
          <w:p w:rsidR="00E4650C" w:rsidRPr="00373B18" w:rsidRDefault="00E4650C" w:rsidP="00E4650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Гостевые автостоянки, парковки, </w:t>
            </w:r>
          </w:p>
          <w:p w:rsidR="00E4650C" w:rsidRPr="00373B18" w:rsidRDefault="00E4650C" w:rsidP="00E46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Площадки для сбора мусора </w:t>
            </w:r>
          </w:p>
          <w:p w:rsidR="00E4650C" w:rsidRPr="00373B18" w:rsidRDefault="00E4650C" w:rsidP="00E4650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и устройства сетей инженерно технического обеспечения, </w:t>
            </w:r>
          </w:p>
          <w:p w:rsidR="00E4650C" w:rsidRPr="00373B18" w:rsidRDefault="00E4650C" w:rsidP="00E4650C">
            <w:pPr>
              <w:keepNext/>
              <w:keepLines/>
              <w:numPr>
                <w:ilvl w:val="0"/>
                <w:numId w:val="1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территорий, элементы малых архитектурных форм;</w:t>
            </w:r>
          </w:p>
          <w:p w:rsidR="00E4650C" w:rsidRPr="00373B18" w:rsidRDefault="00E4650C" w:rsidP="00E4650C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Спортплощадки;</w:t>
            </w:r>
          </w:p>
          <w:p w:rsidR="00E4650C" w:rsidRPr="00373B18" w:rsidRDefault="00E4650C" w:rsidP="00E4650C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площадки, площадки для национальных игр;</w:t>
            </w:r>
          </w:p>
          <w:p w:rsidR="00E4650C" w:rsidRPr="00373B18" w:rsidRDefault="00E4650C" w:rsidP="00E4650C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 для пикников, вспомогательные строения и инфраструктура для отдыха;</w:t>
            </w:r>
          </w:p>
          <w:p w:rsidR="00E4650C" w:rsidRPr="00373B18" w:rsidRDefault="00E4650C" w:rsidP="00E4650C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Пляжи;</w:t>
            </w:r>
          </w:p>
          <w:p w:rsidR="00E4650C" w:rsidRPr="00373B18" w:rsidRDefault="00E4650C" w:rsidP="00E4650C">
            <w:pPr>
              <w:keepLines/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туалеты, душевые</w:t>
            </w:r>
          </w:p>
          <w:p w:rsidR="00E4650C" w:rsidRPr="00373B18" w:rsidRDefault="00E4650C" w:rsidP="00E4650C">
            <w:pPr>
              <w:keepNext/>
              <w:keepLines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Общественные зеленые насаждения </w:t>
            </w:r>
          </w:p>
          <w:p w:rsidR="00E4650C" w:rsidRPr="00373B18" w:rsidRDefault="00E4650C" w:rsidP="00E4650C">
            <w:pPr>
              <w:keepNext/>
              <w:keepLines/>
              <w:numPr>
                <w:ilvl w:val="0"/>
                <w:numId w:val="1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гражданской обороны,</w:t>
            </w:r>
          </w:p>
          <w:p w:rsidR="00E4650C" w:rsidRPr="00373B18" w:rsidRDefault="00E4650C" w:rsidP="00E4650C">
            <w:pPr>
              <w:numPr>
                <w:ilvl w:val="0"/>
                <w:numId w:val="1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пожарной охраны (гидранты, резервуары и т.п.);</w:t>
            </w:r>
          </w:p>
          <w:p w:rsidR="00E4650C" w:rsidRPr="00373B18" w:rsidRDefault="00E4650C" w:rsidP="00E4650C">
            <w:pPr>
              <w:numPr>
                <w:ilvl w:val="0"/>
                <w:numId w:val="1"/>
              </w:numPr>
              <w:tabs>
                <w:tab w:val="left" w:pos="6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Реклама и объекты оформления в специально отведенных местах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0C" w:rsidRPr="00373B18" w:rsidRDefault="00E4650C" w:rsidP="00E46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650C" w:rsidRPr="00373B18" w:rsidRDefault="00E4650C" w:rsidP="00E46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C" w:rsidRPr="00373B18" w:rsidRDefault="00E4650C" w:rsidP="00E465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Жилые дома сезонного проживания, 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Культовые здания и сооружения;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Временные павильоны и киоски розничной торговли и 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обслуживания;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депо на 1 автомобиль</w:t>
            </w:r>
          </w:p>
          <w:p w:rsidR="00E4650C" w:rsidRPr="00373B18" w:rsidRDefault="00E4650C" w:rsidP="00E465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3B18">
        <w:rPr>
          <w:rFonts w:ascii="Times New Roman" w:hAnsi="Times New Roman" w:cs="Times New Roman"/>
          <w:b/>
          <w:sz w:val="24"/>
          <w:szCs w:val="24"/>
        </w:rPr>
        <w:lastRenderedPageBreak/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Р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E4650C" w:rsidRPr="00373B18" w:rsidRDefault="00E4650C" w:rsidP="00E4650C">
      <w:pPr>
        <w:keepNext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bookmarkStart w:id="29" w:name="_Toc336272276"/>
      <w:bookmarkStart w:id="30" w:name="_Toc374949175"/>
    </w:p>
    <w:p w:rsidR="00E4650C" w:rsidRPr="00373B18" w:rsidRDefault="00E4650C" w:rsidP="00E4650C">
      <w:pPr>
        <w:keepNext/>
        <w:spacing w:after="0" w:line="240" w:lineRule="auto"/>
        <w:ind w:firstLine="426"/>
        <w:outlineLvl w:val="2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Статья 8.10  Градостроительные регламент</w:t>
      </w:r>
      <w:proofErr w:type="gramStart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ы-</w:t>
      </w:r>
      <w:proofErr w:type="gramEnd"/>
      <w:r w:rsidRPr="00373B18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 xml:space="preserve"> зона специального назначения.</w:t>
      </w:r>
      <w:bookmarkEnd w:id="29"/>
      <w:bookmarkEnd w:id="30"/>
    </w:p>
    <w:p w:rsidR="00E4650C" w:rsidRPr="00373B18" w:rsidRDefault="00E4650C" w:rsidP="00E465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Зона специального назначения, связанная с захоронениями.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Зоны специального назначения предназначены для размещения объектов ритуального назначения (кладбищ), а также складирования и захоронения отходов и для размещения режимных объектов федерального и регионального значения.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зон специального назначения не допускается размещение объектов, относящихся к основным видам разрешенного использования для других территориальных зон.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 зон специального назначения градостроительным регламентом устанавливается особый правовой режим использования этих территорий с учетом требований технических регламентов, действующих норм и правил.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территорий зон специального назначения включаются охранные зоны, установленные в соответствии со специальными нормативами. Земельные участки в пределах охранных зон у собственников (пользователей), использующих эти участки с нарушением правового режима, подлежат изъятию в установленном действующим законодательством порядке.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кладбищ и организацию их СЗЗ следует вести с учетом </w:t>
      </w:r>
      <w:proofErr w:type="spell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2.1.1279-03, санитарных правил устройства и содержания кладбищ и в соответствии с требованиями ст. 9.4. настоящих Правил.</w:t>
      </w:r>
    </w:p>
    <w:p w:rsidR="00E4650C" w:rsidRPr="00373B18" w:rsidRDefault="00E4650C" w:rsidP="00E4650C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Сп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-Зона специального назначения, связанная с захоронениями.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видов разрешенного использования земельных участков и объектов капитального строительства в зоне Сп</w:t>
      </w:r>
      <w:proofErr w:type="gramStart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49"/>
        <w:gridCol w:w="4507"/>
      </w:tblGrid>
      <w:tr w:rsidR="00E4650C" w:rsidRPr="00373B18" w:rsidTr="00A065AE">
        <w:trPr>
          <w:trHeight w:val="480"/>
        </w:trPr>
        <w:tc>
          <w:tcPr>
            <w:tcW w:w="484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keepNext/>
              <w:keepLines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Вспомогательные виды разрешенного использования </w:t>
            </w:r>
          </w:p>
        </w:tc>
      </w:tr>
      <w:tr w:rsidR="00E4650C" w:rsidRPr="00373B18" w:rsidTr="00A065AE">
        <w:trPr>
          <w:trHeight w:val="1422"/>
        </w:trPr>
        <w:tc>
          <w:tcPr>
            <w:tcW w:w="4849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объекты, связанные с отправлением культа;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крематории;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скотомогильники (открытые и закрытые);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полигоны ТБО, свалки.</w:t>
            </w:r>
          </w:p>
        </w:tc>
        <w:tc>
          <w:tcPr>
            <w:tcW w:w="4507" w:type="dxa"/>
            <w:tcBorders>
              <w:top w:val="single" w:sz="6" w:space="0" w:color="auto"/>
              <w:bottom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вспомогательные здания и сооружения, связанные с ведущим видом использования;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здания и сооружения для размещения служб охраны и наблюдения;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автостоянки, парковки;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площадки для сбора мусора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сооружения и устройства сетей инженерно технического обеспечения; 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туалеты;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территорий;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подъезды.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E4650C" w:rsidRPr="00373B18" w:rsidTr="00A065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культовые здания и сооружения;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киоски, временные павильоны розничной торговли;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пожарной охраны;</w:t>
            </w:r>
          </w:p>
          <w:p w:rsidR="00E4650C" w:rsidRPr="00373B18" w:rsidRDefault="00E4650C" w:rsidP="00E465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полиции.</w:t>
            </w:r>
          </w:p>
        </w:tc>
      </w:tr>
    </w:tbl>
    <w:p w:rsidR="00E4650C" w:rsidRPr="00373B18" w:rsidRDefault="00E4650C" w:rsidP="00E4650C">
      <w:pPr>
        <w:autoSpaceDE w:val="0"/>
        <w:autoSpaceDN w:val="0"/>
        <w:adjustRightInd w:val="0"/>
        <w:spacing w:after="0"/>
        <w:ind w:firstLine="53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73B18">
        <w:rPr>
          <w:rFonts w:ascii="Times New Roman" w:hAnsi="Times New Roman" w:cs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в зоне Сп</w:t>
      </w:r>
      <w:proofErr w:type="gramStart"/>
      <w:r w:rsidRPr="00373B18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373B18">
        <w:rPr>
          <w:rFonts w:ascii="Times New Roman" w:hAnsi="Times New Roman" w:cs="Times New Roman"/>
          <w:b/>
          <w:sz w:val="24"/>
          <w:szCs w:val="24"/>
        </w:rPr>
        <w:t xml:space="preserve"> не подлежат установлению.</w:t>
      </w:r>
    </w:p>
    <w:p w:rsidR="00E4650C" w:rsidRPr="00373B18" w:rsidRDefault="00E4650C" w:rsidP="00E465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Ограничения использования земельных участков и объектов капитального строительства участков в зоне Сп</w:t>
      </w:r>
      <w:proofErr w:type="gramStart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 w:rsidRPr="00373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647"/>
      </w:tblGrid>
      <w:tr w:rsidR="00E4650C" w:rsidRPr="00373B18" w:rsidTr="00A065AE">
        <w:tc>
          <w:tcPr>
            <w:tcW w:w="709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ограничения</w:t>
            </w:r>
          </w:p>
        </w:tc>
      </w:tr>
      <w:tr w:rsidR="00E4650C" w:rsidRPr="00373B18" w:rsidTr="00A065AE">
        <w:tc>
          <w:tcPr>
            <w:tcW w:w="709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разрешается размещать кладбища на территориях: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первого и второго поясов зон санитарной охраны источников централизованного водоснабжения и минеральных источников;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первой зоны санитарной охраны курортов;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стоянием грунтовых вод менее двух метров от поверхности земли при наиболее высоком их стоянии, а также </w:t>
            </w:r>
            <w:proofErr w:type="gram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затапливаемых, подверженных оползням и обвалам, заболоченных;</w:t>
            </w:r>
          </w:p>
          <w:p w:rsidR="00E4650C" w:rsidRPr="00373B18" w:rsidRDefault="00E4650C" w:rsidP="00E4650C">
            <w:pPr>
              <w:numPr>
                <w:ilvl w:val="0"/>
                <w:numId w:val="2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берегах озер, рек и других открытых водоемов, используемых населением для хозяйственно-бытовых нужд, купания и культурно-оздоровительных целей.</w:t>
            </w:r>
          </w:p>
        </w:tc>
      </w:tr>
      <w:tr w:rsidR="00E4650C" w:rsidRPr="00373B18" w:rsidTr="00A065AE">
        <w:tc>
          <w:tcPr>
            <w:tcW w:w="709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1.2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Arial" w:eastAsia="Times New Roman" w:hAnsi="Arial" w:cs="Tahoma"/>
                <w:color w:val="FF0000"/>
                <w:sz w:val="20"/>
                <w:szCs w:val="20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Кладбища традиционного захоронения располагаются на расстоянии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6 м</w:t>
              </w:r>
            </w:smartTag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до красных линий и на расстоянии 100м  до стен жилых домов, учреждений образования и здравоохранения (при занимаемой площади до 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373B1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га</w:t>
              </w:r>
            </w:smartTag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E4650C" w:rsidRPr="00373B18" w:rsidTr="00A065AE">
        <w:tc>
          <w:tcPr>
            <w:tcW w:w="709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1.3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Санитарно-защитная зона от закрытых и сельских кладбищ составляет 50м.</w:t>
            </w:r>
          </w:p>
        </w:tc>
      </w:tr>
      <w:tr w:rsidR="00E4650C" w:rsidRPr="00373B18" w:rsidTr="00A065AE">
        <w:trPr>
          <w:trHeight w:val="408"/>
        </w:trPr>
        <w:tc>
          <w:tcPr>
            <w:tcW w:w="709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1.4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зеленых насаждений (деревьев и кустарников) должна составлять не менее 20% от территории кладбища.</w:t>
            </w:r>
          </w:p>
        </w:tc>
      </w:tr>
      <w:tr w:rsidR="00E4650C" w:rsidRPr="00373B18" w:rsidTr="00A065AE">
        <w:trPr>
          <w:trHeight w:val="163"/>
        </w:trPr>
        <w:tc>
          <w:tcPr>
            <w:tcW w:w="709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1.5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Скотомогильники (биотермические ямы) располагаются на сухом возвышенном участке земли площадью не более 600кв.м. Уровень стояния грунтовых вод должен быть не менее 2м от поверхности земли.</w:t>
            </w:r>
          </w:p>
        </w:tc>
      </w:tr>
      <w:tr w:rsidR="00E4650C" w:rsidRPr="00373B18" w:rsidTr="00A065AE">
        <w:trPr>
          <w:trHeight w:val="99"/>
        </w:trPr>
        <w:tc>
          <w:tcPr>
            <w:tcW w:w="709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1.6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скотомогильников (биотермических ям) </w:t>
            </w:r>
            <w:proofErr w:type="gram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водоохраной</w:t>
            </w:r>
            <w:proofErr w:type="gramEnd"/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лесопарковой и заповедной зонах запрещается.</w:t>
            </w:r>
          </w:p>
        </w:tc>
      </w:tr>
      <w:tr w:rsidR="00E4650C" w:rsidRPr="00373B18" w:rsidTr="00A065AE">
        <w:trPr>
          <w:trHeight w:val="149"/>
        </w:trPr>
        <w:tc>
          <w:tcPr>
            <w:tcW w:w="709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1.7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водоемов, вблизи расположенных</w:t>
            </w: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населенных пунктов. Допускается отвод земельного участка под полигон на территории оврагов, начиная с его верховья,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водоемы.</w:t>
            </w:r>
          </w:p>
        </w:tc>
      </w:tr>
      <w:tr w:rsidR="00E4650C" w:rsidRPr="00373B18" w:rsidTr="00A065AE">
        <w:trPr>
          <w:trHeight w:val="99"/>
        </w:trPr>
        <w:tc>
          <w:tcPr>
            <w:tcW w:w="709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1.8</w:t>
            </w:r>
          </w:p>
        </w:tc>
        <w:tc>
          <w:tcPr>
            <w:tcW w:w="8647" w:type="dxa"/>
          </w:tcPr>
          <w:p w:rsidR="00E4650C" w:rsidRPr="00373B18" w:rsidRDefault="00E4650C" w:rsidP="00E4650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Полигоны ТБО размещаются на участках, где выявлены глины или тяжелые суглинки, а грунтовые воды находятся на глубине не менее 2 м. Не используются по полигоны болота глубиной более 1м и участки с выходами грунтовых вод в виде ключей.</w:t>
            </w:r>
          </w:p>
        </w:tc>
      </w:tr>
      <w:tr w:rsidR="00E4650C" w:rsidRPr="00E26FDB" w:rsidTr="00A065AE">
        <w:trPr>
          <w:trHeight w:val="127"/>
        </w:trPr>
        <w:tc>
          <w:tcPr>
            <w:tcW w:w="709" w:type="dxa"/>
          </w:tcPr>
          <w:p w:rsidR="00E4650C" w:rsidRPr="00373B18" w:rsidRDefault="00E4650C" w:rsidP="00E4650C">
            <w:pPr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373B18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1.9</w:t>
            </w:r>
          </w:p>
        </w:tc>
        <w:tc>
          <w:tcPr>
            <w:tcW w:w="8647" w:type="dxa"/>
          </w:tcPr>
          <w:p w:rsidR="00E4650C" w:rsidRPr="00E26FDB" w:rsidRDefault="00E4650C" w:rsidP="00E4650C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размещению ТБО установлены в настоящих Правилах в ст.9.4.</w:t>
            </w:r>
          </w:p>
        </w:tc>
      </w:tr>
    </w:tbl>
    <w:p w:rsidR="00E4650C" w:rsidRDefault="00E4650C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Pr="00352A7B" w:rsidRDefault="009B46B6" w:rsidP="009B46B6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52A7B">
        <w:rPr>
          <w:rFonts w:ascii="Times New Roman" w:hAnsi="Times New Roman" w:cs="Times New Roman"/>
          <w:sz w:val="24"/>
          <w:szCs w:val="24"/>
        </w:rPr>
        <w:t>Приложение № 2 к решению Совета</w:t>
      </w:r>
    </w:p>
    <w:p w:rsidR="009B46B6" w:rsidRPr="00352A7B" w:rsidRDefault="009B46B6" w:rsidP="009B46B6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52A7B">
        <w:rPr>
          <w:rFonts w:ascii="Times New Roman" w:hAnsi="Times New Roman" w:cs="Times New Roman"/>
          <w:sz w:val="24"/>
          <w:szCs w:val="24"/>
        </w:rPr>
        <w:t>Новогоренского сельского посел</w:t>
      </w:r>
      <w:r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19.06.2017  № 203</w:t>
      </w:r>
    </w:p>
    <w:p w:rsidR="009B46B6" w:rsidRDefault="009B46B6" w:rsidP="009B46B6">
      <w:pPr>
        <w:pStyle w:val="3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6B6" w:rsidRPr="00352A7B" w:rsidRDefault="009B46B6" w:rsidP="009B46B6">
      <w:pPr>
        <w:pStyle w:val="3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>СОСТАВ</w:t>
      </w:r>
    </w:p>
    <w:p w:rsidR="009B46B6" w:rsidRPr="00352A7B" w:rsidRDefault="009B46B6" w:rsidP="009B46B6">
      <w:pPr>
        <w:pStyle w:val="3"/>
        <w:tabs>
          <w:tab w:val="left" w:pos="0"/>
          <w:tab w:val="left" w:pos="567"/>
          <w:tab w:val="left" w:pos="993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рабочей группы по учету предложений и проведению                       публичных слушаний по проекту решения Совета                                                                       Новогоренского сельского поселения </w:t>
      </w:r>
    </w:p>
    <w:p w:rsidR="009B46B6" w:rsidRPr="00D61250" w:rsidRDefault="009B46B6" w:rsidP="009B46B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Правила землепользования и застройки муниципального образования «Новогоренское сельское поселение», утвержденные решением Совета Новогоренского сельского поселения от 11.11.2013 №62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20.12.2016 №190)</w:t>
      </w:r>
    </w:p>
    <w:p w:rsidR="009B46B6" w:rsidRPr="00352A7B" w:rsidRDefault="009B46B6" w:rsidP="009B46B6">
      <w:pPr>
        <w:pStyle w:val="3"/>
        <w:tabs>
          <w:tab w:val="left" w:pos="0"/>
          <w:tab w:val="left" w:pos="567"/>
          <w:tab w:val="left" w:pos="99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B46B6" w:rsidRPr="00352A7B" w:rsidRDefault="009B46B6" w:rsidP="009B46B6">
      <w:pPr>
        <w:pStyle w:val="3"/>
        <w:tabs>
          <w:tab w:val="left" w:pos="0"/>
          <w:tab w:val="left" w:pos="567"/>
          <w:tab w:val="left" w:pos="99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5"/>
        <w:gridCol w:w="3989"/>
        <w:gridCol w:w="4340"/>
      </w:tblGrid>
      <w:tr w:rsidR="009B46B6" w:rsidRPr="00352A7B" w:rsidTr="00711C42">
        <w:tc>
          <w:tcPr>
            <w:tcW w:w="1276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176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89" w:type="dxa"/>
          </w:tcPr>
          <w:p w:rsidR="009B46B6" w:rsidRPr="00352A7B" w:rsidRDefault="009B46B6" w:rsidP="00711C42">
            <w:pPr>
              <w:pStyle w:val="3"/>
              <w:tabs>
                <w:tab w:val="left" w:pos="176"/>
                <w:tab w:val="left" w:pos="567"/>
                <w:tab w:val="left" w:pos="993"/>
              </w:tabs>
              <w:ind w:left="3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 И. О.</w:t>
            </w:r>
          </w:p>
        </w:tc>
        <w:tc>
          <w:tcPr>
            <w:tcW w:w="4340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должности</w:t>
            </w:r>
          </w:p>
        </w:tc>
      </w:tr>
      <w:tr w:rsidR="009B46B6" w:rsidRPr="00352A7B" w:rsidTr="00711C42">
        <w:tc>
          <w:tcPr>
            <w:tcW w:w="1276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176"/>
                <w:tab w:val="left" w:pos="318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9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Комарова Ирина Анатольевна</w:t>
            </w:r>
          </w:p>
        </w:tc>
        <w:tc>
          <w:tcPr>
            <w:tcW w:w="4340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Глава Новогоренского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9B46B6" w:rsidRPr="00352A7B" w:rsidTr="00711C42">
        <w:tc>
          <w:tcPr>
            <w:tcW w:w="1276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9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Мальсагова Наталья Николаевна</w:t>
            </w:r>
          </w:p>
        </w:tc>
        <w:tc>
          <w:tcPr>
            <w:tcW w:w="4340" w:type="dxa"/>
          </w:tcPr>
          <w:p w:rsidR="009B46B6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- управляющий делами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9B46B6" w:rsidRPr="00352A7B" w:rsidTr="00711C42">
        <w:tc>
          <w:tcPr>
            <w:tcW w:w="1276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9" w:type="dxa"/>
          </w:tcPr>
          <w:p w:rsidR="009B46B6" w:rsidRPr="00097CD7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7CD7">
              <w:rPr>
                <w:rFonts w:ascii="Times New Roman" w:hAnsi="Times New Roman" w:cs="Times New Roman"/>
                <w:sz w:val="28"/>
                <w:szCs w:val="28"/>
              </w:rPr>
              <w:t>А.С. Балабанова</w:t>
            </w:r>
          </w:p>
        </w:tc>
        <w:tc>
          <w:tcPr>
            <w:tcW w:w="4340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Главный специалист по   финансовому учету и отчетности</w:t>
            </w:r>
          </w:p>
        </w:tc>
      </w:tr>
      <w:tr w:rsidR="009B46B6" w:rsidRPr="00352A7B" w:rsidTr="00711C42">
        <w:tc>
          <w:tcPr>
            <w:tcW w:w="1276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9" w:type="dxa"/>
          </w:tcPr>
          <w:p w:rsidR="009B46B6" w:rsidRPr="00097CD7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7CD7">
              <w:rPr>
                <w:rFonts w:ascii="Times New Roman" w:hAnsi="Times New Roman" w:cs="Times New Roman"/>
                <w:sz w:val="28"/>
                <w:szCs w:val="28"/>
              </w:rPr>
              <w:t>О.В.Батищев</w:t>
            </w:r>
          </w:p>
        </w:tc>
        <w:tc>
          <w:tcPr>
            <w:tcW w:w="4340" w:type="dxa"/>
          </w:tcPr>
          <w:p w:rsidR="009B46B6" w:rsidRPr="00097CD7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97CD7">
              <w:rPr>
                <w:rFonts w:ascii="Times New Roman" w:hAnsi="Times New Roman" w:cs="Times New Roman"/>
                <w:sz w:val="28"/>
                <w:szCs w:val="28"/>
              </w:rPr>
              <w:t>Инженер по благоустройству</w:t>
            </w:r>
          </w:p>
        </w:tc>
      </w:tr>
      <w:tr w:rsidR="009B46B6" w:rsidRPr="00352A7B" w:rsidTr="00711C42">
        <w:tc>
          <w:tcPr>
            <w:tcW w:w="1276" w:type="dxa"/>
          </w:tcPr>
          <w:p w:rsidR="009B46B6" w:rsidRDefault="009B46B6" w:rsidP="00711C42">
            <w:pPr>
              <w:pStyle w:val="3"/>
              <w:tabs>
                <w:tab w:val="left" w:pos="0"/>
                <w:tab w:val="left" w:pos="493"/>
                <w:tab w:val="left" w:pos="567"/>
                <w:tab w:val="left" w:pos="993"/>
              </w:tabs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9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Федорова Наталья Яковлевна</w:t>
            </w:r>
          </w:p>
        </w:tc>
        <w:tc>
          <w:tcPr>
            <w:tcW w:w="4340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Депутат Совета поселения</w:t>
            </w:r>
          </w:p>
        </w:tc>
      </w:tr>
    </w:tbl>
    <w:p w:rsidR="009B46B6" w:rsidRPr="00352A7B" w:rsidRDefault="009B46B6" w:rsidP="009B46B6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9B46B6" w:rsidRPr="00352A7B" w:rsidRDefault="009B46B6" w:rsidP="009B46B6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9B46B6" w:rsidRPr="00352A7B" w:rsidRDefault="009B46B6" w:rsidP="009B46B6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9B46B6" w:rsidRPr="00352A7B" w:rsidRDefault="009B46B6" w:rsidP="009B46B6">
      <w:pPr>
        <w:pStyle w:val="3"/>
        <w:tabs>
          <w:tab w:val="left" w:pos="0"/>
          <w:tab w:val="left" w:pos="567"/>
          <w:tab w:val="left" w:pos="993"/>
        </w:tabs>
        <w:ind w:left="-540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9B46B6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9B46B6" w:rsidRDefault="009B46B6" w:rsidP="009B46B6">
      <w:pPr>
        <w:pStyle w:val="3"/>
        <w:tabs>
          <w:tab w:val="left" w:pos="0"/>
          <w:tab w:val="left" w:pos="567"/>
          <w:tab w:val="left" w:pos="993"/>
        </w:tabs>
        <w:ind w:left="-540"/>
        <w:rPr>
          <w:szCs w:val="28"/>
        </w:rPr>
      </w:pPr>
    </w:p>
    <w:p w:rsidR="009B46B6" w:rsidRPr="00352A7B" w:rsidRDefault="009B46B6" w:rsidP="009B46B6">
      <w:pPr>
        <w:pStyle w:val="3"/>
        <w:tabs>
          <w:tab w:val="left" w:pos="0"/>
          <w:tab w:val="left" w:pos="567"/>
          <w:tab w:val="left" w:pos="993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9B46B6" w:rsidRPr="00352A7B" w:rsidRDefault="009B46B6" w:rsidP="009B46B6">
      <w:pPr>
        <w:spacing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3 к решению </w:t>
      </w:r>
      <w:r w:rsidRPr="00352A7B">
        <w:rPr>
          <w:rFonts w:ascii="Times New Roman" w:hAnsi="Times New Roman" w:cs="Times New Roman"/>
          <w:sz w:val="24"/>
          <w:szCs w:val="24"/>
        </w:rPr>
        <w:t>Совета</w:t>
      </w:r>
    </w:p>
    <w:p w:rsidR="009B46B6" w:rsidRPr="00352A7B" w:rsidRDefault="009B46B6" w:rsidP="009B46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2A7B"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  <w:r w:rsidRPr="00352A7B">
        <w:rPr>
          <w:rFonts w:ascii="Times New Roman" w:hAnsi="Times New Roman" w:cs="Times New Roman"/>
          <w:sz w:val="24"/>
          <w:szCs w:val="24"/>
        </w:rPr>
        <w:tab/>
      </w:r>
      <w:r w:rsidRPr="0035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19.06.2017       № 203</w:t>
      </w:r>
    </w:p>
    <w:p w:rsidR="009B46B6" w:rsidRPr="00352A7B" w:rsidRDefault="009B46B6" w:rsidP="009B46B6">
      <w:pPr>
        <w:rPr>
          <w:rFonts w:ascii="Times New Roman" w:hAnsi="Times New Roman" w:cs="Times New Roman"/>
          <w:sz w:val="28"/>
          <w:szCs w:val="28"/>
        </w:rPr>
      </w:pPr>
    </w:p>
    <w:p w:rsidR="009B46B6" w:rsidRPr="00352A7B" w:rsidRDefault="009B46B6" w:rsidP="009B46B6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>СОСТАВ</w:t>
      </w:r>
    </w:p>
    <w:p w:rsidR="009B46B6" w:rsidRPr="00352A7B" w:rsidRDefault="009B46B6" w:rsidP="009B46B6">
      <w:pPr>
        <w:pStyle w:val="3"/>
        <w:tabs>
          <w:tab w:val="left" w:pos="0"/>
          <w:tab w:val="left" w:pos="142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согласительной комиссии по работе над проектом решения </w:t>
      </w:r>
    </w:p>
    <w:p w:rsidR="009B46B6" w:rsidRPr="00352A7B" w:rsidRDefault="009B46B6" w:rsidP="009B46B6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8"/>
          <w:szCs w:val="28"/>
        </w:rPr>
        <w:t xml:space="preserve">Совета Новогоренского сельского поселения </w:t>
      </w:r>
    </w:p>
    <w:p w:rsidR="009B46B6" w:rsidRPr="00097CD7" w:rsidRDefault="009B46B6" w:rsidP="009B46B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Правила землепользования и застройки муниципального образования «Новогоренское сельское поселение», утвержденные решением Совета Новогоренского сельского поселения от 11.11.2013 №62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от 20.12.2016 №190)</w:t>
      </w:r>
    </w:p>
    <w:p w:rsidR="009B46B6" w:rsidRPr="00352A7B" w:rsidRDefault="009B46B6" w:rsidP="009B46B6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9"/>
        <w:gridCol w:w="4507"/>
        <w:gridCol w:w="4174"/>
      </w:tblGrid>
      <w:tr w:rsidR="009B46B6" w:rsidRPr="00352A7B" w:rsidTr="00711C42">
        <w:tc>
          <w:tcPr>
            <w:tcW w:w="889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142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proofErr w:type="spellStart"/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8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Ф. И. О.</w:t>
            </w:r>
          </w:p>
        </w:tc>
        <w:tc>
          <w:tcPr>
            <w:tcW w:w="4174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Наименование должности</w:t>
            </w:r>
          </w:p>
        </w:tc>
      </w:tr>
      <w:tr w:rsidR="009B46B6" w:rsidRPr="00352A7B" w:rsidTr="00711C42">
        <w:tc>
          <w:tcPr>
            <w:tcW w:w="889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08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Комарова Ирина Анатольевна</w:t>
            </w:r>
          </w:p>
        </w:tc>
        <w:tc>
          <w:tcPr>
            <w:tcW w:w="4174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Глава Новогоренского сельского поселения</w:t>
            </w:r>
          </w:p>
        </w:tc>
      </w:tr>
      <w:tr w:rsidR="009B46B6" w:rsidRPr="00352A7B" w:rsidTr="00711C42">
        <w:tc>
          <w:tcPr>
            <w:tcW w:w="889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08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Мальсагова Наталья Николаевна</w:t>
            </w:r>
          </w:p>
        </w:tc>
        <w:tc>
          <w:tcPr>
            <w:tcW w:w="4174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поселения - управляющий делами</w:t>
            </w:r>
          </w:p>
        </w:tc>
      </w:tr>
      <w:tr w:rsidR="009B46B6" w:rsidRPr="00352A7B" w:rsidTr="00711C42">
        <w:tc>
          <w:tcPr>
            <w:tcW w:w="889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08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Федорова Наталья Яковлевна</w:t>
            </w:r>
          </w:p>
        </w:tc>
        <w:tc>
          <w:tcPr>
            <w:tcW w:w="4174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2A7B">
              <w:rPr>
                <w:rFonts w:ascii="Times New Roman" w:hAnsi="Times New Roman" w:cs="Times New Roman"/>
                <w:sz w:val="28"/>
                <w:szCs w:val="28"/>
              </w:rPr>
              <w:t>Депутат Совета поселения</w:t>
            </w:r>
          </w:p>
        </w:tc>
      </w:tr>
      <w:tr w:rsidR="009B46B6" w:rsidRPr="00352A7B" w:rsidTr="00711C42">
        <w:tc>
          <w:tcPr>
            <w:tcW w:w="889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08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Батищев Олег Валентинович</w:t>
            </w:r>
          </w:p>
        </w:tc>
        <w:tc>
          <w:tcPr>
            <w:tcW w:w="4174" w:type="dxa"/>
          </w:tcPr>
          <w:p w:rsidR="009B46B6" w:rsidRPr="00352A7B" w:rsidRDefault="009B46B6" w:rsidP="00711C42">
            <w:pPr>
              <w:pStyle w:val="3"/>
              <w:tabs>
                <w:tab w:val="left" w:pos="0"/>
                <w:tab w:val="left" w:pos="567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 по благоустройству</w:t>
            </w:r>
          </w:p>
        </w:tc>
      </w:tr>
    </w:tbl>
    <w:p w:rsidR="009B46B6" w:rsidRPr="00352A7B" w:rsidRDefault="009B46B6" w:rsidP="009B46B6">
      <w:pPr>
        <w:pStyle w:val="3"/>
        <w:tabs>
          <w:tab w:val="left" w:pos="0"/>
          <w:tab w:val="left" w:pos="567"/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9B46B6"/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6B6" w:rsidRDefault="009B46B6" w:rsidP="00F76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46B6" w:rsidSect="009B46B6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46B6" w:rsidRPr="00352A7B" w:rsidRDefault="009B46B6" w:rsidP="009B46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2A7B">
        <w:rPr>
          <w:rFonts w:ascii="Times New Roman" w:hAnsi="Times New Roman" w:cs="Times New Roman"/>
          <w:sz w:val="24"/>
          <w:szCs w:val="24"/>
        </w:rPr>
        <w:lastRenderedPageBreak/>
        <w:t>Приложение № 4 к решению Совета</w:t>
      </w:r>
    </w:p>
    <w:p w:rsidR="009B46B6" w:rsidRPr="00352A7B" w:rsidRDefault="009B46B6" w:rsidP="009B46B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2A7B"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  <w:r w:rsidRPr="00352A7B">
        <w:rPr>
          <w:rFonts w:ascii="Times New Roman" w:hAnsi="Times New Roman" w:cs="Times New Roman"/>
          <w:sz w:val="24"/>
          <w:szCs w:val="24"/>
        </w:rPr>
        <w:tab/>
      </w:r>
      <w:r w:rsidRPr="00352A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от  19.06.2017      № 203</w:t>
      </w:r>
    </w:p>
    <w:p w:rsidR="009B46B6" w:rsidRDefault="009B46B6" w:rsidP="009B46B6">
      <w:pPr>
        <w:rPr>
          <w:sz w:val="20"/>
        </w:rPr>
      </w:pPr>
    </w:p>
    <w:p w:rsidR="009B46B6" w:rsidRPr="00352A7B" w:rsidRDefault="009B46B6" w:rsidP="009B46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A7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B46B6" w:rsidRPr="00911D6F" w:rsidRDefault="009B46B6" w:rsidP="009B46B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1D6F">
        <w:rPr>
          <w:rFonts w:ascii="Times New Roman" w:hAnsi="Times New Roman" w:cs="Times New Roman"/>
          <w:b/>
          <w:sz w:val="28"/>
          <w:szCs w:val="28"/>
        </w:rPr>
        <w:t>о порядке учета предложений по проекту внесения изменений в</w:t>
      </w:r>
      <w:r w:rsidRPr="0091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Правила землепользования и застройки муниципального образования «Новогоренское сельское поселение», утвержденные решением Совета Новогоренского сельского поселения от 11.11.2013 №62 (в редакции от 20.12.2016 №190) </w:t>
      </w:r>
      <w:r w:rsidRPr="00911D6F">
        <w:rPr>
          <w:rFonts w:ascii="Times New Roman" w:hAnsi="Times New Roman" w:cs="Times New Roman"/>
          <w:b/>
          <w:sz w:val="28"/>
          <w:szCs w:val="28"/>
        </w:rPr>
        <w:t>и об участии граждан в обсужде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проекта внесения изменений в Правила </w:t>
      </w:r>
      <w:r w:rsidRPr="00911D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землепользования и застройки муниципального образования «Новогоренское сельское поселение»</w:t>
      </w:r>
      <w:proofErr w:type="gramEnd"/>
    </w:p>
    <w:p w:rsidR="009B46B6" w:rsidRPr="00911D6F" w:rsidRDefault="009B46B6" w:rsidP="009B46B6">
      <w:pPr>
        <w:jc w:val="both"/>
        <w:rPr>
          <w:rFonts w:ascii="Times New Roman" w:hAnsi="Times New Roman" w:cs="Times New Roman"/>
          <w:sz w:val="28"/>
          <w:szCs w:val="28"/>
        </w:rPr>
      </w:pPr>
      <w:r w:rsidRPr="00352A7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11D6F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 порядок учета предложений по проекту внесения изменений в </w:t>
      </w:r>
      <w:r w:rsidRPr="00911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муниципального образования «Новогоренское сельское поселение», утвержденные решением Совета 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огоренского сельского поселения</w:t>
      </w:r>
      <w:r w:rsidRPr="0091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11.11.2013 №62 (в редакции от 20.12.2016 №190) </w:t>
      </w:r>
      <w:r w:rsidRPr="00911D6F">
        <w:rPr>
          <w:rFonts w:ascii="Times New Roman" w:hAnsi="Times New Roman" w:cs="Times New Roman"/>
          <w:sz w:val="28"/>
          <w:szCs w:val="28"/>
        </w:rPr>
        <w:t>и участия граждан в обсуждении проекта</w:t>
      </w:r>
      <w:proofErr w:type="gramEnd"/>
      <w:r w:rsidRPr="00911D6F">
        <w:rPr>
          <w:rFonts w:ascii="Times New Roman" w:hAnsi="Times New Roman" w:cs="Times New Roman"/>
          <w:sz w:val="28"/>
          <w:szCs w:val="28"/>
        </w:rPr>
        <w:t xml:space="preserve"> внесения</w:t>
      </w:r>
      <w:r>
        <w:rPr>
          <w:rFonts w:ascii="Times New Roman" w:hAnsi="Times New Roman" w:cs="Times New Roman"/>
          <w:sz w:val="28"/>
          <w:szCs w:val="28"/>
        </w:rPr>
        <w:t xml:space="preserve"> изменений и дополнений в </w:t>
      </w:r>
      <w:r w:rsidRPr="00911D6F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Pr="00911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муниципального образования «Новогоренское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B46B6" w:rsidRPr="00911D6F" w:rsidRDefault="009B46B6" w:rsidP="009B46B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11D6F">
        <w:rPr>
          <w:rFonts w:ascii="Times New Roman" w:hAnsi="Times New Roman" w:cs="Times New Roman"/>
          <w:sz w:val="28"/>
          <w:szCs w:val="28"/>
        </w:rPr>
        <w:t xml:space="preserve">Предложения граждан по проекту внесения изменений  в Правила </w:t>
      </w:r>
      <w:r w:rsidRPr="00911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муниципального образования «Новогоренское сельское поселение</w:t>
      </w:r>
      <w:r w:rsidRPr="00911D6F">
        <w:rPr>
          <w:rFonts w:ascii="Times New Roman" w:hAnsi="Times New Roman" w:cs="Times New Roman"/>
          <w:sz w:val="28"/>
          <w:szCs w:val="28"/>
        </w:rPr>
        <w:t xml:space="preserve">   (далее по тексту – Проект) и выражение в ходе участия граждан в обсуждении Проекта носят рекомендательный характер для органов местного самоуправления.</w:t>
      </w:r>
    </w:p>
    <w:p w:rsidR="009B46B6" w:rsidRPr="00911D6F" w:rsidRDefault="009B46B6" w:rsidP="009B46B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11D6F">
        <w:rPr>
          <w:rFonts w:ascii="Times New Roman" w:hAnsi="Times New Roman" w:cs="Times New Roman"/>
          <w:sz w:val="28"/>
          <w:szCs w:val="28"/>
        </w:rPr>
        <w:t>Предложения граждан по Проекту принимаются и рассматриваются Рабочей группой в течение 30 дней с момента опубликования вышеназванного Проекта.</w:t>
      </w:r>
    </w:p>
    <w:p w:rsidR="009B46B6" w:rsidRPr="00911D6F" w:rsidRDefault="009B46B6" w:rsidP="009B46B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D6F">
        <w:rPr>
          <w:rFonts w:ascii="Times New Roman" w:hAnsi="Times New Roman" w:cs="Times New Roman"/>
          <w:sz w:val="28"/>
          <w:szCs w:val="28"/>
        </w:rPr>
        <w:t xml:space="preserve">По истечении срока, установленного п. 2 настоящего Положения, Рабочая группа организует подготовку Проекта итогового документа – проекта внесений изменений в Правила </w:t>
      </w:r>
      <w:r w:rsidRPr="00911D6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муниципального образования «Новогоренское сельское поселение»</w:t>
      </w:r>
      <w:r w:rsidRPr="00911D6F">
        <w:rPr>
          <w:rFonts w:ascii="Times New Roman" w:hAnsi="Times New Roman" w:cs="Times New Roman"/>
          <w:sz w:val="28"/>
          <w:szCs w:val="28"/>
        </w:rPr>
        <w:t>, подлежащего рассмотрению Советом Новогоренского сельского поселения, с учетом результатов рассмотрения предложений по проекту внесений изменений в Правила землепользования и застройки Новогоренского сельского поселения.</w:t>
      </w:r>
      <w:proofErr w:type="gramEnd"/>
    </w:p>
    <w:p w:rsidR="009B46B6" w:rsidRPr="00911D6F" w:rsidRDefault="009B46B6" w:rsidP="009B46B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11D6F">
        <w:rPr>
          <w:rFonts w:ascii="Times New Roman" w:hAnsi="Times New Roman" w:cs="Times New Roman"/>
          <w:sz w:val="28"/>
          <w:szCs w:val="28"/>
        </w:rPr>
        <w:lastRenderedPageBreak/>
        <w:t>Участниками обсуждения Проекта могут быть все заинтересованные жители Новогоренского сельского поселения.</w:t>
      </w:r>
    </w:p>
    <w:p w:rsidR="009B46B6" w:rsidRPr="00911D6F" w:rsidRDefault="009B46B6" w:rsidP="009B46B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11D6F">
        <w:rPr>
          <w:rFonts w:ascii="Times New Roman" w:hAnsi="Times New Roman" w:cs="Times New Roman"/>
          <w:sz w:val="28"/>
          <w:szCs w:val="28"/>
        </w:rPr>
        <w:t>Инициаторами предложений по Проекту  могут быть все заинтересованные жители Новогоренского сельского поселения, учреждения, организации, общественные организации, расположенные на территории Новогоренского сельского поселения, а также инициативные группы граждан.</w:t>
      </w:r>
    </w:p>
    <w:p w:rsidR="009B46B6" w:rsidRPr="00911D6F" w:rsidRDefault="009B46B6" w:rsidP="009B46B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11D6F">
        <w:rPr>
          <w:rFonts w:ascii="Times New Roman" w:hAnsi="Times New Roman" w:cs="Times New Roman"/>
          <w:sz w:val="28"/>
          <w:szCs w:val="28"/>
        </w:rPr>
        <w:t>Граждане участвуют в обсуждении Проекта путем ознакомления с опубликованным текстом вышеназванного Проекта, его обсуждения, а также путем внесения предложений в органы местного самоуправления Новогоренского сельского поселения  в порядке, предусмотренном настоящим Положением.</w:t>
      </w:r>
    </w:p>
    <w:p w:rsidR="009B46B6" w:rsidRPr="00911D6F" w:rsidRDefault="009B46B6" w:rsidP="009B46B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11D6F">
        <w:rPr>
          <w:rFonts w:ascii="Times New Roman" w:hAnsi="Times New Roman" w:cs="Times New Roman"/>
          <w:sz w:val="28"/>
          <w:szCs w:val="28"/>
        </w:rPr>
        <w:t>Предложения по Проекту направляются лицами, указанными в п.5 настоящего Положения, в письменном виде в Администрацию Новогоренского сельского поселения, где они регистрируются, после чего предложения передаются для рассмотрения и обсуждения в Рабочую группу.</w:t>
      </w:r>
    </w:p>
    <w:p w:rsidR="009B46B6" w:rsidRPr="00911D6F" w:rsidRDefault="009B46B6" w:rsidP="009B46B6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11D6F">
        <w:rPr>
          <w:rFonts w:ascii="Times New Roman" w:hAnsi="Times New Roman" w:cs="Times New Roman"/>
          <w:sz w:val="28"/>
          <w:szCs w:val="28"/>
        </w:rPr>
        <w:t>Рабочая группа рассматривает поступившие письменные предложения по Проекту и принимает решение о включении (не включении) соответствующих изменений в вышеназванный Проект. Решения Рабочей группы принимаются в соответствии с порядком работы Рабочей группы, утверждаемом членами Рабочей группы.</w:t>
      </w:r>
    </w:p>
    <w:p w:rsidR="009B46B6" w:rsidRPr="00911D6F" w:rsidRDefault="009B46B6" w:rsidP="009B46B6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911D6F">
        <w:rPr>
          <w:rFonts w:ascii="Times New Roman" w:hAnsi="Times New Roman" w:cs="Times New Roman"/>
          <w:sz w:val="28"/>
          <w:szCs w:val="28"/>
        </w:rPr>
        <w:t xml:space="preserve">10. Поданные несвоевременно и в иные органы местного самоуправления, кроме </w:t>
      </w:r>
      <w:proofErr w:type="gramStart"/>
      <w:r w:rsidRPr="00911D6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911D6F">
        <w:rPr>
          <w:rFonts w:ascii="Times New Roman" w:hAnsi="Times New Roman" w:cs="Times New Roman"/>
          <w:sz w:val="28"/>
          <w:szCs w:val="28"/>
        </w:rPr>
        <w:t xml:space="preserve"> в п.7 настоящего Положения, предложения по Проекту, учету и рассмотрению не подлежат.</w:t>
      </w:r>
    </w:p>
    <w:p w:rsidR="009B46B6" w:rsidRPr="00911D6F" w:rsidRDefault="009B46B6" w:rsidP="009B46B6">
      <w:pPr>
        <w:ind w:firstLine="708"/>
        <w:jc w:val="both"/>
        <w:rPr>
          <w:rFonts w:ascii="Times New Roman" w:hAnsi="Times New Roman" w:cs="Times New Roman"/>
          <w:color w:val="0000FF"/>
          <w:sz w:val="28"/>
          <w:szCs w:val="28"/>
        </w:rPr>
      </w:pPr>
    </w:p>
    <w:p w:rsidR="009B46B6" w:rsidRDefault="009B46B6" w:rsidP="009B46B6"/>
    <w:p w:rsidR="009B46B6" w:rsidRDefault="009B46B6" w:rsidP="009B46B6"/>
    <w:p w:rsidR="00580923" w:rsidRDefault="00580923" w:rsidP="009B46B6"/>
    <w:sectPr w:rsidR="00580923" w:rsidSect="006E4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D524337"/>
    <w:multiLevelType w:val="hybridMultilevel"/>
    <w:tmpl w:val="3C7E28C4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7BF5167"/>
    <w:multiLevelType w:val="hybridMultilevel"/>
    <w:tmpl w:val="BEC2B0AA"/>
    <w:lvl w:ilvl="0" w:tplc="749AC12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6533"/>
    <w:rsid w:val="000B02A8"/>
    <w:rsid w:val="00152C4D"/>
    <w:rsid w:val="002C6A16"/>
    <w:rsid w:val="003E110C"/>
    <w:rsid w:val="00432DAE"/>
    <w:rsid w:val="004D58F7"/>
    <w:rsid w:val="004F546D"/>
    <w:rsid w:val="00580923"/>
    <w:rsid w:val="0062372B"/>
    <w:rsid w:val="007A1685"/>
    <w:rsid w:val="0094225A"/>
    <w:rsid w:val="009B46B6"/>
    <w:rsid w:val="00A065AE"/>
    <w:rsid w:val="00D10E77"/>
    <w:rsid w:val="00D61250"/>
    <w:rsid w:val="00E42460"/>
    <w:rsid w:val="00E4650C"/>
    <w:rsid w:val="00ED3579"/>
    <w:rsid w:val="00EF6211"/>
    <w:rsid w:val="00F765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460"/>
  </w:style>
  <w:style w:type="paragraph" w:styleId="1">
    <w:name w:val="heading 1"/>
    <w:basedOn w:val="a"/>
    <w:next w:val="a"/>
    <w:link w:val="10"/>
    <w:qFormat/>
    <w:rsid w:val="002C6A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6A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02A8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9B46B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46B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6A1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C6A1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61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5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B0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ogos-pravo.ru/page.php?id=14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gis.economy.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E888A-4DBC-416F-BCE3-7E6C0594B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29</Pages>
  <Words>9653</Words>
  <Characters>55023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2017-06-21T09:46:00Z</cp:lastPrinted>
  <dcterms:created xsi:type="dcterms:W3CDTF">2017-06-18T07:58:00Z</dcterms:created>
  <dcterms:modified xsi:type="dcterms:W3CDTF">2017-06-22T04:32:00Z</dcterms:modified>
</cp:coreProperties>
</file>