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2B5" w:rsidRDefault="00B96C6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</w:p>
    <w:p w:rsidR="001947A4" w:rsidRPr="004602B5" w:rsidRDefault="00B96C66" w:rsidP="004602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02B5">
        <w:rPr>
          <w:rFonts w:ascii="Times New Roman" w:hAnsi="Times New Roman" w:cs="Times New Roman"/>
          <w:b/>
          <w:sz w:val="32"/>
          <w:szCs w:val="32"/>
        </w:rPr>
        <w:t>ПОВЕСТКА</w:t>
      </w:r>
    </w:p>
    <w:p w:rsidR="00B96C66" w:rsidRDefault="00B96C66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2B5">
        <w:rPr>
          <w:rFonts w:ascii="Times New Roman" w:hAnsi="Times New Roman" w:cs="Times New Roman"/>
          <w:b/>
          <w:sz w:val="28"/>
          <w:szCs w:val="28"/>
        </w:rPr>
        <w:t>заседания  Совета Новогоренского</w:t>
      </w:r>
      <w:r w:rsidR="0080476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03.08</w:t>
      </w:r>
      <w:r w:rsidR="004602B5">
        <w:rPr>
          <w:rFonts w:ascii="Times New Roman" w:hAnsi="Times New Roman" w:cs="Times New Roman"/>
          <w:b/>
          <w:sz w:val="28"/>
          <w:szCs w:val="28"/>
        </w:rPr>
        <w:t>.2017</w:t>
      </w:r>
    </w:p>
    <w:p w:rsidR="004A60F2" w:rsidRPr="004602B5" w:rsidRDefault="004A60F2" w:rsidP="004602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764" w:rsidRPr="00804764" w:rsidRDefault="00804764" w:rsidP="00804764">
      <w:pPr>
        <w:numPr>
          <w:ilvl w:val="0"/>
          <w:numId w:val="4"/>
        </w:numPr>
        <w:spacing w:after="0" w:line="240" w:lineRule="auto"/>
        <w:ind w:left="0" w:right="-5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764"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Новогоренского сельского поселения от 20.12.2016 №187 «О бюджете муниципального образования «Новогоренское сельское поселение» на 2017 год».</w:t>
      </w:r>
    </w:p>
    <w:p w:rsidR="00804764" w:rsidRPr="007C4123" w:rsidRDefault="00804764" w:rsidP="00804764">
      <w:pPr>
        <w:ind w:firstLine="360"/>
        <w:jc w:val="both"/>
      </w:pPr>
    </w:p>
    <w:p w:rsidR="00B96C66" w:rsidRPr="004602B5" w:rsidRDefault="00B96C66" w:rsidP="004602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6C66" w:rsidRPr="0046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7658E"/>
    <w:multiLevelType w:val="hybridMultilevel"/>
    <w:tmpl w:val="033A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A6426"/>
    <w:multiLevelType w:val="hybridMultilevel"/>
    <w:tmpl w:val="4F4E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1086"/>
    <w:multiLevelType w:val="hybridMultilevel"/>
    <w:tmpl w:val="F378E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D3A46"/>
    <w:multiLevelType w:val="hybridMultilevel"/>
    <w:tmpl w:val="C288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66"/>
    <w:rsid w:val="000B0F26"/>
    <w:rsid w:val="00180DC9"/>
    <w:rsid w:val="001947A4"/>
    <w:rsid w:val="004602B5"/>
    <w:rsid w:val="004A60F2"/>
    <w:rsid w:val="00800A18"/>
    <w:rsid w:val="00804764"/>
    <w:rsid w:val="00B9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6C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0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</cp:revision>
  <cp:lastPrinted>2017-12-14T08:27:00Z</cp:lastPrinted>
  <dcterms:created xsi:type="dcterms:W3CDTF">2017-10-18T07:01:00Z</dcterms:created>
  <dcterms:modified xsi:type="dcterms:W3CDTF">2017-12-14T10:33:00Z</dcterms:modified>
</cp:coreProperties>
</file>