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95" w:rsidRPr="00C86497" w:rsidRDefault="006E5295" w:rsidP="006E5295">
      <w:pPr>
        <w:pageBreakBefore/>
        <w:spacing w:after="0"/>
        <w:ind w:firstLine="709"/>
        <w:jc w:val="right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Приложение 2</w:t>
      </w:r>
    </w:p>
    <w:p w:rsidR="006E5295" w:rsidRPr="00C86497" w:rsidRDefault="006E5295" w:rsidP="006E5295">
      <w:pPr>
        <w:widowControl w:val="0"/>
        <w:spacing w:after="0"/>
        <w:ind w:firstLine="709"/>
        <w:jc w:val="right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Форма заявления о выдаче разрешения на строительство и реконструкцию объектов капитального строительства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кому: 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от кого: 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(наименование юридического лица - застройщик),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планирующего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осуществлять строительство, капитальный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ремонт или реконструкцию;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ИНН; юридический и почтовый адреса;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ФИО руководителя; телефон;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банковские реквизиты (наименование банка,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р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/с, к/с, БИК)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0" w:name="Par63"/>
      <w:bookmarkEnd w:id="0"/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        Заявление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о выдаче разрешения на строительство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Прошу выдать разрешение на строительство/капитальный ремонт/реконструкцию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(нужное подчеркнуть)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(наименование объекта)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на земельном участке по адресу: 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(город, район, улица, номер участка)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сроком на ____________ месяц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а(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ев).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Строительство  (реконструкция, капитальный ремонт) будет осуществляться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на основании ________________________ от «__» ____________ г. N 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(наименование документа)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Право на пользование землей закреплено 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(наименование документа)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 от «__» ____________________ г. N 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Проектная документация на строительство объекта разработана 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(наименование проектной организации, ИНН, юридический и почтовый адреса,</w:t>
      </w:r>
      <w:proofErr w:type="gramEnd"/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ФИО руководителя, номер телефона, банковские реквизиты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(наименование банка,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р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/с, к/с, БИК))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C86497">
        <w:rPr>
          <w:rFonts w:ascii="Times New Roman" w:eastAsia="Arial" w:hAnsi="Times New Roman" w:cs="Times New Roman"/>
          <w:sz w:val="24"/>
        </w:rPr>
        <w:t>имеющей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право на выполнение проектных работ, закрепленное 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lastRenderedPageBreak/>
        <w:t xml:space="preserve">    (наименование документа и уполномоченной организации, его выдавшей)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от «__» ________________ г. N ______, и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согласована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в установленном порядке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с заинтересованными организациями и органами архитектуры и градостроительства: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- положительное заключение государственной экспертизы получено за N 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от «__» ______________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- схема  планировочной  организации  земельного   участка   согласована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_______________________________ за N ___________ от «__» _______________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(наименование организации)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Проектно-сметная документация утверждена 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_______________________________ за N ___________ от «__» _______________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Дополнительно информируем: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Финансирование   строительства  (реконструкции,  капитального  ремонта)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застройщиком будет осуществляться 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(банковские реквизиты и номер счета)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Работы   будут   производиться  подрядным  (хозяйственным)  способом 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в</w:t>
      </w:r>
      <w:proofErr w:type="gramEnd"/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C86497">
        <w:rPr>
          <w:rFonts w:ascii="Times New Roman" w:eastAsia="Arial" w:hAnsi="Times New Roman" w:cs="Times New Roman"/>
          <w:sz w:val="24"/>
        </w:rPr>
        <w:t>соответствии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с договором от «__» __________________ 20__ г. N 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(наименование организации, ИНН,</w:t>
      </w:r>
      <w:proofErr w:type="gramEnd"/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юридический и почтовый адреса, ФИО руководителя, номер телефона,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банковские реквизиты (наименование банка,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р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/с, к/с, БИК))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Право выполнения строительно-монтажных работ закреплено 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(наименование документа и уполномоченной организации, его выдавшей)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от «__» ______________________ г. N 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Производителем работ приказом ____________ от «__» __________ г. N 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назначен 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(должность, фамилия, имя, отчество)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C86497">
        <w:rPr>
          <w:rFonts w:ascii="Times New Roman" w:eastAsia="Arial" w:hAnsi="Times New Roman" w:cs="Times New Roman"/>
          <w:sz w:val="24"/>
        </w:rPr>
        <w:t>имеющий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_____________________________ специальное образование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(высшее, среднее)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и стаж работы в строительстве ______________ лет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Строительный контроль в соответствии с договором от «__» 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N ______________ будет осуществляться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(наименование организация, ИНН, юридический и почтовый адреса,</w:t>
      </w:r>
      <w:proofErr w:type="gramEnd"/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ФИО руководителя, номер телефона, банковские реквизиты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(наименование банка,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р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/с, к/с, БИК))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право выполнения функций заказчика (застройщика) закреплено 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(наименование документа и организации, его выдавшей)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N _______________ от «__» ________________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Обязуюсь  обо  всех  изменениях,  связанных  с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приведенными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в настоящем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lastRenderedPageBreak/>
        <w:t xml:space="preserve">заявлении сведениями, сообщать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в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(наименование уполномоченного органа)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    __________________    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(должность)                (подпись)                 (Ф.И.О.)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«__» _____________ 20__ г.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М.П.</w:t>
      </w:r>
    </w:p>
    <w:p w:rsidR="006E5295" w:rsidRPr="00C86497" w:rsidRDefault="006E5295" w:rsidP="006E5295">
      <w:pPr>
        <w:spacing w:after="0"/>
        <w:jc w:val="right"/>
        <w:rPr>
          <w:rFonts w:ascii="Times New Roman" w:hAnsi="Times New Roman" w:cs="Times New Roman"/>
        </w:rPr>
      </w:pPr>
    </w:p>
    <w:p w:rsidR="006E5295" w:rsidRPr="00C86497" w:rsidRDefault="006E5295" w:rsidP="006E5295">
      <w:pPr>
        <w:pageBreakBefore/>
        <w:spacing w:after="0"/>
        <w:jc w:val="right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lastRenderedPageBreak/>
        <w:t>Приложение 3</w:t>
      </w:r>
    </w:p>
    <w:p w:rsidR="006E5295" w:rsidRPr="00C86497" w:rsidRDefault="006E5295" w:rsidP="006E5295">
      <w:pPr>
        <w:widowControl w:val="0"/>
        <w:spacing w:after="0"/>
        <w:ind w:firstLine="709"/>
        <w:jc w:val="right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Форма заявления о продлении срока действия разрешения на строительство и реконструкцию объектов капитального строительства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Кому____________________________________________________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от кого: 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   (наименование юридического лица - застройщик),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планирующего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осуществлять строительство, капитальный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ремонт или реконструкцию;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ИНН; юридический и почтовый адреса;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ФИО руководителя; телефон;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банковские реквизиты (наименование банка,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р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/с, к/с, БИК)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1" w:name="Par262"/>
      <w:bookmarkEnd w:id="1"/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Заявление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о продлении срока действия разрешения на строительство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Прошу   продлить   разрешение   на    строительство/капитальный ремонт/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(нужное подчеркнуть)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реконструкцию от «__» ___________________ 20__ г. N 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(наименование объекта)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на земельном участке по адресу: 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(город, район, улица, номер участка)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сроком на _____________ месяц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а(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ев).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Строительство  (реконструкция, капитальный ремонт) будет осуществляться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на основании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 от «__» ______________ г. N ___________.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(наименование документа)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Право на пользование землей закреплено 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           (наименование документа)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 от «__» ______________ г. N ___________.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Проектная документация на строительство объекта разработана 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(наименование проектной организации, ИНН, юридический и почтовый адреса,</w:t>
      </w:r>
      <w:proofErr w:type="gramEnd"/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ФИО руководителя, номер телефона, банковские реквизиты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(наименование банка,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р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/с, к/с, БИК))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C86497">
        <w:rPr>
          <w:rFonts w:ascii="Times New Roman" w:eastAsia="Arial" w:hAnsi="Times New Roman" w:cs="Times New Roman"/>
          <w:sz w:val="24"/>
        </w:rPr>
        <w:t>имеющей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право на выполнение проектных работ, закрепленное 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lastRenderedPageBreak/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(наименование документа и уполномоченной организации, его выдавшей)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от «__» ________________ г. N ______, и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согласована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в установленном порядке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с   заинтересованными    организациями    и    органами    архитектуры    и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градостроительства: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- положительное заключение государственной экспертизы получено за N 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от «__» ______________________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- схема   планировочной   организации  земельного  участка  согласована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______________________________________ за N ______ от «__» _____________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(наименование организации)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Проектно-сметная документация утверждена 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___________________________________ за N _________ от «__» _____________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Дополнительно информируем: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Финансирование   строительства  (реконструкции,  капитального  ремонта)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застройщиком будет осуществляться 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 (банковские реквизиты и номер счета)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Работы   будут   производиться  подрядным  (хозяйственным)  способом 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в</w:t>
      </w:r>
      <w:proofErr w:type="gramEnd"/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C86497">
        <w:rPr>
          <w:rFonts w:ascii="Times New Roman" w:eastAsia="Arial" w:hAnsi="Times New Roman" w:cs="Times New Roman"/>
          <w:sz w:val="24"/>
        </w:rPr>
        <w:t>соответствии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с договором от «__» __________________ 20__ г. N 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(наименование организации, ИНН, юридический и почтовый адреса,</w:t>
      </w:r>
      <w:proofErr w:type="gramEnd"/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ФИО руководителя, номер телефона,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банковские реквизиты (наименование банка,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р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/с, к/с, БИК))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Право выполнения строительно-монтажных работ закреплено 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(наименование документа и уполномоченной организации, его выдавшей)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от «__» ______________ г. N 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Производителем работ приказом __________ от «__» ___________ г. N 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назначен 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(должность, фамилия, имя, отчество)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имеющий _____________________________ специальное образование и стаж 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(высшее, среднее)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Работы в строительстве ___________ лет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Строительный контроль в соответствии с договором от «__» 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N _______________ будет осуществляться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(наименование организации, ИНН, юридический и почтовый адреса,</w:t>
      </w:r>
      <w:proofErr w:type="gramEnd"/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ФИО руководителя, номер телефона, банковские реквизиты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(наименование банка,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р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/с, к/с, БИК))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право выполнения функций заказчика (застройщика) закреплено 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(наименование документа и организации, его выдавшей)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lastRenderedPageBreak/>
        <w:t xml:space="preserve">N ___________ от «__» ________________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г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>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Обязуюсь  обо  всех  изменениях,  связанных  с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приведенными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в настоящем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заявлении сведениями, сообщать </w:t>
      </w:r>
      <w:proofErr w:type="gramStart"/>
      <w:r w:rsidRPr="00C86497">
        <w:rPr>
          <w:rFonts w:ascii="Times New Roman" w:eastAsia="Arial" w:hAnsi="Times New Roman" w:cs="Times New Roman"/>
          <w:sz w:val="24"/>
        </w:rPr>
        <w:t>в</w:t>
      </w:r>
      <w:proofErr w:type="gramEnd"/>
      <w:r w:rsidRPr="00C86497">
        <w:rPr>
          <w:rFonts w:ascii="Times New Roman" w:eastAsia="Arial" w:hAnsi="Times New Roman" w:cs="Times New Roman"/>
          <w:sz w:val="24"/>
        </w:rPr>
        <w:t xml:space="preserve"> 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(наименование уполномоченного органа)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________________________________________________________________________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________________________    __________________    _________________________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(должность)               (подпись)                 (Ф.И.О.)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>«__» _____________ 20__ г.</w:t>
      </w: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eastAsia="Arial" w:hAnsi="Times New Roman" w:cs="Times New Roman"/>
          <w:sz w:val="24"/>
        </w:rPr>
      </w:pPr>
    </w:p>
    <w:p w:rsidR="006E5295" w:rsidRPr="00C86497" w:rsidRDefault="006E5295" w:rsidP="006E52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86497">
        <w:rPr>
          <w:rFonts w:ascii="Times New Roman" w:eastAsia="Arial" w:hAnsi="Times New Roman" w:cs="Times New Roman"/>
          <w:sz w:val="24"/>
        </w:rPr>
        <w:t xml:space="preserve">                                   М.П.</w:t>
      </w:r>
    </w:p>
    <w:p w:rsidR="006E5295" w:rsidRPr="00C86497" w:rsidRDefault="006E5295" w:rsidP="006E52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E5295" w:rsidRPr="00C86497" w:rsidRDefault="006E5295" w:rsidP="006E52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E5295" w:rsidRPr="00C86497" w:rsidRDefault="006E5295" w:rsidP="006E5295">
      <w:pPr>
        <w:pStyle w:val="ConsPlusNormal"/>
        <w:pBdr>
          <w:top w:val="none" w:sz="0" w:space="0" w:color="000000"/>
          <w:left w:val="none" w:sz="0" w:space="0" w:color="000000"/>
          <w:bottom w:val="single" w:sz="6" w:space="0" w:color="000001"/>
          <w:right w:val="none" w:sz="0" w:space="0" w:color="000000"/>
        </w:pBdr>
        <w:spacing w:line="276" w:lineRule="auto"/>
        <w:rPr>
          <w:rFonts w:ascii="Times New Roman" w:hAnsi="Times New Roman" w:cs="Times New Roman"/>
          <w:sz w:val="24"/>
        </w:rPr>
      </w:pPr>
    </w:p>
    <w:p w:rsidR="006E5295" w:rsidRPr="00C86497" w:rsidRDefault="006E5295" w:rsidP="006E5295">
      <w:pPr>
        <w:spacing w:after="0"/>
        <w:rPr>
          <w:rFonts w:ascii="Times New Roman" w:hAnsi="Times New Roman" w:cs="Times New Roman"/>
          <w:sz w:val="24"/>
        </w:rPr>
      </w:pPr>
    </w:p>
    <w:p w:rsidR="00332B02" w:rsidRDefault="00332B02">
      <w:bookmarkStart w:id="2" w:name="_GoBack"/>
      <w:bookmarkEnd w:id="2"/>
    </w:p>
    <w:sectPr w:rsidR="0033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D3"/>
    <w:rsid w:val="00332B02"/>
    <w:rsid w:val="006E5295"/>
    <w:rsid w:val="007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5"/>
    <w:pPr>
      <w:suppressAutoHyphens/>
    </w:pPr>
    <w:rPr>
      <w:rFonts w:ascii="Calibri" w:eastAsia="Liberation Serif" w:hAnsi="Calibri" w:cs="Liberation Serif"/>
      <w:color w:val="000000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95"/>
    <w:pPr>
      <w:widowControl w:val="0"/>
      <w:suppressAutoHyphens/>
      <w:spacing w:after="0" w:line="240" w:lineRule="auto"/>
      <w:ind w:firstLine="720"/>
    </w:pPr>
    <w:rPr>
      <w:rFonts w:ascii="Arial" w:eastAsia="Liberation Serif" w:hAnsi="Arial" w:cs="Liberation Serif"/>
      <w:color w:val="000000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6E5295"/>
    <w:pPr>
      <w:widowControl w:val="0"/>
      <w:suppressAutoHyphens/>
      <w:spacing w:after="0" w:line="240" w:lineRule="auto"/>
    </w:pPr>
    <w:rPr>
      <w:rFonts w:ascii="Courier New" w:eastAsia="Liberation Serif" w:hAnsi="Courier New" w:cs="Liberation Serif"/>
      <w:color w:val="000000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5"/>
    <w:pPr>
      <w:suppressAutoHyphens/>
    </w:pPr>
    <w:rPr>
      <w:rFonts w:ascii="Calibri" w:eastAsia="Liberation Serif" w:hAnsi="Calibri" w:cs="Liberation Serif"/>
      <w:color w:val="000000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95"/>
    <w:pPr>
      <w:widowControl w:val="0"/>
      <w:suppressAutoHyphens/>
      <w:spacing w:after="0" w:line="240" w:lineRule="auto"/>
      <w:ind w:firstLine="720"/>
    </w:pPr>
    <w:rPr>
      <w:rFonts w:ascii="Arial" w:eastAsia="Liberation Serif" w:hAnsi="Arial" w:cs="Liberation Serif"/>
      <w:color w:val="000000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6E5295"/>
    <w:pPr>
      <w:widowControl w:val="0"/>
      <w:suppressAutoHyphens/>
      <w:spacing w:after="0" w:line="240" w:lineRule="auto"/>
    </w:pPr>
    <w:rPr>
      <w:rFonts w:ascii="Courier New" w:eastAsia="Liberation Serif" w:hAnsi="Courier New" w:cs="Liberation Serif"/>
      <w:color w:val="000000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2022-04-29T15:58:00Z</dcterms:created>
  <dcterms:modified xsi:type="dcterms:W3CDTF">2022-04-29T15:58:00Z</dcterms:modified>
</cp:coreProperties>
</file>