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54056A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 w:rsidR="00653280">
        <w:rPr>
          <w:sz w:val="26"/>
          <w:szCs w:val="26"/>
          <w:lang w:val="ru-RU"/>
        </w:rPr>
        <w:t>22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="00653280">
        <w:rPr>
          <w:sz w:val="26"/>
          <w:szCs w:val="26"/>
          <w:lang w:val="ru-RU"/>
        </w:rPr>
        <w:t>на 2023</w:t>
      </w:r>
      <w:r w:rsidRPr="00367FBB">
        <w:rPr>
          <w:sz w:val="26"/>
          <w:szCs w:val="26"/>
          <w:lang w:val="ru-RU"/>
        </w:rPr>
        <w:t xml:space="preserve">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контроля</w:t>
      </w:r>
      <w:r w:rsidR="00041DAB"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</w:t>
      </w:r>
      <w:r w:rsidR="00653280">
        <w:rPr>
          <w:sz w:val="26"/>
          <w:szCs w:val="26"/>
          <w:lang w:val="ru-RU"/>
        </w:rPr>
        <w:t>няемым законом ценностям на 2023</w:t>
      </w:r>
      <w:r w:rsidRPr="00367FBB">
        <w:rPr>
          <w:sz w:val="26"/>
          <w:szCs w:val="26"/>
          <w:lang w:val="ru-RU"/>
        </w:rPr>
        <w:t xml:space="preserve"> год в сфере муниципального контроля</w:t>
      </w:r>
      <w:r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</w:t>
      </w:r>
      <w:r w:rsidR="0054056A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54056A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54056A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54056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653280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 w:rsidR="00041DAB" w:rsidRPr="00041DAB">
        <w:t xml:space="preserve">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7A19C9" w:rsidRDefault="00C565AA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7A19C9" w:rsidRPr="007A19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565AA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19C9">
        <w:rPr>
          <w:rFonts w:ascii="Times New Roman" w:hAnsi="Times New Roman"/>
          <w:sz w:val="28"/>
          <w:szCs w:val="28"/>
        </w:rPr>
        <w:t>. Программа профил</w:t>
      </w:r>
      <w:r w:rsidR="00653280">
        <w:rPr>
          <w:rFonts w:ascii="Times New Roman" w:hAnsi="Times New Roman"/>
          <w:sz w:val="28"/>
          <w:szCs w:val="28"/>
        </w:rPr>
        <w:t>актики разработана на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565AA" w:rsidRDefault="007A19C9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041DA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="00C565AA" w:rsidRPr="00C565AA">
        <w:rPr>
          <w:rFonts w:ascii="Times New Roman" w:hAnsi="Times New Roman"/>
          <w:sz w:val="28"/>
          <w:szCs w:val="28"/>
        </w:rPr>
        <w:t xml:space="preserve">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041DAB" w:rsidRPr="00041DAB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653280">
        <w:rPr>
          <w:rFonts w:ascii="Times New Roman" w:hAnsi="Times New Roman"/>
          <w:sz w:val="28"/>
          <w:szCs w:val="28"/>
        </w:rPr>
        <w:t>В 2022</w:t>
      </w:r>
      <w:r w:rsidR="008324CB" w:rsidRPr="007A19C9">
        <w:rPr>
          <w:rFonts w:ascii="Times New Roman" w:hAnsi="Times New Roman"/>
          <w:sz w:val="28"/>
          <w:szCs w:val="28"/>
        </w:rPr>
        <w:t xml:space="preserve"> году плановые и внеплановые проверки в</w:t>
      </w:r>
      <w:r w:rsidR="008324CB">
        <w:rPr>
          <w:rFonts w:ascii="Times New Roman" w:hAnsi="Times New Roman"/>
          <w:sz w:val="28"/>
          <w:szCs w:val="28"/>
        </w:rPr>
        <w:t xml:space="preserve"> рамках муниципального контроля не осуществлялись.</w:t>
      </w:r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A19C9">
        <w:t xml:space="preserve"> </w:t>
      </w:r>
      <w:proofErr w:type="gramStart"/>
      <w:r w:rsidR="008324CB" w:rsidRPr="007A19C9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«Новогоренское сельское поселение».</w:t>
      </w:r>
      <w:proofErr w:type="gramEnd"/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19C9">
        <w:rPr>
          <w:rFonts w:ascii="Times New Roman" w:hAnsi="Times New Roman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Новогоренского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  <w:r w:rsidR="008324CB">
        <w:rPr>
          <w:rFonts w:ascii="Times New Roman" w:hAnsi="Times New Roman"/>
          <w:sz w:val="28"/>
          <w:szCs w:val="28"/>
        </w:rPr>
        <w:t xml:space="preserve"> 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>
        <w:rPr>
          <w:rFonts w:ascii="Times New Roman" w:hAnsi="Times New Roman"/>
          <w:sz w:val="28"/>
          <w:szCs w:val="28"/>
        </w:rPr>
        <w:t xml:space="preserve">Программа профилактики направлена на предупреждение возможных нарушений </w:t>
      </w:r>
      <w:r w:rsidR="00EC41CF">
        <w:rPr>
          <w:rFonts w:ascii="Times New Roman" w:hAnsi="Times New Roman"/>
          <w:sz w:val="28"/>
          <w:szCs w:val="28"/>
        </w:rPr>
        <w:t xml:space="preserve">субъектами профилактических мероприятий </w:t>
      </w:r>
      <w:r w:rsidRPr="007A19C9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законодательства, </w:t>
      </w:r>
      <w:r w:rsidR="008324CB">
        <w:rPr>
          <w:rFonts w:ascii="Times New Roman" w:hAnsi="Times New Roman"/>
          <w:sz w:val="28"/>
          <w:szCs w:val="28"/>
        </w:rPr>
        <w:t>в том числе на</w:t>
      </w:r>
      <w:r w:rsidRPr="007A19C9">
        <w:rPr>
          <w:rFonts w:ascii="Times New Roman" w:hAnsi="Times New Roman"/>
          <w:sz w:val="28"/>
          <w:szCs w:val="28"/>
        </w:rPr>
        <w:t xml:space="preserve"> устранение причин, факторов и условий, способствующих возможному нарушению обязательных требований.</w:t>
      </w:r>
    </w:p>
    <w:p w:rsidR="00B659A0" w:rsidRDefault="00B659A0" w:rsidP="00EC41CF">
      <w:pPr>
        <w:pStyle w:val="ab"/>
        <w:rPr>
          <w:rFonts w:ascii="Times New Roman" w:hAnsi="Times New Roman"/>
          <w:bCs/>
          <w:color w:val="111111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D1199C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1199C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при осуществлении </w:t>
      </w:r>
      <w:r w:rsidR="00041DAB">
        <w:rPr>
          <w:rFonts w:ascii="Times New Roman" w:hAnsi="Times New Roman"/>
          <w:bCs/>
          <w:color w:val="111111"/>
          <w:sz w:val="28"/>
          <w:szCs w:val="28"/>
        </w:rPr>
        <w:t>подконтрольной деятельности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B659A0" w:rsidRDefault="00B659A0" w:rsidP="00E343B6">
      <w:pPr>
        <w:pStyle w:val="ab"/>
        <w:jc w:val="center"/>
        <w:rPr>
          <w:b/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 xml:space="preserve">Глава 3. </w:t>
      </w:r>
      <w:r w:rsidR="00C565AA" w:rsidRPr="00B659A0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="00E343B6"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C565AA" w:rsidRPr="00FE3986" w:rsidTr="00B677C3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E343B6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653280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565AA"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C565AA" w:rsidRPr="00FE3986" w:rsidRDefault="00C565AA" w:rsidP="00C313F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 xml:space="preserve">обязательных требований </w:t>
            </w:r>
            <w:r w:rsidR="00C313F1"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 w:rsidR="00C313F1">
              <w:rPr>
                <w:sz w:val="28"/>
                <w:szCs w:val="28"/>
                <w:lang w:val="ru-RU"/>
              </w:rPr>
              <w:t xml:space="preserve"> </w:t>
            </w:r>
            <w:r w:rsidR="00C313F1"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 w:rsidR="00C313F1"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C565AA" w:rsidRPr="00B74F9C" w:rsidRDefault="00B74F9C" w:rsidP="00B74F9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C565AA" w:rsidRPr="00FE3986" w:rsidRDefault="00B677C3" w:rsidP="00B677C3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 w:rsidR="0065328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565AA" w:rsidRPr="00653280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C565AA"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65AA" w:rsidRDefault="00C313F1" w:rsidP="00C313F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C313F1" w:rsidRDefault="00C313F1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</w:t>
            </w:r>
            <w:r w:rsidR="00B7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2) о нормативных правовых актах, регламентирующих порядок осуществления муниципального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FE3986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C565AA" w:rsidRPr="00C313F1" w:rsidRDefault="00B677C3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 w:rsidR="00653280">
              <w:rPr>
                <w:sz w:val="28"/>
                <w:szCs w:val="28"/>
                <w:lang w:val="ru-RU"/>
              </w:rPr>
              <w:t>с 9:00 до 17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C565AA" w:rsidRPr="00FE3986" w:rsidRDefault="00B677C3" w:rsidP="00653280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 xml:space="preserve">Инженер по благоустройству 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433AB" w:rsidRDefault="00B659A0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 xml:space="preserve">Глава 4. </w:t>
      </w:r>
      <w:r w:rsidR="00C565AA" w:rsidRPr="00E433AB">
        <w:rPr>
          <w:b/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 w:rsidRPr="00E433AB">
        <w:rPr>
          <w:b/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</w:t>
      </w:r>
      <w:r w:rsidR="00653280">
        <w:rPr>
          <w:color w:val="000000"/>
          <w:sz w:val="28"/>
          <w:szCs w:val="28"/>
          <w:lang w:val="ru-RU"/>
        </w:rPr>
        <w:t>023</w:t>
      </w:r>
      <w:r w:rsidRPr="00FE3986">
        <w:rPr>
          <w:color w:val="000000"/>
          <w:sz w:val="28"/>
          <w:szCs w:val="28"/>
          <w:lang w:val="ru-RU"/>
        </w:rPr>
        <w:t xml:space="preserve">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4A02B6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4A02B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 w:rsidR="004A02B6"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2B6" w:rsidRPr="004A02B6" w:rsidRDefault="00C565AA" w:rsidP="00671916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4A02B6" w:rsidRPr="004A02B6" w:rsidTr="004A02B6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Default="004A02B6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FE3986" w:rsidRDefault="004A02B6" w:rsidP="004A02B6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4A02B6" w:rsidRDefault="004A02B6" w:rsidP="004A02B6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4A02B6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36" w:rsidRDefault="00FE7E36" w:rsidP="00386247">
      <w:r>
        <w:separator/>
      </w:r>
    </w:p>
  </w:endnote>
  <w:endnote w:type="continuationSeparator" w:id="0">
    <w:p w:rsidR="00FE7E36" w:rsidRDefault="00FE7E36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36" w:rsidRDefault="00FE7E36" w:rsidP="00386247">
      <w:r>
        <w:separator/>
      </w:r>
    </w:p>
  </w:footnote>
  <w:footnote w:type="continuationSeparator" w:id="0">
    <w:p w:rsidR="00FE7E36" w:rsidRDefault="00FE7E36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280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8606A"/>
    <w:rsid w:val="001B0EA6"/>
    <w:rsid w:val="001B669A"/>
    <w:rsid w:val="00273F59"/>
    <w:rsid w:val="002C10E5"/>
    <w:rsid w:val="00301ECA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6065BC"/>
    <w:rsid w:val="00653280"/>
    <w:rsid w:val="006F0FB2"/>
    <w:rsid w:val="007A19C9"/>
    <w:rsid w:val="007D41EC"/>
    <w:rsid w:val="00815C32"/>
    <w:rsid w:val="00816158"/>
    <w:rsid w:val="008324CB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CB2370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D6799"/>
    <w:rsid w:val="00FE3986"/>
    <w:rsid w:val="00FE7E3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2021-04-05T10:21:00Z</cp:lastPrinted>
  <dcterms:created xsi:type="dcterms:W3CDTF">2021-12-12T10:31:00Z</dcterms:created>
  <dcterms:modified xsi:type="dcterms:W3CDTF">2022-10-06T05:06:00Z</dcterms:modified>
</cp:coreProperties>
</file>