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E7" w:rsidRDefault="004756E7" w:rsidP="004756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t>«</w:t>
      </w:r>
      <w:r w:rsidR="00596D6C" w:rsidRPr="00596D6C">
        <w:rPr>
          <w:rFonts w:ascii="Times New Roman" w:hAnsi="Times New Roman" w:cs="Times New Roman"/>
          <w:b/>
          <w:sz w:val="28"/>
          <w:szCs w:val="28"/>
        </w:rPr>
        <w:t xml:space="preserve">О закреплении обязанности лиц, замещающих </w:t>
      </w:r>
      <w:proofErr w:type="spellStart"/>
      <w:r w:rsidR="00596D6C" w:rsidRPr="00596D6C">
        <w:rPr>
          <w:rFonts w:ascii="Times New Roman" w:hAnsi="Times New Roman" w:cs="Times New Roman"/>
          <w:b/>
          <w:sz w:val="28"/>
          <w:szCs w:val="28"/>
        </w:rPr>
        <w:t>госдолжности</w:t>
      </w:r>
      <w:proofErr w:type="spellEnd"/>
      <w:r w:rsidR="00596D6C" w:rsidRPr="00596D6C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Федерации, обязаны уведомлять уполномоченные органы о случаях склонения к совершению коррупционных правонарушений</w:t>
      </w:r>
      <w:r w:rsidRPr="004756E7">
        <w:rPr>
          <w:rFonts w:ascii="Times New Roman" w:hAnsi="Times New Roman" w:cs="Times New Roman"/>
          <w:b/>
          <w:sz w:val="28"/>
          <w:szCs w:val="28"/>
        </w:rPr>
        <w:t>»</w:t>
      </w:r>
    </w:p>
    <w:p w:rsidR="004756E7" w:rsidRPr="004756E7" w:rsidRDefault="004756E7" w:rsidP="004756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6C" w:rsidRPr="00596D6C" w:rsidRDefault="00596D6C" w:rsidP="0059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6C">
        <w:rPr>
          <w:rFonts w:ascii="Times New Roman" w:hAnsi="Times New Roman" w:cs="Times New Roman"/>
          <w:sz w:val="28"/>
          <w:szCs w:val="28"/>
        </w:rPr>
        <w:t>Соответствующие изменения внесены Федеральным законом от 29.12.2022 № 591-ФЗ «О внесении изменений в статьи 5 и 12.1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596D6C" w:rsidRPr="00596D6C" w:rsidRDefault="00596D6C" w:rsidP="0059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6C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совершению коррупционных правонарушений органы прокуратуры или другие государственные органы в срок не позднее 5 дней со дня соответствующего обращения в порядке, установленном законами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596D6C" w:rsidRPr="00596D6C" w:rsidRDefault="00596D6C" w:rsidP="0059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6C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 – должностная обязанность лиц, замещающих государственные должности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596D6C" w:rsidRPr="00596D6C" w:rsidRDefault="00596D6C" w:rsidP="0059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6C">
        <w:rPr>
          <w:rFonts w:ascii="Times New Roman" w:hAnsi="Times New Roman" w:cs="Times New Roman"/>
          <w:sz w:val="28"/>
          <w:szCs w:val="28"/>
        </w:rPr>
        <w:t>Исключение: случаи, если по данным фактам проведена или проводится проверка органами прокуратуры или другим</w:t>
      </w:r>
      <w:r>
        <w:rPr>
          <w:rFonts w:ascii="Times New Roman" w:hAnsi="Times New Roman" w:cs="Times New Roman"/>
          <w:sz w:val="28"/>
          <w:szCs w:val="28"/>
        </w:rPr>
        <w:t>и государственными органами.</w:t>
      </w:r>
    </w:p>
    <w:p w:rsidR="00596D6C" w:rsidRPr="00596D6C" w:rsidRDefault="00596D6C" w:rsidP="0059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6C">
        <w:rPr>
          <w:rFonts w:ascii="Times New Roman" w:hAnsi="Times New Roman" w:cs="Times New Roman"/>
          <w:sz w:val="28"/>
          <w:szCs w:val="28"/>
        </w:rPr>
        <w:t>Под защитой государства в соответствии с законодательством Российской Федерации находятся уведомившие лица, которых склоняли к совершению коррупционного правонарушения, а также ставшие свидетелями фактов совершения другими лицам</w:t>
      </w:r>
      <w:r>
        <w:rPr>
          <w:rFonts w:ascii="Times New Roman" w:hAnsi="Times New Roman" w:cs="Times New Roman"/>
          <w:sz w:val="28"/>
          <w:szCs w:val="28"/>
        </w:rPr>
        <w:t>и коррупционных правонарушений.</w:t>
      </w:r>
    </w:p>
    <w:p w:rsidR="000A4387" w:rsidRDefault="00596D6C" w:rsidP="0059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6C">
        <w:rPr>
          <w:rFonts w:ascii="Times New Roman" w:hAnsi="Times New Roman" w:cs="Times New Roman"/>
          <w:sz w:val="28"/>
          <w:szCs w:val="28"/>
        </w:rPr>
        <w:t>Несоблюдение данной обязанности влечет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</w:t>
      </w:r>
      <w:r w:rsidR="00E770A7">
        <w:rPr>
          <w:rFonts w:ascii="Times New Roman" w:hAnsi="Times New Roman" w:cs="Times New Roman"/>
          <w:sz w:val="28"/>
          <w:szCs w:val="28"/>
        </w:rPr>
        <w:t>.</w:t>
      </w:r>
    </w:p>
    <w:p w:rsidR="004756E7" w:rsidRDefault="004756E7" w:rsidP="0047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0A7" w:rsidRDefault="004756E7" w:rsidP="00E770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3B5865" w:rsidRDefault="003B5865" w:rsidP="00E770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0A7" w:rsidRPr="00596D6C" w:rsidRDefault="003B5865" w:rsidP="003B5865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3B5865" w:rsidRPr="00596D6C" w:rsidRDefault="003B5865" w:rsidP="003B5865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0A7" w:rsidRDefault="00E770A7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3056C6" w:rsidRPr="003056C6">
        <w:rPr>
          <w:rFonts w:ascii="Times New Roman" w:hAnsi="Times New Roman" w:cs="Times New Roman"/>
          <w:b/>
          <w:sz w:val="28"/>
          <w:szCs w:val="28"/>
        </w:rPr>
        <w:t>Какая предусмотрена ответственность за мелкое взяточничество?</w:t>
      </w:r>
      <w:r w:rsidRPr="004756E7">
        <w:rPr>
          <w:rFonts w:ascii="Times New Roman" w:hAnsi="Times New Roman" w:cs="Times New Roman"/>
          <w:b/>
          <w:sz w:val="28"/>
          <w:szCs w:val="28"/>
        </w:rPr>
        <w:t>»</w:t>
      </w:r>
    </w:p>
    <w:p w:rsidR="00E770A7" w:rsidRPr="004756E7" w:rsidRDefault="00E770A7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Pr="003056C6" w:rsidRDefault="003056C6" w:rsidP="0030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6">
        <w:rPr>
          <w:rFonts w:ascii="Times New Roman" w:hAnsi="Times New Roman" w:cs="Times New Roman"/>
          <w:sz w:val="28"/>
          <w:szCs w:val="28"/>
        </w:rPr>
        <w:t>Взятка – незаконное получение должностным лицом лично или через посредников денежных средств или иных материальных и нематериальных благ за незаконное действие или бездействие, уголовная ответственность пре</w:t>
      </w:r>
      <w:r>
        <w:rPr>
          <w:rFonts w:ascii="Times New Roman" w:hAnsi="Times New Roman" w:cs="Times New Roman"/>
          <w:sz w:val="28"/>
          <w:szCs w:val="28"/>
        </w:rPr>
        <w:t>дусмотрена ст. 291.2 УК РФ.</w:t>
      </w:r>
    </w:p>
    <w:p w:rsidR="003056C6" w:rsidRPr="003056C6" w:rsidRDefault="003056C6" w:rsidP="0030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6">
        <w:rPr>
          <w:rFonts w:ascii="Times New Roman" w:hAnsi="Times New Roman" w:cs="Times New Roman"/>
          <w:sz w:val="28"/>
          <w:szCs w:val="28"/>
        </w:rPr>
        <w:t>Если размер взятки не превышает 10 тыс. руб., действия дающего и получающего ее лица квалифицируются как мелкое взяточничество, максимальное наказание за к</w:t>
      </w:r>
      <w:r>
        <w:rPr>
          <w:rFonts w:ascii="Times New Roman" w:hAnsi="Times New Roman" w:cs="Times New Roman"/>
          <w:sz w:val="28"/>
          <w:szCs w:val="28"/>
        </w:rPr>
        <w:t>оторое – 1 год лишения свободы.</w:t>
      </w:r>
    </w:p>
    <w:p w:rsidR="003056C6" w:rsidRPr="003056C6" w:rsidRDefault="003056C6" w:rsidP="0030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6">
        <w:rPr>
          <w:rFonts w:ascii="Times New Roman" w:hAnsi="Times New Roman" w:cs="Times New Roman"/>
          <w:sz w:val="28"/>
          <w:szCs w:val="28"/>
        </w:rPr>
        <w:t>В случае, если виновный ранее судим за те же действия или посредничество во взяточничестве, максимальное наказание составит 3 года лишения свободы.</w:t>
      </w:r>
    </w:p>
    <w:p w:rsidR="00E770A7" w:rsidRDefault="003056C6" w:rsidP="0030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6">
        <w:rPr>
          <w:rFonts w:ascii="Times New Roman" w:hAnsi="Times New Roman" w:cs="Times New Roman"/>
          <w:sz w:val="28"/>
          <w:szCs w:val="28"/>
        </w:rPr>
        <w:t>Виновное лицо освобождается от уголовной ответственности при добровольном сообщении в правоохранительные органы о факте преступления после его совершения, активном способствовании его раскрытию и расследованию, либо, к</w:t>
      </w:r>
      <w:r>
        <w:rPr>
          <w:rFonts w:ascii="Times New Roman" w:hAnsi="Times New Roman" w:cs="Times New Roman"/>
          <w:sz w:val="28"/>
          <w:szCs w:val="28"/>
        </w:rPr>
        <w:t>огда имело место вымогательство</w:t>
      </w:r>
      <w:r w:rsidR="00E770A7">
        <w:rPr>
          <w:rFonts w:ascii="Times New Roman" w:hAnsi="Times New Roman" w:cs="Times New Roman"/>
          <w:sz w:val="28"/>
          <w:szCs w:val="28"/>
        </w:rPr>
        <w:t>.</w:t>
      </w:r>
    </w:p>
    <w:p w:rsidR="003B5865" w:rsidRDefault="003B5865" w:rsidP="00DC5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0A7" w:rsidRDefault="00E770A7" w:rsidP="00E770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3B5865" w:rsidRPr="00596D6C" w:rsidRDefault="003B5865" w:rsidP="003B5865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3B5865" w:rsidRPr="00596D6C" w:rsidRDefault="003B5865" w:rsidP="003B5865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BE3E5B">
        <w:rPr>
          <w:rFonts w:ascii="Times New Roman" w:hAnsi="Times New Roman" w:cs="Times New Roman"/>
          <w:b/>
          <w:sz w:val="28"/>
          <w:szCs w:val="28"/>
        </w:rPr>
        <w:t>Меня оскорбили при переписке в социальных сетях. Можно ли за это привлечь обидчика к какой-либо ответственности?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E5B" w:rsidRPr="004756E7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Да, обидчика возможно привлечь к административной ответственности. Статьей 5.61 Кодекса Российской Федерации об административных правонарушениях установлена административная ответственность за оскорбления (часть 1 данной статьи), а также за оскорбления, содержащееся в публичном выступлении, публично демонстрирующемся произведении или средствах массовой информации либо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</w:t>
      </w:r>
      <w:r>
        <w:rPr>
          <w:rFonts w:ascii="Times New Roman" w:hAnsi="Times New Roman" w:cs="Times New Roman"/>
          <w:sz w:val="28"/>
          <w:szCs w:val="28"/>
        </w:rPr>
        <w:t>ленных (часть 2 данной статьи).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 xml:space="preserve">Оскорблением будут являться действия, направленные на унижение чести и достоинства другого лица, выраженные в неприличной или иной противоречащей общепринятым нормам морали и нравственности форме. Оскорбление может быть выражено в письменном виде, в качестве видео или </w:t>
      </w:r>
      <w:r>
        <w:rPr>
          <w:rFonts w:ascii="Times New Roman" w:hAnsi="Times New Roman" w:cs="Times New Roman"/>
          <w:sz w:val="28"/>
          <w:szCs w:val="28"/>
        </w:rPr>
        <w:t>аудиозаписи.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За совершение указанного правонарушения, совершенного не публично (то есть квалифицируемого по части 1 указанной статьи), на гражданина может быть наложен административный штраф в размере от 3 до 5 тысяч рублей; на должностных лиц - от 30 до 50 тысяч рублей; на юридических ли</w:t>
      </w:r>
      <w:r>
        <w:rPr>
          <w:rFonts w:ascii="Times New Roman" w:hAnsi="Times New Roman" w:cs="Times New Roman"/>
          <w:sz w:val="28"/>
          <w:szCs w:val="28"/>
        </w:rPr>
        <w:t>ц - от 100 до 200 тысяч рублей.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При оскорблении, совершенном публично (квалифицируемого по части 2 указанной статьи), на гражданина может быть наложен административный штраф в размере от 5 до 10 тысяч рублей; на должностных лиц - от 50 до 100 тысяч рублей; на юридических ли</w:t>
      </w:r>
      <w:r>
        <w:rPr>
          <w:rFonts w:ascii="Times New Roman" w:hAnsi="Times New Roman" w:cs="Times New Roman"/>
          <w:sz w:val="28"/>
          <w:szCs w:val="28"/>
        </w:rPr>
        <w:t>ц - от 200 до 700 тысяч рублей.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Также, в соответствии со статьей 151 Гражданского кодекса Российской Федерации, Вы вправе взыскать с виновного лица компенсацию морально</w:t>
      </w:r>
      <w:r>
        <w:rPr>
          <w:rFonts w:ascii="Times New Roman" w:hAnsi="Times New Roman" w:cs="Times New Roman"/>
          <w:sz w:val="28"/>
          <w:szCs w:val="28"/>
        </w:rPr>
        <w:t>го вреда путем обращения в суд.</w:t>
      </w:r>
    </w:p>
    <w:p w:rsid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Чтобы привлечь виновника к административной ответственности Вам необходимо обратиться в органы прокуратуры.</w:t>
      </w:r>
    </w:p>
    <w:p w:rsid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E5B" w:rsidRDefault="00BE3E5B" w:rsidP="00BE3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BE3E5B" w:rsidRDefault="00BE3E5B" w:rsidP="00BE3E5B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BE3E5B" w:rsidRPr="00596D6C" w:rsidRDefault="00BE3E5B" w:rsidP="00BE3E5B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BE3E5B">
        <w:rPr>
          <w:rFonts w:ascii="Times New Roman" w:hAnsi="Times New Roman" w:cs="Times New Roman"/>
          <w:b/>
          <w:sz w:val="28"/>
          <w:szCs w:val="28"/>
        </w:rPr>
        <w:t>В отношении меня в сети Интернет разглашают недостоверные сведения, которые порочат мою честь, предусмотрена ли за это ответственность?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E5B" w:rsidRPr="004756E7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В соответствии со ст. 23 Конституции РФ право каждого на судебную защиту своей чести и доброго имени от распространения не соответствующих действительности порочащих сведений является необходимым ограничением свободы слова и массовой информации для случаев злоупотребления этими правами. За клевету законодательством РФ предусмотрена уголовная и гражд</w:t>
      </w:r>
      <w:r>
        <w:rPr>
          <w:rFonts w:ascii="Times New Roman" w:hAnsi="Times New Roman" w:cs="Times New Roman"/>
          <w:sz w:val="28"/>
          <w:szCs w:val="28"/>
        </w:rPr>
        <w:t>анско-правовая ответственность.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Под клеветой понимается распространение заведомо ложных сведений, порочащих честь и достоинство другого лица, или подрывающих его репутацию (то есть сообщение их кому-либо помимо лица, в отношении которого эти сведения распространяются). Статьей 128.1 Уголовного кодекса РФ предусмотрена уголов</w:t>
      </w:r>
      <w:r>
        <w:rPr>
          <w:rFonts w:ascii="Times New Roman" w:hAnsi="Times New Roman" w:cs="Times New Roman"/>
          <w:sz w:val="28"/>
          <w:szCs w:val="28"/>
        </w:rPr>
        <w:t>ная ответственность за клевету.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В 2020 году Уголовный кодекс РФ дополнен двумя квалифицирующими признаками клеветы, а именно, клевета, совершенная публично с использованием Интернета, а также клевета в отношении нескольких лиц, в том числ</w:t>
      </w:r>
      <w:r>
        <w:rPr>
          <w:rFonts w:ascii="Times New Roman" w:hAnsi="Times New Roman" w:cs="Times New Roman"/>
          <w:sz w:val="28"/>
          <w:szCs w:val="28"/>
        </w:rPr>
        <w:t>е индивидуально неопределенных.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 xml:space="preserve">Согласно Закону о СМИ под средствами массовой информации понимаются газеты, журналы, альманахи, бюллетени, другие издания, постоянно выходящие в свет, радио, телевидение, видео и аудиокассеты, предназначенные для неограниченного круга лиц, а также информационные ресурсы в сети Интернет, зарегистрированные в установленном </w:t>
      </w:r>
      <w:r>
        <w:rPr>
          <w:rFonts w:ascii="Times New Roman" w:hAnsi="Times New Roman" w:cs="Times New Roman"/>
          <w:sz w:val="28"/>
          <w:szCs w:val="28"/>
        </w:rPr>
        <w:t>Законом порядке в качестве СМИ.</w:t>
      </w:r>
    </w:p>
    <w:p w:rsid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Таким образом, за клевету в публичном выступлении, публично демонстрирующемся произведении или СМИ, либо публично с использованием информационно-телекоммуникационных сетей, включая Интернет, либо в отношении нескольких лиц, в том числе индивидуально неопределенных предусмотрено наиболее суровое наказание в виде лишения свободы сроком до двух лет, а также штраф до 1 миллиона рублей.</w:t>
      </w:r>
    </w:p>
    <w:p w:rsid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E5B" w:rsidRDefault="00BE3E5B" w:rsidP="00BE3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BE3E5B" w:rsidRPr="00596D6C" w:rsidRDefault="00BE3E5B" w:rsidP="00BE3E5B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BE3E5B">
        <w:rPr>
          <w:rFonts w:ascii="Times New Roman" w:hAnsi="Times New Roman" w:cs="Times New Roman"/>
          <w:b/>
          <w:sz w:val="28"/>
          <w:szCs w:val="28"/>
        </w:rPr>
        <w:t>Может ли несовершеннолетний подать самостоятельно заявление на проведение индивидуальной профилактической работы со стороны органов системы профилактики безнадзорности и правонарушений несовершеннолетних?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E5B" w:rsidRPr="004756E7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Согласно статье 6 Федерального закона РФ № 120 «Об основах системы профилактики безнадзорности и правонарушений несовершеннолетних</w:t>
      </w:r>
      <w:proofErr w:type="gramStart"/>
      <w:r w:rsidRPr="00BE3E5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E3E5B">
        <w:rPr>
          <w:rFonts w:ascii="Times New Roman" w:hAnsi="Times New Roman" w:cs="Times New Roman"/>
          <w:sz w:val="28"/>
          <w:szCs w:val="28"/>
        </w:rPr>
        <w:t xml:space="preserve"> 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</w:t>
      </w:r>
      <w:r>
        <w:rPr>
          <w:rFonts w:ascii="Times New Roman" w:hAnsi="Times New Roman" w:cs="Times New Roman"/>
          <w:sz w:val="28"/>
          <w:szCs w:val="28"/>
        </w:rPr>
        <w:t>ые статьей 5 указанного закона.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 является одним из юридических оснований для проведения индивиду</w:t>
      </w:r>
      <w:r>
        <w:rPr>
          <w:rFonts w:ascii="Times New Roman" w:hAnsi="Times New Roman" w:cs="Times New Roman"/>
          <w:sz w:val="28"/>
          <w:szCs w:val="28"/>
        </w:rPr>
        <w:t>альной профилактической работы.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Закон не препятствует несовершеннолетнему самостоятельно подать заявление. Возраст заявителя не</w:t>
      </w:r>
      <w:r>
        <w:rPr>
          <w:rFonts w:ascii="Times New Roman" w:hAnsi="Times New Roman" w:cs="Times New Roman"/>
          <w:sz w:val="28"/>
          <w:szCs w:val="28"/>
        </w:rPr>
        <w:t xml:space="preserve"> определен Федеральным законом.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Несовершеннолетний вправе обратиться в полицию, органы опеки и попечительства, комиссию по делам несовершеннолетних, в органы социального обслуживания, а также в иные субъекты профилактики с ус</w:t>
      </w:r>
      <w:r>
        <w:rPr>
          <w:rFonts w:ascii="Times New Roman" w:hAnsi="Times New Roman" w:cs="Times New Roman"/>
          <w:sz w:val="28"/>
          <w:szCs w:val="28"/>
        </w:rPr>
        <w:t>тным или письменным заявлением.</w:t>
      </w:r>
    </w:p>
    <w:p w:rsid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Кроме того, согласно пункту 2 статьи 56 Семейного кодекса РФ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E5B" w:rsidRDefault="00BE3E5B" w:rsidP="00BE3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BE3E5B" w:rsidRPr="00596D6C" w:rsidRDefault="00BE3E5B" w:rsidP="00BE3E5B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BE3E5B">
        <w:rPr>
          <w:rFonts w:ascii="Times New Roman" w:hAnsi="Times New Roman" w:cs="Times New Roman"/>
          <w:b/>
          <w:sz w:val="28"/>
          <w:szCs w:val="28"/>
        </w:rPr>
        <w:t>Может ли несовершеннолетний подать самостоятельно заявление на проведение индивидуальной профилактической работы со стороны органов системы профилактики безнадзорности и правонарушений несовершеннолетних?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E5B" w:rsidRPr="004756E7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Наиболее актуальным видом мошенничества становятся такие действия злоумышленников, при которых клиентам банка звонят неустановленные лица и представляются сотрудник</w:t>
      </w:r>
      <w:r>
        <w:rPr>
          <w:rFonts w:ascii="Times New Roman" w:hAnsi="Times New Roman" w:cs="Times New Roman"/>
          <w:sz w:val="28"/>
          <w:szCs w:val="28"/>
        </w:rPr>
        <w:t>ами правоохранительных органов.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При этом клиентам банка сообщают информацию об осуществлении с его счета регулярных денежных переводов в целях оказания финансовой и иной помощи иностранному государству в деятельности, направленной против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 xml:space="preserve">Поскольку данные действия образуют состав преступления, предусмотренного ст. 275 УК РФ (государственная измена), ответственность </w:t>
      </w:r>
      <w:proofErr w:type="gramStart"/>
      <w:r w:rsidRPr="00BE3E5B"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GoBack"/>
      <w:r w:rsidRPr="00BE3E5B">
        <w:rPr>
          <w:rFonts w:ascii="Times New Roman" w:hAnsi="Times New Roman" w:cs="Times New Roman"/>
          <w:sz w:val="28"/>
          <w:szCs w:val="28"/>
        </w:rPr>
        <w:t>совершение</w:t>
      </w:r>
      <w:proofErr w:type="gramEnd"/>
      <w:r w:rsidRPr="00BE3E5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E3E5B">
        <w:rPr>
          <w:rFonts w:ascii="Times New Roman" w:hAnsi="Times New Roman" w:cs="Times New Roman"/>
          <w:sz w:val="28"/>
          <w:szCs w:val="28"/>
        </w:rPr>
        <w:t>которого предусмотрена в виде лишения свободы на срок от 12 до 20 лет со штрафом в размере до 500 тыс. рублей, мошенники убеждают доверчивых граждан перечислить им денежные средства с целью пресечения банковских переводов и сохранения денежных средств.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Распознать потенциальное мошенничество можно по опред</w:t>
      </w:r>
      <w:r>
        <w:rPr>
          <w:rFonts w:ascii="Times New Roman" w:hAnsi="Times New Roman" w:cs="Times New Roman"/>
          <w:sz w:val="28"/>
          <w:szCs w:val="28"/>
        </w:rPr>
        <w:t>еленным предупреждающим знакам.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Если звонящие люди действительно являются теми, кем они представляются, то их профессиональную принадлежность можно и нужно проверить. В случае если они не смогут или не захотят предоставлять информацию, необходимую для проверки их личности и подтверждения профессиональной деятельности, доверять данным лицам нельзя. При этом. даже если они предоставляют контактную информацию, стоит проверить ее, позвонив по официальному номеру телефона организации, сотрудник</w:t>
      </w:r>
      <w:r>
        <w:rPr>
          <w:rFonts w:ascii="Times New Roman" w:hAnsi="Times New Roman" w:cs="Times New Roman"/>
          <w:sz w:val="28"/>
          <w:szCs w:val="28"/>
        </w:rPr>
        <w:t>ами которой они представляются.</w:t>
      </w:r>
    </w:p>
    <w:p w:rsid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В случае совершения в отношении вас мошеннических действий незамедлительно обращайтесь в правоохранительные органы.</w:t>
      </w:r>
    </w:p>
    <w:p w:rsid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E5B" w:rsidRDefault="00BE3E5B" w:rsidP="00BE3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BE3E5B" w:rsidRPr="00596D6C" w:rsidRDefault="00BE3E5B" w:rsidP="00BE3E5B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E966C2" w:rsidRPr="00596D6C" w:rsidRDefault="00E966C2" w:rsidP="00E770A7">
      <w:pPr>
        <w:jc w:val="right"/>
      </w:pPr>
    </w:p>
    <w:sectPr w:rsidR="00E966C2" w:rsidRPr="005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E7"/>
    <w:rsid w:val="000A4387"/>
    <w:rsid w:val="003056C6"/>
    <w:rsid w:val="003B5865"/>
    <w:rsid w:val="004756E7"/>
    <w:rsid w:val="00596D6C"/>
    <w:rsid w:val="00614C0C"/>
    <w:rsid w:val="00AB29FF"/>
    <w:rsid w:val="00BE3E5B"/>
    <w:rsid w:val="00D65C02"/>
    <w:rsid w:val="00D72ECA"/>
    <w:rsid w:val="00DC5591"/>
    <w:rsid w:val="00E770A7"/>
    <w:rsid w:val="00E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7FA0B-80FF-4997-A36C-C352415C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Евгений</cp:lastModifiedBy>
  <cp:revision>7</cp:revision>
  <dcterms:created xsi:type="dcterms:W3CDTF">2023-05-16T14:07:00Z</dcterms:created>
  <dcterms:modified xsi:type="dcterms:W3CDTF">2023-05-17T03:14:00Z</dcterms:modified>
</cp:coreProperties>
</file>