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08" w:rsidRDefault="00935B08" w:rsidP="008909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5B08" w:rsidRDefault="00935B08" w:rsidP="008909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5B08" w:rsidRDefault="00935B08" w:rsidP="00935B08">
      <w:pPr>
        <w:pStyle w:val="a4"/>
        <w:rPr>
          <w:bCs/>
          <w:szCs w:val="28"/>
        </w:rPr>
      </w:pPr>
      <w:r>
        <w:rPr>
          <w:bCs/>
          <w:szCs w:val="28"/>
        </w:rPr>
        <w:t>АДМИНИСТРАЦИЯ НОВОГОРЕНСКОГО СЕЛЬСКОГО ПОСЕЛЕНИЯ</w:t>
      </w:r>
    </w:p>
    <w:p w:rsidR="00935B08" w:rsidRDefault="00935B08" w:rsidP="00935B08">
      <w:pPr>
        <w:pStyle w:val="a4"/>
        <w:rPr>
          <w:bCs/>
          <w:sz w:val="24"/>
        </w:rPr>
      </w:pPr>
      <w:r>
        <w:rPr>
          <w:bCs/>
          <w:sz w:val="24"/>
        </w:rPr>
        <w:t>КОЛПАШЕВСКОГО РАЙОНА ТОМСКОЙ ОБЛАСТИ</w:t>
      </w:r>
    </w:p>
    <w:p w:rsidR="00935B08" w:rsidRDefault="00935B08" w:rsidP="00935B08"/>
    <w:p w:rsidR="00935B08" w:rsidRDefault="00935B08" w:rsidP="00935B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935B08" w:rsidRPr="003E4A21" w:rsidRDefault="00935B08" w:rsidP="00935B08">
      <w:pPr>
        <w:pStyle w:val="1"/>
        <w:rPr>
          <w:szCs w:val="28"/>
        </w:rPr>
      </w:pPr>
      <w:r w:rsidRPr="003E4A21">
        <w:rPr>
          <w:szCs w:val="28"/>
        </w:rPr>
        <w:t xml:space="preserve"> 07.04.2020                                                                                             </w:t>
      </w:r>
      <w:r w:rsidR="00D45E18">
        <w:rPr>
          <w:szCs w:val="28"/>
        </w:rPr>
        <w:t xml:space="preserve">        </w:t>
      </w:r>
      <w:r w:rsidRPr="003E4A21">
        <w:rPr>
          <w:szCs w:val="28"/>
        </w:rPr>
        <w:t>№ 34</w:t>
      </w:r>
    </w:p>
    <w:p w:rsidR="00935B08" w:rsidRPr="003E4A21" w:rsidRDefault="00935B08" w:rsidP="00935B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92D" w:rsidRPr="003E4A21" w:rsidRDefault="0089092D" w:rsidP="00935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B08" w:rsidRPr="003E4A21" w:rsidRDefault="0089092D" w:rsidP="0089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подготовки населения в области пожарной безопасности на территории </w:t>
      </w:r>
      <w:r w:rsidR="00935B08" w:rsidRPr="003E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Новогоренского </w:t>
      </w:r>
      <w:r w:rsidRPr="003E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35B08" w:rsidRPr="003E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5B08" w:rsidRPr="003E4A21" w:rsidRDefault="00935B08" w:rsidP="0089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92D" w:rsidRPr="003E4A21" w:rsidRDefault="0089092D" w:rsidP="00935B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обеспечения пожарной безопасности на территории   </w:t>
      </w:r>
      <w:r w:rsidR="00935B08" w:rsidRPr="003E4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Новогоренского </w:t>
      </w:r>
      <w:r w:rsidRPr="003E4A2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</w:t>
      </w:r>
      <w:r w:rsidR="00935B08" w:rsidRPr="003E4A21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поселения</w:t>
      </w:r>
      <w:r w:rsidRPr="003E4A21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 Фе</w:t>
      </w:r>
      <w:r w:rsidR="00935B08" w:rsidRPr="003E4A21"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деральным законом от 21.12.1994</w:t>
      </w:r>
      <w:r w:rsidRPr="003E4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69-ФЗ «О пожарной безопасности»</w:t>
      </w:r>
      <w:r w:rsidR="00935B08" w:rsidRPr="003E4A21">
        <w:rPr>
          <w:rFonts w:ascii="Times New Roman" w:hAnsi="Times New Roman" w:cs="Times New Roman"/>
          <w:sz w:val="28"/>
          <w:szCs w:val="28"/>
        </w:rPr>
        <w:t xml:space="preserve">), </w:t>
      </w:r>
      <w:r w:rsidRPr="003E4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Российской Федерации от 06.10.2003 г.  № 131-ФЗ «Об общих принципах организации местного самоуправления в Российской Федерации», Уставом </w:t>
      </w:r>
      <w:r w:rsidR="003E4A21" w:rsidRPr="003E4A2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«Новогоренское</w:t>
      </w:r>
      <w:r w:rsidR="00935B08" w:rsidRPr="003E4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4A21" w:rsidRPr="003E4A2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сельское</w:t>
      </w:r>
      <w:r w:rsidRPr="003E4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3E4A21" w:rsidRPr="003E4A21">
        <w:rPr>
          <w:rFonts w:ascii="Times New Roman" w:eastAsia="Times New Roman" w:hAnsi="Times New Roman" w:cs="Times New Roman"/>
          <w:color w:val="000000"/>
          <w:sz w:val="28"/>
          <w:szCs w:val="28"/>
        </w:rPr>
        <w:t>е»</w:t>
      </w:r>
      <w:proofErr w:type="gramEnd"/>
    </w:p>
    <w:p w:rsidR="0089092D" w:rsidRPr="003E4A21" w:rsidRDefault="00935B08" w:rsidP="003E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="0089092D" w:rsidRPr="003E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092D" w:rsidRPr="003E4A21" w:rsidRDefault="0089092D" w:rsidP="003E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 Порядок организации и проведения обучения населения мерам пожарной без</w:t>
      </w:r>
      <w:r w:rsidR="003E4A21" w:rsidRPr="003E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опасности на территории </w:t>
      </w:r>
      <w:r w:rsidR="00935B08" w:rsidRPr="003E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</w:t>
      </w:r>
      <w:r w:rsidR="003E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огоренского сельского поселения</w:t>
      </w:r>
      <w:r w:rsidRPr="003E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</w:t>
      </w:r>
    </w:p>
    <w:p w:rsidR="00935B08" w:rsidRPr="003E4A21" w:rsidRDefault="00935B08" w:rsidP="003E4A21">
      <w:pPr>
        <w:pStyle w:val="a6"/>
        <w:tabs>
          <w:tab w:val="left" w:pos="720"/>
        </w:tabs>
        <w:spacing w:after="120"/>
        <w:jc w:val="both"/>
        <w:rPr>
          <w:b w:val="0"/>
          <w:sz w:val="28"/>
          <w:szCs w:val="28"/>
          <w:lang w:val="ru-RU"/>
        </w:rPr>
      </w:pPr>
      <w:r w:rsidRPr="003E4A21">
        <w:rPr>
          <w:color w:val="000000"/>
          <w:sz w:val="28"/>
          <w:szCs w:val="28"/>
          <w:lang w:val="ru-RU"/>
        </w:rPr>
        <w:tab/>
      </w:r>
      <w:r w:rsidRPr="003E4A21">
        <w:rPr>
          <w:b w:val="0"/>
          <w:sz w:val="28"/>
          <w:szCs w:val="28"/>
          <w:lang w:val="ru-RU"/>
        </w:rPr>
        <w:t>2. Настоящее пост</w:t>
      </w:r>
      <w:r w:rsidR="003E4A21" w:rsidRPr="003E4A21">
        <w:rPr>
          <w:b w:val="0"/>
          <w:sz w:val="28"/>
          <w:szCs w:val="28"/>
          <w:lang w:val="ru-RU"/>
        </w:rPr>
        <w:t xml:space="preserve">ановление вступает в силу </w:t>
      </w:r>
      <w:proofErr w:type="gramStart"/>
      <w:r w:rsidR="003E4A21" w:rsidRPr="003E4A21">
        <w:rPr>
          <w:b w:val="0"/>
          <w:sz w:val="28"/>
          <w:szCs w:val="28"/>
          <w:lang w:val="ru-RU"/>
        </w:rPr>
        <w:t>с</w:t>
      </w:r>
      <w:proofErr w:type="gramEnd"/>
      <w:r w:rsidR="003E4A21" w:rsidRPr="003E4A21">
        <w:rPr>
          <w:b w:val="0"/>
          <w:sz w:val="28"/>
          <w:szCs w:val="28"/>
          <w:lang w:val="ru-RU"/>
        </w:rPr>
        <w:t xml:space="preserve"> даты его</w:t>
      </w:r>
      <w:r w:rsidRPr="003E4A21">
        <w:rPr>
          <w:b w:val="0"/>
          <w:sz w:val="28"/>
          <w:szCs w:val="28"/>
          <w:lang w:val="ru-RU"/>
        </w:rPr>
        <w:t xml:space="preserve"> официального опубликования.</w:t>
      </w:r>
    </w:p>
    <w:p w:rsidR="00935B08" w:rsidRPr="003E4A21" w:rsidRDefault="00935B08" w:rsidP="003E4A21">
      <w:pPr>
        <w:pStyle w:val="a6"/>
        <w:tabs>
          <w:tab w:val="left" w:pos="720"/>
        </w:tabs>
        <w:spacing w:after="120"/>
        <w:jc w:val="both"/>
        <w:rPr>
          <w:b w:val="0"/>
          <w:sz w:val="28"/>
          <w:szCs w:val="28"/>
          <w:lang w:val="ru-RU"/>
        </w:rPr>
      </w:pPr>
      <w:r w:rsidRPr="003E4A21">
        <w:rPr>
          <w:b w:val="0"/>
          <w:sz w:val="28"/>
          <w:szCs w:val="28"/>
          <w:lang w:val="ru-RU"/>
        </w:rPr>
        <w:tab/>
        <w:t>3.</w:t>
      </w:r>
      <w:r w:rsidRPr="003E4A21">
        <w:rPr>
          <w:sz w:val="28"/>
          <w:szCs w:val="28"/>
          <w:lang w:val="ru-RU"/>
        </w:rPr>
        <w:t xml:space="preserve"> </w:t>
      </w:r>
      <w:r w:rsidRPr="003E4A21">
        <w:rPr>
          <w:b w:val="0"/>
          <w:sz w:val="28"/>
          <w:szCs w:val="28"/>
          <w:lang w:val="ru-RU"/>
        </w:rPr>
        <w:t>Опублико</w:t>
      </w:r>
      <w:r w:rsidR="003E4A21" w:rsidRPr="003E4A21">
        <w:rPr>
          <w:b w:val="0"/>
          <w:sz w:val="28"/>
          <w:szCs w:val="28"/>
          <w:lang w:val="ru-RU"/>
        </w:rPr>
        <w:t>вать настоящее постановление в В</w:t>
      </w:r>
      <w:r w:rsidRPr="003E4A21">
        <w:rPr>
          <w:b w:val="0"/>
          <w:sz w:val="28"/>
          <w:szCs w:val="28"/>
          <w:lang w:val="ru-RU"/>
        </w:rPr>
        <w:t>едомостях органов местного самоуправления «Новогоренское сельское поселение» и разместить на официальном сайте органа местного самоуправления Новогоренского сельского поселения.</w:t>
      </w:r>
    </w:p>
    <w:p w:rsidR="00935B08" w:rsidRPr="003E4A21" w:rsidRDefault="00935B08" w:rsidP="003E4A21">
      <w:pPr>
        <w:pStyle w:val="a6"/>
        <w:tabs>
          <w:tab w:val="left" w:pos="720"/>
        </w:tabs>
        <w:spacing w:after="120"/>
        <w:jc w:val="both"/>
        <w:rPr>
          <w:b w:val="0"/>
          <w:sz w:val="28"/>
          <w:szCs w:val="28"/>
          <w:lang w:val="ru-RU"/>
        </w:rPr>
      </w:pPr>
      <w:r w:rsidRPr="003E4A21">
        <w:rPr>
          <w:b w:val="0"/>
          <w:sz w:val="28"/>
          <w:szCs w:val="28"/>
          <w:lang w:val="ru-RU"/>
        </w:rPr>
        <w:tab/>
        <w:t xml:space="preserve">4. </w:t>
      </w:r>
      <w:proofErr w:type="gramStart"/>
      <w:r w:rsidRPr="003E4A21">
        <w:rPr>
          <w:b w:val="0"/>
          <w:sz w:val="28"/>
          <w:szCs w:val="28"/>
          <w:lang w:val="ru-RU"/>
        </w:rPr>
        <w:t>Контроль за</w:t>
      </w:r>
      <w:proofErr w:type="gramEnd"/>
      <w:r w:rsidRPr="003E4A21">
        <w:rPr>
          <w:b w:val="0"/>
          <w:sz w:val="28"/>
          <w:szCs w:val="28"/>
          <w:lang w:val="ru-RU"/>
        </w:rPr>
        <w:t xml:space="preserve"> выполнением постановления оставляю за собой. </w:t>
      </w:r>
    </w:p>
    <w:p w:rsidR="00935B08" w:rsidRPr="003E4A21" w:rsidRDefault="00935B08" w:rsidP="003E4A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B08" w:rsidRPr="003E4A21" w:rsidRDefault="00935B08" w:rsidP="00935B08">
      <w:pPr>
        <w:jc w:val="both"/>
        <w:rPr>
          <w:rFonts w:ascii="Times New Roman" w:hAnsi="Times New Roman" w:cs="Times New Roman"/>
          <w:sz w:val="28"/>
          <w:szCs w:val="28"/>
        </w:rPr>
      </w:pPr>
      <w:r w:rsidRPr="003E4A21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</w:t>
      </w:r>
      <w:r w:rsidR="003E4A21">
        <w:rPr>
          <w:rFonts w:ascii="Times New Roman" w:hAnsi="Times New Roman" w:cs="Times New Roman"/>
          <w:sz w:val="28"/>
          <w:szCs w:val="28"/>
        </w:rPr>
        <w:t xml:space="preserve">     </w:t>
      </w:r>
      <w:r w:rsidRPr="003E4A21">
        <w:rPr>
          <w:rFonts w:ascii="Times New Roman" w:hAnsi="Times New Roman" w:cs="Times New Roman"/>
          <w:sz w:val="28"/>
          <w:szCs w:val="28"/>
        </w:rPr>
        <w:t xml:space="preserve">  И. А. Комарова</w:t>
      </w:r>
    </w:p>
    <w:p w:rsidR="00935B08" w:rsidRPr="003E4A21" w:rsidRDefault="00935B08" w:rsidP="00935B08">
      <w:pPr>
        <w:rPr>
          <w:rFonts w:ascii="Times New Roman" w:hAnsi="Times New Roman" w:cs="Times New Roman"/>
          <w:sz w:val="28"/>
          <w:szCs w:val="28"/>
        </w:rPr>
      </w:pPr>
    </w:p>
    <w:p w:rsidR="00935B08" w:rsidRDefault="00935B08" w:rsidP="00935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B08" w:rsidRDefault="00935B08" w:rsidP="008909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B08" w:rsidRDefault="00935B08" w:rsidP="008909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B08" w:rsidRDefault="00935B08" w:rsidP="008909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B08" w:rsidRDefault="00935B08" w:rsidP="008909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B08" w:rsidRDefault="00935B08" w:rsidP="008909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E18" w:rsidRDefault="00D45E18" w:rsidP="008909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E18" w:rsidRDefault="00D45E18" w:rsidP="008909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B08" w:rsidRDefault="00935B08" w:rsidP="008909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B08" w:rsidRDefault="00935B08" w:rsidP="003E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B08" w:rsidRDefault="00935B08" w:rsidP="008909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B08" w:rsidRPr="004A2631" w:rsidRDefault="00935B08" w:rsidP="00935B0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lastRenderedPageBreak/>
        <w:t xml:space="preserve">                     </w:t>
      </w:r>
      <w:r w:rsidR="003E4A2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                       </w:t>
      </w:r>
      <w:r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УТВЕРЖЕНО</w:t>
      </w:r>
    </w:p>
    <w:p w:rsidR="00935B08" w:rsidRPr="004A2631" w:rsidRDefault="00935B08" w:rsidP="00935B0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                                                                       </w:t>
      </w:r>
      <w:r w:rsidR="003E4A2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</w:t>
      </w:r>
      <w:r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постановлением администрации</w:t>
      </w:r>
      <w:r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                          </w:t>
      </w:r>
      <w:r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Новогоренского сельского поселения</w:t>
      </w:r>
      <w:r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от  07.04.2020 года № 34</w:t>
      </w:r>
    </w:p>
    <w:p w:rsidR="00935B08" w:rsidRDefault="00935B08" w:rsidP="008909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5B08" w:rsidRDefault="00935B08" w:rsidP="008909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5B08" w:rsidRPr="00935B08" w:rsidRDefault="00935B08" w:rsidP="0093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2D" w:rsidRPr="00935B08" w:rsidRDefault="0089092D" w:rsidP="00935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</w:p>
    <w:p w:rsidR="00935B08" w:rsidRDefault="0089092D" w:rsidP="00935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населения в области пожарной безопасности на терри</w:t>
      </w:r>
      <w:r w:rsid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тории </w:t>
      </w:r>
    </w:p>
    <w:p w:rsidR="0089092D" w:rsidRDefault="00935B08" w:rsidP="00935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Новогоренского сельского поселения </w:t>
      </w:r>
    </w:p>
    <w:p w:rsidR="00935B08" w:rsidRPr="00935B08" w:rsidRDefault="00935B08" w:rsidP="00935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2D" w:rsidRPr="00935B08" w:rsidRDefault="0089092D" w:rsidP="00935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Общие положения</w:t>
      </w:r>
    </w:p>
    <w:p w:rsidR="0089092D" w:rsidRPr="00935B08" w:rsidRDefault="0089092D" w:rsidP="00935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и проведения обучения населения мерам пожарной безопасности на территории </w:t>
      </w:r>
      <w:r w:rsid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Новогоренского </w:t>
      </w: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</w:t>
      </w:r>
      <w:r w:rsid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поселения </w:t>
      </w: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Федерации, регулирующими</w:t>
      </w:r>
      <w:proofErr w:type="gramEnd"/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правоотношения в сфере пожарной безопасности.</w:t>
      </w:r>
    </w:p>
    <w:p w:rsidR="0089092D" w:rsidRPr="00935B08" w:rsidRDefault="0089092D" w:rsidP="00935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Настоящий Порядок устанавливает единые требования к организации обучения населения мерам пожарной безопасности на территории</w:t>
      </w:r>
      <w:r w:rsid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Новогоренского</w:t>
      </w: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</w:t>
      </w:r>
      <w:r w:rsid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льского поселения</w:t>
      </w: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89092D" w:rsidRPr="00935B08" w:rsidRDefault="0089092D" w:rsidP="00935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89092D" w:rsidRDefault="0089092D" w:rsidP="00935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935B08" w:rsidRPr="00935B08" w:rsidRDefault="00935B08" w:rsidP="00935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2D" w:rsidRPr="00935B08" w:rsidRDefault="0089092D" w:rsidP="00935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Основные цели и задачи обучения</w:t>
      </w:r>
    </w:p>
    <w:p w:rsidR="0089092D" w:rsidRPr="00935B08" w:rsidRDefault="0089092D" w:rsidP="00935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Основными целями и задачами обучения населения мерам пожарной безопасности на территории </w:t>
      </w:r>
      <w:r w:rsid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Новогоренского </w:t>
      </w: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</w:t>
      </w:r>
      <w:r w:rsid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поселения </w:t>
      </w: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89092D" w:rsidRPr="00935B08" w:rsidRDefault="0089092D" w:rsidP="00935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соблюдение и выполнение гражданами требований пожарной безопасности в различных сферах деятельности;</w:t>
      </w:r>
    </w:p>
    <w:p w:rsidR="0089092D" w:rsidRPr="00935B08" w:rsidRDefault="0089092D" w:rsidP="00935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89092D" w:rsidRPr="00935B08" w:rsidRDefault="0089092D" w:rsidP="00935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снижение числа пожаров и степени тяжести последствий от них;</w:t>
      </w:r>
    </w:p>
    <w:p w:rsidR="00935B08" w:rsidRDefault="0089092D" w:rsidP="00935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89092D" w:rsidRPr="00935B08" w:rsidRDefault="0089092D" w:rsidP="00935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 w:rsid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Новогоренского </w:t>
      </w: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</w:t>
      </w:r>
      <w:r w:rsid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поселения</w:t>
      </w: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092D" w:rsidRPr="00935B08" w:rsidRDefault="0089092D" w:rsidP="00935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обеспечение целенаправленности, плановости и непрерывности процесса обучения населения мерам пожарной безопасности;</w:t>
      </w:r>
    </w:p>
    <w:p w:rsidR="0089092D" w:rsidRDefault="0089092D" w:rsidP="00935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2.1.7. совершенствование форм и методов противопожарной пропаганды.</w:t>
      </w:r>
    </w:p>
    <w:p w:rsidR="00935B08" w:rsidRPr="00935B08" w:rsidRDefault="00935B08" w:rsidP="00935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2D" w:rsidRPr="00935B08" w:rsidRDefault="0089092D" w:rsidP="00935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Группы населения и формы обучения</w:t>
      </w:r>
    </w:p>
    <w:p w:rsidR="0089092D" w:rsidRPr="00935B08" w:rsidRDefault="0089092D" w:rsidP="00935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Обучение мерам пожарной безопасности проходят:</w:t>
      </w:r>
    </w:p>
    <w:p w:rsidR="0089092D" w:rsidRPr="00935B08" w:rsidRDefault="0089092D" w:rsidP="00935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граждане, состоящие в трудовых отношениях (далее - работающее население);</w:t>
      </w:r>
    </w:p>
    <w:p w:rsidR="0089092D" w:rsidRPr="00935B08" w:rsidRDefault="0089092D" w:rsidP="00935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89092D" w:rsidRPr="00935B08" w:rsidRDefault="0089092D" w:rsidP="00935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89092D" w:rsidRPr="00935B08" w:rsidRDefault="0089092D" w:rsidP="0093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3.2. Обучение работающего населения предусматривает:</w:t>
      </w:r>
    </w:p>
    <w:p w:rsidR="0089092D" w:rsidRPr="00935B08" w:rsidRDefault="0089092D" w:rsidP="00935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89092D" w:rsidRPr="00935B08" w:rsidRDefault="0089092D" w:rsidP="00935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89092D" w:rsidRPr="00935B08" w:rsidRDefault="0089092D" w:rsidP="00935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проведение лекций, бесед, просмотр учебных фильмов на противопожарные темы;</w:t>
      </w:r>
    </w:p>
    <w:p w:rsidR="0089092D" w:rsidRPr="00935B08" w:rsidRDefault="0089092D" w:rsidP="00690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привлечение на учения и тренировки в организациях и по месту проживания;</w:t>
      </w: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0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3.2.5. самостоятельное изучение требований пожарной безопасности и </w:t>
      </w:r>
      <w:r w:rsidR="00690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порядка </w:t>
      </w: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 при возникновении пожара.</w:t>
      </w:r>
    </w:p>
    <w:p w:rsidR="0089092D" w:rsidRPr="00935B08" w:rsidRDefault="0089092D" w:rsidP="006906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89092D" w:rsidRPr="00935B08" w:rsidRDefault="00BC1589" w:rsidP="006906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Занятия</w:t>
      </w:r>
      <w:r w:rsidR="0089092D"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приложению, к настоящему Порядку с обязательной подписью инструктируемого и инструктирующего, а также даты проведения инструктажа.</w:t>
      </w:r>
    </w:p>
    <w:p w:rsidR="0089092D" w:rsidRPr="00935B08" w:rsidRDefault="0089092D" w:rsidP="006906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89092D" w:rsidRPr="00935B08" w:rsidRDefault="0089092D" w:rsidP="006906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 информирование о мерах пожарной безопасности, в том числе посредством организации и проведения собраний;</w:t>
      </w:r>
    </w:p>
    <w:p w:rsidR="0089092D" w:rsidRPr="00935B08" w:rsidRDefault="0089092D" w:rsidP="006906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89092D" w:rsidRPr="00935B08" w:rsidRDefault="0089092D" w:rsidP="006906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 проведение лекций, бесед на противопожарные темы;</w:t>
      </w:r>
    </w:p>
    <w:p w:rsidR="0089092D" w:rsidRPr="00935B08" w:rsidRDefault="0089092D" w:rsidP="006906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3.5.4. привлечение на учения и тренировки по месту проживания;</w:t>
      </w:r>
    </w:p>
    <w:p w:rsidR="0089092D" w:rsidRPr="00935B08" w:rsidRDefault="0089092D" w:rsidP="006906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89092D" w:rsidRPr="00935B08" w:rsidRDefault="0089092D" w:rsidP="006906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89092D" w:rsidRPr="00935B08" w:rsidRDefault="0089092D" w:rsidP="006906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89092D" w:rsidRPr="00935B08" w:rsidRDefault="0089092D" w:rsidP="006906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3.6.2. проведение лекций, бесед, просмотр учебных фильмов на противопожарные темы;</w:t>
      </w:r>
    </w:p>
    <w:p w:rsidR="0089092D" w:rsidRPr="00935B08" w:rsidRDefault="0089092D" w:rsidP="006906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3.6.3. проведение тематических вечеров, конкурсов, викторин и иных мероприятий, проводимых во внеурочное время;</w:t>
      </w:r>
    </w:p>
    <w:p w:rsidR="0089092D" w:rsidRPr="00935B08" w:rsidRDefault="006906D0" w:rsidP="006906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3.6.4</w:t>
      </w:r>
      <w:r w:rsidR="0089092D"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89092D" w:rsidRPr="00935B08" w:rsidRDefault="006906D0" w:rsidP="006906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3.6.5</w:t>
      </w:r>
      <w:r w:rsidR="0089092D"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участие в учениях и тренировках по эвакуации из зданий образовательных учреждений, общежитий.</w:t>
      </w:r>
    </w:p>
    <w:p w:rsidR="0089092D" w:rsidRPr="00935B08" w:rsidRDefault="0089092D" w:rsidP="006906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Обучение мерам пожарной безопасности проводится в форме:</w:t>
      </w:r>
    </w:p>
    <w:p w:rsidR="0089092D" w:rsidRPr="00935B08" w:rsidRDefault="0089092D" w:rsidP="006906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занятий по специальным программам;</w:t>
      </w:r>
    </w:p>
    <w:p w:rsidR="0089092D" w:rsidRPr="00935B08" w:rsidRDefault="0089092D" w:rsidP="006906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противопожарного инструктажа;</w:t>
      </w:r>
    </w:p>
    <w:p w:rsidR="0089092D" w:rsidRPr="00935B08" w:rsidRDefault="0089092D" w:rsidP="006906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лекций, бесед, учебных фильмов;</w:t>
      </w:r>
    </w:p>
    <w:p w:rsidR="0089092D" w:rsidRPr="00935B08" w:rsidRDefault="0089092D" w:rsidP="006906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самостоятельной подготовки;</w:t>
      </w:r>
    </w:p>
    <w:p w:rsidR="0089092D" w:rsidRPr="00935B08" w:rsidRDefault="0089092D" w:rsidP="006906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учений и тренировок.</w:t>
      </w:r>
    </w:p>
    <w:p w:rsidR="0089092D" w:rsidRPr="00935B08" w:rsidRDefault="0089092D" w:rsidP="006906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89092D" w:rsidRPr="00935B08" w:rsidRDefault="0089092D" w:rsidP="0093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89092D" w:rsidRPr="00935B08" w:rsidRDefault="0089092D" w:rsidP="0093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89092D" w:rsidRPr="00935B08" w:rsidRDefault="0089092D" w:rsidP="006906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proofErr w:type="gramEnd"/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89092D" w:rsidRPr="00935B08" w:rsidRDefault="0089092D" w:rsidP="006906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89092D" w:rsidRPr="00935B08" w:rsidRDefault="0089092D" w:rsidP="006906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89092D" w:rsidRPr="00935B08" w:rsidRDefault="0089092D" w:rsidP="006906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Организация противопожарного инструктажа</w:t>
      </w:r>
      <w:r w:rsidR="00111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 проводится </w:t>
      </w: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местного са</w:t>
      </w:r>
      <w:r w:rsidR="002D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моуправления Новогоренского сельского поселения </w:t>
      </w: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организациями.</w:t>
      </w:r>
    </w:p>
    <w:p w:rsidR="0089092D" w:rsidRPr="00935B08" w:rsidRDefault="0089092D" w:rsidP="002D0C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2D0C68" w:rsidRPr="002D0C68" w:rsidRDefault="002D0C68" w:rsidP="0093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092D" w:rsidRPr="002D0C68" w:rsidRDefault="0089092D" w:rsidP="002D0C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Ответственность</w:t>
      </w: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расходные обязательства по обучению</w:t>
      </w:r>
    </w:p>
    <w:p w:rsidR="0089092D" w:rsidRPr="00935B08" w:rsidRDefault="0089092D" w:rsidP="002D0C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Ответственность за организацию и своевременность обучения в области пожарной безопасности и проверку </w:t>
      </w:r>
      <w:proofErr w:type="gramStart"/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знаний правил пожарной безопасности работников </w:t>
      </w:r>
      <w:r w:rsidR="002D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proofErr w:type="gramEnd"/>
      <w:r w:rsidR="002D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несут администрация (собственник</w:t>
      </w: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данных организаций, должностные лица организаций, предприниматели без образования юридического лица, а также работники, </w:t>
      </w: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заключившие трудовой договор с работодателем в порядке, установленном законодательством Российской Федерации.</w:t>
      </w:r>
    </w:p>
    <w:p w:rsidR="002D0C68" w:rsidRDefault="0089092D" w:rsidP="0093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89092D" w:rsidRPr="00935B08" w:rsidRDefault="0089092D" w:rsidP="002D0C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Ответственность за организацию и своевременность информирования о мерах пожарной безопасности неработающей части населения несет администрация </w:t>
      </w:r>
      <w:r w:rsidR="002D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Новогоренского </w:t>
      </w: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</w:t>
      </w:r>
      <w:r w:rsidR="002D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поселения</w:t>
      </w: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092D" w:rsidRDefault="0089092D" w:rsidP="002D0C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11B66" w:rsidRDefault="00111B66" w:rsidP="002D0C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B66" w:rsidRPr="00935B08" w:rsidRDefault="00111B66" w:rsidP="002D0C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2D" w:rsidRPr="002D0C68" w:rsidRDefault="0089092D" w:rsidP="002D0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ЖУРНАЛ №</w:t>
      </w:r>
    </w:p>
    <w:p w:rsidR="0089092D" w:rsidRPr="002D0C68" w:rsidRDefault="0089092D" w:rsidP="002D0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092D" w:rsidRDefault="0089092D" w:rsidP="002D0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учета проведения противопожарного инструктажа граждан</w:t>
      </w:r>
    </w:p>
    <w:p w:rsidR="00BC1589" w:rsidRPr="002D0C68" w:rsidRDefault="00BC1589" w:rsidP="002D0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Новогоренского сельского поселения</w:t>
      </w:r>
    </w:p>
    <w:p w:rsidR="00BC1589" w:rsidRDefault="00BC1589" w:rsidP="00BC1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589" w:rsidRDefault="0089092D" w:rsidP="00BC1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</w:t>
      </w:r>
    </w:p>
    <w:p w:rsidR="00BC1589" w:rsidRDefault="00BC1589" w:rsidP="00BC1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2D" w:rsidRPr="00935B08" w:rsidRDefault="0089092D" w:rsidP="0093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2D" w:rsidRDefault="0089092D" w:rsidP="0093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 проведения инструктажа)</w:t>
      </w:r>
    </w:p>
    <w:p w:rsidR="00BC1589" w:rsidRPr="00935B08" w:rsidRDefault="00BC1589" w:rsidP="0093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2D" w:rsidRDefault="0089092D" w:rsidP="0093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инструктажа "___" ________________ 20__ г.</w:t>
      </w:r>
    </w:p>
    <w:p w:rsidR="00BC1589" w:rsidRPr="00935B08" w:rsidRDefault="00BC1589" w:rsidP="0093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589" w:rsidRDefault="0089092D" w:rsidP="0093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провел _____</w:t>
      </w:r>
      <w:r w:rsidR="00BC1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</w:p>
    <w:p w:rsidR="0089092D" w:rsidRPr="00BC1589" w:rsidRDefault="0089092D" w:rsidP="0093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15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(фамилия, имя,</w:t>
      </w:r>
      <w:r w:rsidR="00BC1589" w:rsidRPr="00BC15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отчество, должность) </w:t>
      </w:r>
    </w:p>
    <w:p w:rsidR="00BC1589" w:rsidRPr="00935B08" w:rsidRDefault="00BC1589" w:rsidP="0093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541"/>
        <w:gridCol w:w="3151"/>
        <w:gridCol w:w="1879"/>
        <w:gridCol w:w="1888"/>
        <w:gridCol w:w="2112"/>
      </w:tblGrid>
      <w:tr w:rsidR="00BC1589" w:rsidTr="00BC1589">
        <w:tc>
          <w:tcPr>
            <w:tcW w:w="540" w:type="dxa"/>
          </w:tcPr>
          <w:p w:rsidR="00BC1589" w:rsidRPr="00935B08" w:rsidRDefault="00BC1589" w:rsidP="00BC15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C1589" w:rsidRDefault="00BC1589" w:rsidP="00BC15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3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3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88" w:type="dxa"/>
          </w:tcPr>
          <w:p w:rsidR="00BC1589" w:rsidRDefault="00BC1589" w:rsidP="00935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14" w:type="dxa"/>
          </w:tcPr>
          <w:p w:rsidR="00BC1589" w:rsidRDefault="00BC1589" w:rsidP="00935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1914" w:type="dxa"/>
          </w:tcPr>
          <w:p w:rsidR="00BC1589" w:rsidRPr="00935B08" w:rsidRDefault="00BC1589" w:rsidP="00BC15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BC1589" w:rsidRDefault="00BC1589" w:rsidP="00BC15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инструктажа</w:t>
            </w:r>
          </w:p>
        </w:tc>
        <w:tc>
          <w:tcPr>
            <w:tcW w:w="1915" w:type="dxa"/>
          </w:tcPr>
          <w:p w:rsidR="00BC1589" w:rsidRDefault="00BC1589" w:rsidP="00BC15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93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  <w:p w:rsidR="00BC1589" w:rsidRDefault="00BC1589" w:rsidP="00BC15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589" w:rsidTr="00BC1589">
        <w:tc>
          <w:tcPr>
            <w:tcW w:w="540" w:type="dxa"/>
          </w:tcPr>
          <w:p w:rsidR="00BC1589" w:rsidRDefault="00BC1589" w:rsidP="00935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:rsidR="00BC1589" w:rsidRDefault="00BC1589" w:rsidP="00935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C1589" w:rsidRDefault="00BC1589" w:rsidP="00935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C1589" w:rsidRDefault="00BC1589" w:rsidP="00935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C1589" w:rsidRDefault="00BC1589" w:rsidP="00935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589" w:rsidTr="00BC1589">
        <w:tc>
          <w:tcPr>
            <w:tcW w:w="540" w:type="dxa"/>
          </w:tcPr>
          <w:p w:rsidR="00BC1589" w:rsidRDefault="00BC1589" w:rsidP="00935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:rsidR="00BC1589" w:rsidRDefault="00BC1589" w:rsidP="00935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C1589" w:rsidRDefault="00BC1589" w:rsidP="00935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C1589" w:rsidRDefault="00BC1589" w:rsidP="00935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C1589" w:rsidRDefault="00BC1589" w:rsidP="00935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589" w:rsidTr="00BC1589">
        <w:tc>
          <w:tcPr>
            <w:tcW w:w="540" w:type="dxa"/>
          </w:tcPr>
          <w:p w:rsidR="00BC1589" w:rsidRDefault="00BC1589" w:rsidP="00935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:rsidR="00BC1589" w:rsidRDefault="00BC1589" w:rsidP="00935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C1589" w:rsidRDefault="00BC1589" w:rsidP="00935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C1589" w:rsidRDefault="00BC1589" w:rsidP="00935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C1589" w:rsidRDefault="00BC1589" w:rsidP="00935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1589" w:rsidRDefault="00BC1589" w:rsidP="0093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589" w:rsidRDefault="00BC1589" w:rsidP="0093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589" w:rsidRDefault="00BC1589" w:rsidP="0093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589" w:rsidRDefault="00BC1589" w:rsidP="0093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2D" w:rsidRPr="00935B08" w:rsidRDefault="0089092D" w:rsidP="0093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tbl>
      <w:tblPr>
        <w:tblW w:w="9045" w:type="dxa"/>
        <w:tblCellMar>
          <w:left w:w="0" w:type="dxa"/>
          <w:right w:w="0" w:type="dxa"/>
        </w:tblCellMar>
        <w:tblLook w:val="04A0"/>
      </w:tblPr>
      <w:tblGrid>
        <w:gridCol w:w="1809"/>
        <w:gridCol w:w="1809"/>
        <w:gridCol w:w="1809"/>
        <w:gridCol w:w="1809"/>
        <w:gridCol w:w="1809"/>
      </w:tblGrid>
      <w:tr w:rsidR="0089092D" w:rsidRPr="00935B08" w:rsidTr="0089092D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092D" w:rsidRPr="00935B08" w:rsidRDefault="0089092D" w:rsidP="00935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092D" w:rsidRPr="00935B08" w:rsidRDefault="0089092D" w:rsidP="00935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092D" w:rsidRPr="00935B08" w:rsidRDefault="0089092D" w:rsidP="00935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092D" w:rsidRPr="00935B08" w:rsidRDefault="0089092D" w:rsidP="00935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092D" w:rsidRPr="00935B08" w:rsidRDefault="0089092D" w:rsidP="00935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092D" w:rsidRPr="00935B08" w:rsidRDefault="0089092D" w:rsidP="0093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(должность, Ф.И.О., подпись лица, проводившего инструктаж)</w:t>
      </w:r>
    </w:p>
    <w:p w:rsidR="0041077C" w:rsidRDefault="00BC1589" w:rsidP="00935B08">
      <w:pPr>
        <w:jc w:val="both"/>
        <w:rPr>
          <w:rFonts w:ascii="Times New Roman" w:eastAsia="Times New Roman" w:hAnsi="Times New Roman" w:cs="Times New Roman"/>
          <w:color w:val="BDBDB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BDBDBD"/>
          <w:sz w:val="24"/>
          <w:szCs w:val="24"/>
          <w:lang w:eastAsia="ru-RU"/>
        </w:rPr>
        <w:tab/>
      </w:r>
    </w:p>
    <w:p w:rsidR="00BC1589" w:rsidRDefault="00BC1589" w:rsidP="00935B08">
      <w:pPr>
        <w:jc w:val="both"/>
        <w:rPr>
          <w:rFonts w:ascii="Times New Roman" w:eastAsia="Times New Roman" w:hAnsi="Times New Roman" w:cs="Times New Roman"/>
          <w:color w:val="BDBDBD"/>
          <w:sz w:val="24"/>
          <w:szCs w:val="24"/>
          <w:lang w:eastAsia="ru-RU"/>
        </w:rPr>
      </w:pPr>
    </w:p>
    <w:p w:rsidR="00BC1589" w:rsidRDefault="00BC1589" w:rsidP="00935B08">
      <w:pPr>
        <w:jc w:val="both"/>
        <w:rPr>
          <w:rFonts w:ascii="Times New Roman" w:eastAsia="Times New Roman" w:hAnsi="Times New Roman" w:cs="Times New Roman"/>
          <w:color w:val="BDBDBD"/>
          <w:sz w:val="24"/>
          <w:szCs w:val="24"/>
          <w:lang w:eastAsia="ru-RU"/>
        </w:rPr>
      </w:pPr>
    </w:p>
    <w:p w:rsidR="00BC1589" w:rsidRPr="00935B08" w:rsidRDefault="00BC1589" w:rsidP="00935B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1589" w:rsidRPr="00935B08" w:rsidSect="00935B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9092D"/>
    <w:rsid w:val="000B15CA"/>
    <w:rsid w:val="00111B66"/>
    <w:rsid w:val="002D0C68"/>
    <w:rsid w:val="003E4A21"/>
    <w:rsid w:val="0045206E"/>
    <w:rsid w:val="004738A1"/>
    <w:rsid w:val="006906D0"/>
    <w:rsid w:val="0089092D"/>
    <w:rsid w:val="00935B08"/>
    <w:rsid w:val="00973FD6"/>
    <w:rsid w:val="00BC1589"/>
    <w:rsid w:val="00C368FD"/>
    <w:rsid w:val="00D45E18"/>
    <w:rsid w:val="00E14B81"/>
    <w:rsid w:val="00E56571"/>
    <w:rsid w:val="00EA799B"/>
    <w:rsid w:val="00F7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6E"/>
  </w:style>
  <w:style w:type="paragraph" w:styleId="1">
    <w:name w:val="heading 1"/>
    <w:basedOn w:val="a"/>
    <w:next w:val="a"/>
    <w:link w:val="10"/>
    <w:qFormat/>
    <w:rsid w:val="00935B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89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35B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935B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35B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35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935B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val="en-US" w:eastAsia="ru-RU"/>
    </w:rPr>
  </w:style>
  <w:style w:type="character" w:customStyle="1" w:styleId="a7">
    <w:name w:val="Подзаголовок Знак"/>
    <w:basedOn w:val="a0"/>
    <w:link w:val="a6"/>
    <w:rsid w:val="00935B08"/>
    <w:rPr>
      <w:rFonts w:ascii="Times New Roman" w:eastAsia="Times New Roman" w:hAnsi="Times New Roman" w:cs="Times New Roman"/>
      <w:b/>
      <w:sz w:val="36"/>
      <w:szCs w:val="24"/>
      <w:lang w:val="en-US" w:eastAsia="ru-RU"/>
    </w:rPr>
  </w:style>
  <w:style w:type="table" w:styleId="a8">
    <w:name w:val="Table Grid"/>
    <w:basedOn w:val="a1"/>
    <w:uiPriority w:val="59"/>
    <w:rsid w:val="00BC1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1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1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9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2020-04-15T09:42:00Z</cp:lastPrinted>
  <dcterms:created xsi:type="dcterms:W3CDTF">2020-04-09T08:09:00Z</dcterms:created>
  <dcterms:modified xsi:type="dcterms:W3CDTF">2020-04-15T09:57:00Z</dcterms:modified>
</cp:coreProperties>
</file>