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0D" w:rsidRPr="004A2631" w:rsidRDefault="0086140D" w:rsidP="0086140D">
      <w:pPr>
        <w:pStyle w:val="a5"/>
        <w:rPr>
          <w:bCs/>
          <w:szCs w:val="28"/>
        </w:rPr>
      </w:pPr>
      <w:r w:rsidRPr="004A2631">
        <w:rPr>
          <w:bCs/>
          <w:szCs w:val="28"/>
        </w:rPr>
        <w:t>АДМИНИСТРАЦИЯ НОВОГОРЕНСКОГО СЕЛЬСКОГО ПОСЕЛЕНИЯ</w:t>
      </w:r>
    </w:p>
    <w:p w:rsidR="0086140D" w:rsidRPr="004A2631" w:rsidRDefault="0086140D" w:rsidP="0086140D">
      <w:pPr>
        <w:pStyle w:val="a5"/>
        <w:rPr>
          <w:bCs/>
          <w:sz w:val="24"/>
        </w:rPr>
      </w:pPr>
      <w:r w:rsidRPr="004A2631">
        <w:rPr>
          <w:bCs/>
          <w:sz w:val="24"/>
        </w:rPr>
        <w:t>КОЛПАШЕВСКОГО РАЙОНА ТОМСКОЙ ОБЛАСТИ</w:t>
      </w:r>
    </w:p>
    <w:p w:rsidR="0086140D" w:rsidRPr="004A2631" w:rsidRDefault="0086140D" w:rsidP="0086140D"/>
    <w:p w:rsidR="0086140D" w:rsidRPr="004A2631" w:rsidRDefault="0086140D" w:rsidP="0086140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A2631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86140D" w:rsidRPr="004A2631" w:rsidRDefault="0086140D" w:rsidP="0086140D">
      <w:pPr>
        <w:pStyle w:val="1"/>
        <w:rPr>
          <w:sz w:val="24"/>
        </w:rPr>
      </w:pPr>
      <w:r w:rsidRPr="004A2631">
        <w:rPr>
          <w:sz w:val="24"/>
        </w:rPr>
        <w:t xml:space="preserve"> 0</w:t>
      </w:r>
      <w:r w:rsidR="004A2631" w:rsidRPr="004A2631">
        <w:rPr>
          <w:sz w:val="24"/>
        </w:rPr>
        <w:t>7</w:t>
      </w:r>
      <w:r w:rsidRPr="004A2631">
        <w:rPr>
          <w:sz w:val="24"/>
        </w:rPr>
        <w:t>.0</w:t>
      </w:r>
      <w:r w:rsidR="004A2631" w:rsidRPr="004A2631">
        <w:rPr>
          <w:sz w:val="24"/>
        </w:rPr>
        <w:t>4</w:t>
      </w:r>
      <w:r w:rsidRPr="004A2631">
        <w:rPr>
          <w:sz w:val="24"/>
        </w:rPr>
        <w:t xml:space="preserve">.2020                                                                                                                             № </w:t>
      </w:r>
      <w:r w:rsidR="004A2631" w:rsidRPr="004A2631">
        <w:rPr>
          <w:sz w:val="24"/>
        </w:rPr>
        <w:t>33</w:t>
      </w:r>
    </w:p>
    <w:p w:rsidR="0086140D" w:rsidRPr="004A2631" w:rsidRDefault="0086140D" w:rsidP="0086140D">
      <w:pPr>
        <w:rPr>
          <w:sz w:val="24"/>
          <w:szCs w:val="24"/>
        </w:rPr>
      </w:pPr>
    </w:p>
    <w:p w:rsidR="0086140D" w:rsidRPr="004A2631" w:rsidRDefault="0086140D" w:rsidP="0086140D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пожарно-профилактической работы в жилом секторе и на объектах с массовым пребыванием людей на территории </w:t>
      </w:r>
      <w:r w:rsidR="00ED5385" w:rsidRPr="004A2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6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«Новогоренское сельское поселение»</w:t>
      </w:r>
    </w:p>
    <w:p w:rsidR="0086140D" w:rsidRPr="004A2631" w:rsidRDefault="0086140D" w:rsidP="004A26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40D" w:rsidRPr="004A2631" w:rsidRDefault="0086140D" w:rsidP="004A2631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proofErr w:type="gramStart"/>
      <w:r w:rsidRPr="004A263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Руководствуясь  Федеральным законом от 06.10.2003 № 131-ФЗ «Об общих принципах организации местного самоуправления в Российской Федерации», Федеральными Законами от  21.12.1994 № 69-ФЗ «О пожарной безопасности», Правилами противопожарного режима в Российской Федерации (утверждёнными постановлением Правительства Российской Федерации от 25 апреля 2012г. №390 «О противопожарном режиме», в целях обеспечения пожарной безопасности на территории муниципального образования «Новогоренское сельское поселение», обеспечения защищенности населения и имущества от</w:t>
      </w:r>
      <w:proofErr w:type="gramEnd"/>
      <w:r w:rsidRPr="004A263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пожаров   </w:t>
      </w:r>
    </w:p>
    <w:p w:rsidR="0086140D" w:rsidRPr="004A2631" w:rsidRDefault="0086140D" w:rsidP="004A2631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4A263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ПОСТАНОВЛЯЮ:                                       </w:t>
      </w:r>
    </w:p>
    <w:p w:rsidR="0086140D" w:rsidRPr="004A2631" w:rsidRDefault="0086140D" w:rsidP="004A2631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4A263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1.Утвердить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  образования «Новогоренское  сельское поселение» </w:t>
      </w:r>
      <w:proofErr w:type="spellStart"/>
      <w:r w:rsidRPr="004A263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Колпашевского</w:t>
      </w:r>
      <w:proofErr w:type="spellEnd"/>
      <w:r w:rsidRPr="004A263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района Томской  области согласно приложению 1. </w:t>
      </w:r>
    </w:p>
    <w:p w:rsidR="00904F30" w:rsidRPr="004A2631" w:rsidRDefault="0086140D" w:rsidP="004A2631">
      <w:pPr>
        <w:spacing w:before="180" w:after="180" w:line="240" w:lineRule="auto"/>
        <w:ind w:firstLine="76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4A263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2.Утвердить план мероприятий по активизации пожарно-профилактической работы в жилом секторе и на объектах с массовым пребывание</w:t>
      </w:r>
      <w:r w:rsidR="00904F30" w:rsidRPr="004A263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м</w:t>
      </w:r>
      <w:r w:rsidRPr="004A263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людей в границах муниципального  образования «Новогоренское сельское поселение» </w:t>
      </w:r>
      <w:proofErr w:type="spellStart"/>
      <w:r w:rsidRPr="004A263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Колпашевского</w:t>
      </w:r>
      <w:proofErr w:type="spellEnd"/>
      <w:r w:rsidRPr="004A263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района Томской области согласно приложению 2.                            </w:t>
      </w:r>
      <w:r w:rsidR="00904F30" w:rsidRPr="004A263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Pr="004A263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</w:r>
      <w:r w:rsidR="00904F30" w:rsidRPr="004A263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         3.</w:t>
      </w:r>
      <w:r w:rsidR="00904F30" w:rsidRPr="004A2631">
        <w:rPr>
          <w:sz w:val="24"/>
        </w:rPr>
        <w:t xml:space="preserve"> </w:t>
      </w:r>
      <w:r w:rsidR="00904F30" w:rsidRPr="004A2631">
        <w:rPr>
          <w:rFonts w:ascii="Times New Roman" w:hAnsi="Times New Roman" w:cs="Times New Roman"/>
          <w:sz w:val="24"/>
        </w:rPr>
        <w:t>Опубликовать настоящее постановление в ведомостях органов местного самоуправления «Новогоренское сельское поселение» и разместить на официальном сайте органа местного самоуправления Новогоренского сельского поселения.</w:t>
      </w:r>
    </w:p>
    <w:p w:rsidR="0086140D" w:rsidRPr="004A2631" w:rsidRDefault="0086140D" w:rsidP="004A2631">
      <w:pPr>
        <w:spacing w:before="180" w:after="180" w:line="240" w:lineRule="auto"/>
        <w:ind w:firstLine="76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4A263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4. </w:t>
      </w:r>
      <w:proofErr w:type="gramStart"/>
      <w:r w:rsidRPr="004A263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Контроль за</w:t>
      </w:r>
      <w:proofErr w:type="gramEnd"/>
      <w:r w:rsidRPr="004A263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исполнением данного постановления оставляю за собой.</w:t>
      </w:r>
      <w:r w:rsidRPr="004A263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</w:r>
    </w:p>
    <w:p w:rsidR="00904F30" w:rsidRPr="004A2631" w:rsidRDefault="00904F30" w:rsidP="004A2631">
      <w:pPr>
        <w:spacing w:before="180" w:after="180" w:line="240" w:lineRule="auto"/>
        <w:ind w:firstLine="76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</w:p>
    <w:p w:rsidR="00904F30" w:rsidRPr="00735D33" w:rsidRDefault="00904F30" w:rsidP="004A263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4A263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Глава поселения                                                                                                  И.А. Комарова</w:t>
      </w:r>
    </w:p>
    <w:p w:rsidR="00904F30" w:rsidRDefault="00904F30" w:rsidP="008614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</w:p>
    <w:p w:rsidR="001A40F2" w:rsidRDefault="001A40F2" w:rsidP="008614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</w:p>
    <w:p w:rsidR="001A40F2" w:rsidRDefault="001A40F2" w:rsidP="004A26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</w:p>
    <w:p w:rsidR="001A40F2" w:rsidRDefault="001A40F2" w:rsidP="004A26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</w:p>
    <w:p w:rsidR="001A40F2" w:rsidRDefault="001A40F2" w:rsidP="004A2631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ru-RU"/>
        </w:rPr>
      </w:pPr>
    </w:p>
    <w:p w:rsidR="001A40F2" w:rsidRDefault="001A40F2" w:rsidP="004A2631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ru-RU"/>
        </w:rPr>
      </w:pPr>
    </w:p>
    <w:p w:rsidR="001A40F2" w:rsidRDefault="001A40F2" w:rsidP="004A2631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ru-RU"/>
        </w:rPr>
      </w:pPr>
    </w:p>
    <w:p w:rsidR="001A40F2" w:rsidRPr="004A2631" w:rsidRDefault="00904F30" w:rsidP="004A2631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ru-RU"/>
        </w:rPr>
      </w:pPr>
      <w:r w:rsidRPr="004A2631"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ru-RU"/>
        </w:rPr>
        <w:lastRenderedPageBreak/>
        <w:t>Приложение 1</w:t>
      </w:r>
    </w:p>
    <w:p w:rsidR="00904F30" w:rsidRPr="004A2631" w:rsidRDefault="00904F30" w:rsidP="004A2631">
      <w:pPr>
        <w:spacing w:before="180" w:after="180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4A263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 </w:t>
      </w:r>
    </w:p>
    <w:p w:rsidR="00FD19F8" w:rsidRPr="004A2631" w:rsidRDefault="00FD19F8" w:rsidP="004A2631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4A263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                                                     УТВЕРЖЕНО</w:t>
      </w:r>
    </w:p>
    <w:p w:rsidR="00904F30" w:rsidRPr="004A2631" w:rsidRDefault="00FD19F8" w:rsidP="004A2631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4A263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                                                   </w:t>
      </w:r>
      <w:r w:rsidR="004A2631" w:rsidRPr="004A263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                        </w:t>
      </w:r>
      <w:r w:rsidR="00904F30" w:rsidRPr="004A263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постановлен</w:t>
      </w:r>
      <w:r w:rsidRPr="004A263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ием</w:t>
      </w:r>
      <w:r w:rsidR="00904F30" w:rsidRPr="004A263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администрации</w:t>
      </w:r>
      <w:r w:rsidR="00904F30" w:rsidRPr="004A263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</w:r>
      <w:r w:rsidRPr="004A263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904F30" w:rsidRPr="004A263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Новогоренского сельского поселения</w:t>
      </w:r>
      <w:r w:rsidR="00904F30" w:rsidRPr="004A263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</w:r>
      <w:r w:rsidRPr="004A263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                                    </w:t>
      </w:r>
      <w:r w:rsidR="004A2631" w:rsidRPr="004A263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                           от  07.04.2020 года № 33</w:t>
      </w:r>
    </w:p>
    <w:p w:rsidR="00904F30" w:rsidRPr="004A2631" w:rsidRDefault="00904F30" w:rsidP="004A263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4A2631">
        <w:rPr>
          <w:rFonts w:ascii="Tahoma" w:eastAsia="Times New Roman" w:hAnsi="Tahoma" w:cs="Tahoma"/>
          <w:color w:val="141414"/>
          <w:sz w:val="18"/>
          <w:szCs w:val="18"/>
          <w:lang w:eastAsia="ru-RU"/>
        </w:rPr>
        <w:t> </w:t>
      </w:r>
    </w:p>
    <w:p w:rsidR="000E7FF8" w:rsidRPr="000E7FF8" w:rsidRDefault="00904F30" w:rsidP="004A2631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4A2631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Положение</w:t>
      </w:r>
      <w:r w:rsidRPr="004A263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</w:r>
      <w:r w:rsidRPr="004A2631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«Новогоренское сельское поселение» </w:t>
      </w:r>
      <w:proofErr w:type="spellStart"/>
      <w:r w:rsidRPr="004A2631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Колпашевского</w:t>
      </w:r>
      <w:proofErr w:type="spellEnd"/>
      <w:r w:rsidRPr="004A2631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района Томской области</w:t>
      </w:r>
    </w:p>
    <w:p w:rsidR="000E7FF8" w:rsidRPr="00ED5385" w:rsidRDefault="000E7FF8" w:rsidP="000E7F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ED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Профилактическая работа по обеспечению соблюдения требований пожарной безопасности и организации пожарно-профилактической работы в жилом секторе и на объектах с массовым пребывание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людей на территории Новогоренского</w:t>
      </w:r>
      <w:r w:rsidRPr="00ED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осуществляется в соответствии с федеральными законами от 21 декабря 1994 года N 69-ФЗ "О пожарной безопасности", от 6 октября 2003 года N 131-ФЗ "Об общих принципах организации местного самоуправления в Российской Федерации", от</w:t>
      </w:r>
      <w:proofErr w:type="gramEnd"/>
      <w:r w:rsidRPr="00ED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 июля 2008 года N 123-ФЗ "Технический регламент о требованиях пожарной безопасности", приказами и рекомендациями МЧС России и другими нормативными правовыми актами в области обеспечения пожарной безопасности.</w:t>
      </w:r>
    </w:p>
    <w:p w:rsidR="000E7FF8" w:rsidRDefault="000E7FF8" w:rsidP="000E7F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Pr="00FD19F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Основными задачами в сфере обучения населения мерам пожарной безопасности и проведения противопожарной пропаганды являются:</w:t>
      </w:r>
      <w:r w:rsidRPr="00FD19F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    </w:t>
      </w:r>
      <w:r w:rsidRPr="00FD19F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  <w:r w:rsidRPr="00FD19F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    </w:t>
      </w:r>
      <w:r w:rsidRPr="00FD19F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2) повышение эффе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ктивности взаимодействия администрации Новогоренского </w:t>
      </w:r>
      <w:r w:rsidRPr="00FD19F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сельс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кого поселения </w:t>
      </w:r>
      <w:proofErr w:type="spellStart"/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Колпашевского</w:t>
      </w:r>
      <w:proofErr w:type="spellEnd"/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района Томской</w:t>
      </w:r>
      <w:r w:rsidRPr="00FD19F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области, организаций и населения в сфере обеспечения пожарной безопасности;</w:t>
      </w:r>
      <w:r w:rsidRPr="00FD19F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    </w:t>
      </w:r>
      <w:r w:rsidRPr="00FD19F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3) совершенствование форм и методов противопожарной пропаганды;</w:t>
      </w:r>
      <w:r w:rsidRPr="00FD19F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    </w:t>
      </w:r>
      <w:r w:rsidRPr="00FD19F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4) оперативное доведение до населения информации в области пожарной безопасности;</w:t>
      </w:r>
      <w:r w:rsidRPr="00FD19F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    </w:t>
      </w:r>
      <w:r w:rsidRPr="00FD19F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0E7FF8" w:rsidRPr="00ED5385" w:rsidRDefault="000E7FF8" w:rsidP="000E7F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Основными ц</w:t>
      </w:r>
      <w:r w:rsidRPr="00ED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елями профилактической работы являются:</w:t>
      </w:r>
    </w:p>
    <w:p w:rsidR="000E7FF8" w:rsidRPr="00ED5385" w:rsidRDefault="000E7FF8" w:rsidP="000E7F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 Повышение уровня противопожарной защиты жилого сектора и объектов с массовым пребыванием людей;</w:t>
      </w:r>
    </w:p>
    <w:p w:rsidR="000E7FF8" w:rsidRPr="00ED5385" w:rsidRDefault="000E7FF8" w:rsidP="000E7F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 Минимизация материальных и социальных потерь от пожаров в жилых помещениях и на объектах с массовым пребыванием людей;</w:t>
      </w:r>
    </w:p>
    <w:p w:rsidR="000E7FF8" w:rsidRPr="00ED5385" w:rsidRDefault="000E7FF8" w:rsidP="000E7F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 Усиление роли и эффективности профилактики в области пожарной безопасности;</w:t>
      </w:r>
    </w:p>
    <w:p w:rsidR="000E7FF8" w:rsidRPr="00ED5385" w:rsidRDefault="000E7FF8" w:rsidP="000E7F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1.3.4. Принятие мер по устранению нарушений требований пожарной безопасности.</w:t>
      </w:r>
    </w:p>
    <w:p w:rsidR="000E7FF8" w:rsidRPr="00ED5385" w:rsidRDefault="000E7FF8" w:rsidP="000E7F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Организация и проведение противопожарной пропаганды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жилом секторе и на объектах с массовым пребыванием людей</w:t>
      </w:r>
    </w:p>
    <w:p w:rsidR="000E7FF8" w:rsidRPr="00ED5385" w:rsidRDefault="000E7FF8" w:rsidP="000E7F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К объектам проведения профилактической работы относятся жилой сектор и учреждения с массовым пребыванием людей.</w:t>
      </w:r>
    </w:p>
    <w:p w:rsidR="000E7FF8" w:rsidRPr="00ED5385" w:rsidRDefault="000E7FF8" w:rsidP="000E7F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2.2. </w:t>
      </w:r>
      <w:proofErr w:type="gramStart"/>
      <w:r w:rsidRPr="00ED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профилактической работы отрабатывается задача комплексного использования сил и средств по предупреждению пожаров и гибели людей в жилом секторе и на объектах с массовым пребыванием людей, привлечению к 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этих вопросов </w:t>
      </w:r>
      <w:r w:rsidRPr="00ED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органов местн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самоуправления, личный состав  добровольной пожарной охраны, личный состав пожарного поста 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Новогорное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руководители учреждений Новогоренского сельского поселения</w:t>
      </w:r>
      <w:r w:rsidRPr="00ED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0E7FF8" w:rsidRPr="00ED5385" w:rsidRDefault="000E7FF8" w:rsidP="000E7F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0E7FF8" w:rsidRPr="00ED5385" w:rsidRDefault="000E7FF8" w:rsidP="000E7F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организационных и режимных мероприятий по соблюдению пожарной безопасности;</w:t>
      </w:r>
    </w:p>
    <w:p w:rsidR="000E7FF8" w:rsidRPr="00ED5385" w:rsidRDefault="000E7FF8" w:rsidP="000E7F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территории, зданий и сооружений и помещений;</w:t>
      </w:r>
    </w:p>
    <w:p w:rsidR="000E7FF8" w:rsidRPr="00ED5385" w:rsidRDefault="000E7FF8" w:rsidP="000E7F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эвакуационных путей и выходов;</w:t>
      </w:r>
    </w:p>
    <w:p w:rsidR="000E7FF8" w:rsidRPr="00ED5385" w:rsidRDefault="000E7FF8" w:rsidP="000E7F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персонала организации к действиям в случае возникновения пожара;</w:t>
      </w:r>
    </w:p>
    <w:p w:rsidR="000E7FF8" w:rsidRPr="00ED5385" w:rsidRDefault="000E7FF8" w:rsidP="000E7F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противопожарной пропаганды и обучения населения, работников учреждений и организаций мерам пожарной безопасности в соответствии с действующим законодательством;</w:t>
      </w:r>
    </w:p>
    <w:p w:rsidR="000E7FF8" w:rsidRPr="00ED5385" w:rsidRDefault="000E7FF8" w:rsidP="000E7F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совместных рейдов с отделом надзорной деятельности,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отделом внутренних дел </w:t>
      </w:r>
      <w:r w:rsidRPr="00ED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проверке противопожарного состояния мест проживания лиц,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ведущих асоциальный образ жизни</w:t>
      </w:r>
      <w:r w:rsidRPr="00ED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 проживания </w:t>
      </w:r>
      <w:r w:rsidRPr="00ED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неблагополучных семей.</w:t>
      </w:r>
    </w:p>
    <w:p w:rsidR="000E7FF8" w:rsidRPr="00ED5385" w:rsidRDefault="000E7FF8" w:rsidP="000E7F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Ответственность за планирование и организацию пожарно-профилактической работы возлагается: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жилом секто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 - на Администрацию Новогоренского</w:t>
      </w:r>
      <w:r w:rsidRPr="00ED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D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объектах с массовым пребыванием людей - на руководителей организаций, учреждений, нахо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дящихся на территории Новогоренского</w:t>
      </w:r>
      <w:r w:rsidRPr="00ED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независимо от ведомственной принадлежности и форм собственности, в ведении которых находятся объекты с массовым пребыванием граждан.</w:t>
      </w:r>
    </w:p>
    <w:p w:rsidR="000E7FF8" w:rsidRPr="00ED5385" w:rsidRDefault="000E7FF8" w:rsidP="000E7F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 ходе проведения профилактической работы в жилом секторе и на объектах с массовым пребыванием людей в обязательном порядке должны проводиться противопожарная пропаганда и противопожарное обучение населения и работников учреждений.</w:t>
      </w:r>
    </w:p>
    <w:p w:rsidR="000E7FF8" w:rsidRPr="00ED5385" w:rsidRDefault="000E7FF8" w:rsidP="000E7F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Основными целями обучения населения мерам пожарной безопасности и проведения противопожарной пропаганды являются снижение количества пожаров, степени и тяжести их последствий, а также совершенствование знаний населения в области пожарной безопасности.</w:t>
      </w:r>
    </w:p>
    <w:p w:rsidR="000E7FF8" w:rsidRPr="00ED5385" w:rsidRDefault="000E7FF8" w:rsidP="000E7F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Основными задачами в сфере обучения населения мерам пожарной безопасности и проведения противопожарной пропаганды являются:</w:t>
      </w:r>
    </w:p>
    <w:p w:rsidR="000E7FF8" w:rsidRPr="00ED5385" w:rsidRDefault="000E7FF8" w:rsidP="000E7F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2.7.1.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применение первичных средств пожаротушения;</w:t>
      </w:r>
    </w:p>
    <w:p w:rsidR="000E7FF8" w:rsidRPr="00ED5385" w:rsidRDefault="000E7FF8" w:rsidP="000E7F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2.7.2. Совершенствование форм и методов противопожарной пропаганды;</w:t>
      </w:r>
    </w:p>
    <w:p w:rsidR="000E7FF8" w:rsidRPr="00ED5385" w:rsidRDefault="000E7FF8" w:rsidP="000E7F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2.7.3. Доведение до населения информации в области пожарной безопасности;</w:t>
      </w:r>
    </w:p>
    <w:p w:rsidR="000E7FF8" w:rsidRPr="00ED5385" w:rsidRDefault="000E7FF8" w:rsidP="000E7F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2.7.4.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природными и техногенными пожарами.</w:t>
      </w:r>
    </w:p>
    <w:p w:rsidR="000E7FF8" w:rsidRPr="00ED5385" w:rsidRDefault="000E7FF8" w:rsidP="000E7F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Ответственными должностными лицами противопожарная пропаганда и обучение проводятся посредством:</w:t>
      </w:r>
    </w:p>
    <w:p w:rsidR="000E7FF8" w:rsidRPr="00ED5385" w:rsidRDefault="000E7FF8" w:rsidP="000E7F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изготовления и распространения среди населения и работников организаций памяток, плакатов, объявлений, листовок;</w:t>
      </w:r>
    </w:p>
    <w:p w:rsidR="000E7FF8" w:rsidRPr="00ED5385" w:rsidRDefault="000E7FF8" w:rsidP="000E7F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изготовления и размещения социальной рекламы по пожарной безопасности;</w:t>
      </w:r>
    </w:p>
    <w:p w:rsidR="000E7FF8" w:rsidRPr="00ED5385" w:rsidRDefault="000E7FF8" w:rsidP="000E7F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изготовления и размещения уголков пожарной безопасности в местах общего пользования в многоквартирных жилых домах, информационных стендов пожарной безопасности в помещениях и на территории учреждений;</w:t>
      </w:r>
    </w:p>
    <w:p w:rsidR="000E7FF8" w:rsidRPr="00ED5385" w:rsidRDefault="000E7FF8" w:rsidP="000E7F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проведения инструктажа о мерах пожарной безопасности жильцов и работников учреждений;</w:t>
      </w:r>
    </w:p>
    <w:p w:rsidR="000E7FF8" w:rsidRPr="00ED5385" w:rsidRDefault="000E7FF8" w:rsidP="000E7F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организации конкурсов, выставок, соревнований на противопожарную тематику;</w:t>
      </w:r>
    </w:p>
    <w:p w:rsidR="000E7FF8" w:rsidRPr="00ED5385" w:rsidRDefault="000E7FF8" w:rsidP="000E7F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привлечения средств массовой информации;</w:t>
      </w:r>
    </w:p>
    <w:p w:rsidR="000E7FF8" w:rsidRPr="00ED5385" w:rsidRDefault="000E7FF8" w:rsidP="000E7F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размещения информационного материала на противопожарную тематику на официальных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сайтах Администрации Новогоренского</w:t>
      </w:r>
      <w:r w:rsidRPr="00ED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организациях.</w:t>
      </w:r>
    </w:p>
    <w:p w:rsidR="000E7FF8" w:rsidRPr="00ED5385" w:rsidRDefault="000E7FF8" w:rsidP="000E7F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Заключительные положения</w:t>
      </w:r>
    </w:p>
    <w:p w:rsidR="000E7FF8" w:rsidRPr="00ED5385" w:rsidRDefault="000E7FF8" w:rsidP="000E7F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Профилактическая работа в жилом секторе и на объектах с массовым пребыванием людей, противопожарная пропаганда и обучение населения и работников мерам пожарной безопасности проводятся на постоянной основе и непрерывно.</w:t>
      </w:r>
    </w:p>
    <w:p w:rsidR="000E7FF8" w:rsidRDefault="000E7FF8" w:rsidP="00936D92">
      <w:pPr>
        <w:pStyle w:val="a8"/>
        <w:shd w:val="clear" w:color="auto" w:fill="auto"/>
        <w:spacing w:after="0" w:line="240" w:lineRule="auto"/>
        <w:ind w:right="23" w:firstLine="0"/>
        <w:jc w:val="left"/>
        <w:rPr>
          <w:rStyle w:val="3"/>
          <w:sz w:val="28"/>
          <w:szCs w:val="28"/>
        </w:rPr>
      </w:pPr>
    </w:p>
    <w:p w:rsidR="00F663F7" w:rsidRPr="00936D92" w:rsidRDefault="00F663F7" w:rsidP="00F663F7">
      <w:pPr>
        <w:pStyle w:val="a8"/>
        <w:shd w:val="clear" w:color="auto" w:fill="auto"/>
        <w:spacing w:after="0" w:line="240" w:lineRule="auto"/>
        <w:ind w:left="318" w:right="23" w:firstLine="0"/>
        <w:jc w:val="center"/>
        <w:rPr>
          <w:rStyle w:val="3"/>
          <w:rFonts w:ascii="Times New Roman" w:hAnsi="Times New Roman" w:cs="Times New Roman"/>
          <w:sz w:val="24"/>
          <w:szCs w:val="24"/>
        </w:rPr>
      </w:pPr>
      <w:r w:rsidRPr="00936D92">
        <w:rPr>
          <w:rStyle w:val="3"/>
          <w:rFonts w:ascii="Times New Roman" w:hAnsi="Times New Roman" w:cs="Times New Roman"/>
          <w:sz w:val="24"/>
          <w:szCs w:val="24"/>
        </w:rPr>
        <w:t xml:space="preserve"> Организация информирования населения о мерах пожарной безопасности на</w:t>
      </w:r>
      <w:r w:rsidR="00936D92">
        <w:rPr>
          <w:rStyle w:val="3"/>
          <w:rFonts w:ascii="Times New Roman" w:hAnsi="Times New Roman" w:cs="Times New Roman"/>
          <w:sz w:val="24"/>
          <w:szCs w:val="24"/>
        </w:rPr>
        <w:t xml:space="preserve"> территории Новогоренского сельского поселения</w:t>
      </w:r>
    </w:p>
    <w:p w:rsidR="00F663F7" w:rsidRPr="00936D92" w:rsidRDefault="00F663F7" w:rsidP="00F663F7">
      <w:pPr>
        <w:pStyle w:val="a8"/>
        <w:shd w:val="clear" w:color="auto" w:fill="auto"/>
        <w:spacing w:after="0" w:line="240" w:lineRule="auto"/>
        <w:ind w:left="318" w:right="2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663F7" w:rsidRPr="00936D92" w:rsidRDefault="00F663F7" w:rsidP="00F663F7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D92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Организация </w:t>
      </w:r>
      <w:r w:rsidRPr="00936D9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информирования населения о </w:t>
      </w:r>
      <w:r w:rsidRPr="00936D92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мерах пожарной </w:t>
      </w:r>
      <w:r w:rsidRPr="00936D9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безопасности </w:t>
      </w:r>
      <w:r w:rsidRPr="00936D92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включает </w:t>
      </w:r>
      <w:r w:rsidRPr="00936D9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936D92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себя:</w:t>
      </w:r>
    </w:p>
    <w:p w:rsidR="00F663F7" w:rsidRPr="00936D92" w:rsidRDefault="00F663F7" w:rsidP="00F663F7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D92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- планирование </w:t>
      </w:r>
      <w:r w:rsidRPr="00936D9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встреч с населением с </w:t>
      </w:r>
      <w:r w:rsidRPr="00936D92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целью </w:t>
      </w:r>
      <w:r w:rsidRPr="00936D9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информирования населения о мерах </w:t>
      </w:r>
      <w:r w:rsidRPr="00936D92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пожарной </w:t>
      </w:r>
      <w:r w:rsidRPr="00936D92">
        <w:rPr>
          <w:rStyle w:val="11"/>
          <w:rFonts w:ascii="Times New Roman" w:hAnsi="Times New Roman" w:cs="Times New Roman"/>
          <w:color w:val="000000"/>
          <w:sz w:val="24"/>
          <w:szCs w:val="24"/>
        </w:rPr>
        <w:t>безопасности;</w:t>
      </w:r>
    </w:p>
    <w:p w:rsidR="00F663F7" w:rsidRPr="00936D92" w:rsidRDefault="00F663F7" w:rsidP="00F663F7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D9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- ежегодное информирование населения в области пожарной безопасности в преддверии летнего </w:t>
      </w:r>
      <w:r w:rsidRPr="00936D92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и </w:t>
      </w:r>
      <w:r w:rsidRPr="00936D9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зимнего </w:t>
      </w:r>
      <w:r w:rsidRPr="00936D92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периодов;</w:t>
      </w:r>
    </w:p>
    <w:p w:rsidR="00F663F7" w:rsidRPr="00936D92" w:rsidRDefault="00F663F7" w:rsidP="00F663F7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D9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- привлечение специализированных организаций с целью </w:t>
      </w:r>
      <w:r w:rsidRPr="00936D92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проведения </w:t>
      </w:r>
      <w:r w:rsidRPr="00936D9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учебно-методических сборов, учений, тренировок, других </w:t>
      </w:r>
      <w:r w:rsidRPr="00936D92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мероприятий </w:t>
      </w:r>
      <w:r w:rsidRPr="00936D9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936D92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обучению </w:t>
      </w:r>
      <w:r w:rsidRPr="00936D92">
        <w:rPr>
          <w:rStyle w:val="11"/>
          <w:rFonts w:ascii="Times New Roman" w:hAnsi="Times New Roman" w:cs="Times New Roman"/>
          <w:color w:val="000000"/>
          <w:sz w:val="24"/>
          <w:szCs w:val="24"/>
        </w:rPr>
        <w:t>пожарной безопасности;</w:t>
      </w:r>
    </w:p>
    <w:p w:rsidR="00F663F7" w:rsidRPr="00936D92" w:rsidRDefault="00F663F7" w:rsidP="00F663F7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D92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- издание</w:t>
      </w:r>
      <w:r w:rsidRPr="00936D92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агитационной </w:t>
      </w:r>
      <w:r w:rsidRPr="00936D92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литературы, </w:t>
      </w:r>
      <w:r w:rsidRPr="00936D92">
        <w:rPr>
          <w:rStyle w:val="11"/>
          <w:rFonts w:ascii="Times New Roman" w:hAnsi="Times New Roman" w:cs="Times New Roman"/>
          <w:color w:val="000000"/>
          <w:sz w:val="24"/>
          <w:szCs w:val="24"/>
        </w:rPr>
        <w:t>в том</w:t>
      </w:r>
      <w:r w:rsidRPr="00774A5D">
        <w:rPr>
          <w:rStyle w:val="11"/>
          <w:color w:val="000000"/>
          <w:sz w:val="28"/>
          <w:szCs w:val="28"/>
        </w:rPr>
        <w:t xml:space="preserve"> </w:t>
      </w:r>
      <w:r w:rsidRPr="00936D92">
        <w:rPr>
          <w:rStyle w:val="11"/>
          <w:rFonts w:ascii="Times New Roman" w:hAnsi="Times New Roman" w:cs="Times New Roman"/>
          <w:color w:val="000000"/>
          <w:sz w:val="24"/>
          <w:szCs w:val="24"/>
        </w:rPr>
        <w:t>числе противопожарных памяток, листовок.</w:t>
      </w:r>
    </w:p>
    <w:p w:rsidR="00B31082" w:rsidRDefault="00B31082" w:rsidP="00B3108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6D92" w:rsidRDefault="00936D92" w:rsidP="00B3108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6D92" w:rsidRDefault="00936D92" w:rsidP="00B3108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6D92" w:rsidRDefault="00936D92" w:rsidP="00B3108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6D92" w:rsidRPr="00936D92" w:rsidRDefault="00936D92" w:rsidP="00B3108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1082" w:rsidRPr="00B31082" w:rsidRDefault="00B31082" w:rsidP="00091FC1">
      <w:pPr>
        <w:spacing w:before="180" w:after="180"/>
        <w:jc w:val="right"/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ru-RU"/>
        </w:rPr>
        <w:lastRenderedPageBreak/>
        <w:t>Приложение 2</w:t>
      </w:r>
    </w:p>
    <w:p w:rsidR="00B31082" w:rsidRDefault="00B31082" w:rsidP="00091FC1">
      <w:pPr>
        <w:spacing w:before="180" w:after="180"/>
        <w:jc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                                                     УТВЕРЖЕНО</w:t>
      </w:r>
    </w:p>
    <w:p w:rsidR="00B31082" w:rsidRPr="00B31082" w:rsidRDefault="00B31082" w:rsidP="00091FC1">
      <w:pPr>
        <w:spacing w:before="180" w:after="180"/>
        <w:jc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                                                  </w:t>
      </w:r>
      <w:r w:rsidR="004A263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                         </w:t>
      </w:r>
      <w:r w:rsidRPr="00735D3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постановл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ением администрации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 xml:space="preserve">                                                                                            Новогоренского</w:t>
      </w:r>
      <w:r w:rsidRPr="00735D3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ельского поселения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 xml:space="preserve">                                     </w:t>
      </w:r>
      <w:r w:rsidR="004A263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                           от  07.04.2020 года № 33</w:t>
      </w:r>
    </w:p>
    <w:p w:rsidR="00FD19F8" w:rsidRPr="00735D33" w:rsidRDefault="00FD19F8" w:rsidP="00091FC1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735D3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</w:r>
      <w:r w:rsidRPr="001A40F2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ПЛАН</w:t>
      </w:r>
      <w:r w:rsidRPr="00735D3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</w:r>
      <w:r w:rsidRPr="001A40F2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мероприятий по пожарно-профилактической работе в жилом секторе и на объектах с </w:t>
      </w:r>
      <w:proofErr w:type="gramStart"/>
      <w:r w:rsidRPr="001A40F2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массовым</w:t>
      </w:r>
      <w:proofErr w:type="gramEnd"/>
      <w:r w:rsidRPr="001A40F2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пребывание людей в грани</w:t>
      </w:r>
      <w:r w:rsidR="00B31082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цах муниципального образования «Новогоренское </w:t>
      </w:r>
      <w:r w:rsidRPr="001A40F2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сельское посел</w:t>
      </w:r>
      <w:r w:rsidR="00B31082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ение» </w:t>
      </w:r>
      <w:proofErr w:type="spellStart"/>
      <w:r w:rsidR="00B31082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Колпашевского</w:t>
      </w:r>
      <w:proofErr w:type="spellEnd"/>
      <w:r w:rsidR="00B31082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района Томской</w:t>
      </w:r>
      <w:r w:rsidRPr="001A40F2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области</w:t>
      </w:r>
    </w:p>
    <w:p w:rsidR="00FD19F8" w:rsidRPr="00735D33" w:rsidRDefault="00FD19F8" w:rsidP="00FD19F8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735D3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</w:t>
      </w:r>
    </w:p>
    <w:tbl>
      <w:tblPr>
        <w:tblW w:w="9420" w:type="dxa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2"/>
        <w:gridCol w:w="4889"/>
        <w:gridCol w:w="1645"/>
        <w:gridCol w:w="2374"/>
      </w:tblGrid>
      <w:tr w:rsidR="00FD19F8" w:rsidRPr="00735D33" w:rsidTr="00C72F8F">
        <w:trPr>
          <w:jc w:val="center"/>
        </w:trPr>
        <w:tc>
          <w:tcPr>
            <w:tcW w:w="512" w:type="dxa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5D33" w:rsidRPr="00735D33" w:rsidRDefault="00FD19F8" w:rsidP="00C72F8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90" w:type="dxa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5D33" w:rsidRPr="00735D33" w:rsidRDefault="00FD19F8" w:rsidP="00C72F8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645" w:type="dxa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5D33" w:rsidRPr="00735D33" w:rsidRDefault="00FD19F8" w:rsidP="00C72F8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74" w:type="dxa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5D33" w:rsidRPr="00735D33" w:rsidRDefault="00FD19F8" w:rsidP="00C72F8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FD19F8" w:rsidRPr="00735D33" w:rsidTr="00C72F8F">
        <w:trPr>
          <w:jc w:val="center"/>
        </w:trPr>
        <w:tc>
          <w:tcPr>
            <w:tcW w:w="512" w:type="dxa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5D33" w:rsidRPr="00735D33" w:rsidRDefault="00FD19F8" w:rsidP="00C72F8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0" w:type="dxa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5D33" w:rsidRPr="00735D33" w:rsidRDefault="00FD19F8" w:rsidP="00C72F8F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645" w:type="dxa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5D33" w:rsidRPr="00735D33" w:rsidRDefault="00FD19F8" w:rsidP="00C72F8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74" w:type="dxa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19F8" w:rsidRPr="00735D33" w:rsidRDefault="00FD19F8" w:rsidP="00C72F8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735D33" w:rsidRPr="00735D33" w:rsidRDefault="00FD19F8" w:rsidP="00C72F8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</w:tr>
      <w:tr w:rsidR="00FD19F8" w:rsidRPr="00735D33" w:rsidTr="00C72F8F">
        <w:trPr>
          <w:jc w:val="center"/>
        </w:trPr>
        <w:tc>
          <w:tcPr>
            <w:tcW w:w="512" w:type="dxa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5D33" w:rsidRPr="00735D33" w:rsidRDefault="00FD19F8" w:rsidP="00C72F8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0" w:type="dxa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5D33" w:rsidRPr="00735D33" w:rsidRDefault="00FD19F8" w:rsidP="00C72F8F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645" w:type="dxa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5D33" w:rsidRPr="00735D33" w:rsidRDefault="00FD19F8" w:rsidP="00C72F8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74" w:type="dxa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5D33" w:rsidRPr="00735D33" w:rsidRDefault="004A2631" w:rsidP="00C72F8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FD19F8" w:rsidRPr="00735D33" w:rsidTr="00C72F8F">
        <w:trPr>
          <w:jc w:val="center"/>
        </w:trPr>
        <w:tc>
          <w:tcPr>
            <w:tcW w:w="512" w:type="dxa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5D33" w:rsidRPr="00735D33" w:rsidRDefault="00FD19F8" w:rsidP="00C72F8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0" w:type="dxa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5D33" w:rsidRPr="00735D33" w:rsidRDefault="00FD19F8" w:rsidP="00C72F8F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буклетов, памяток по обучению населения правилам пожарной безопасности, действиям в случае пожара</w:t>
            </w:r>
          </w:p>
        </w:tc>
        <w:tc>
          <w:tcPr>
            <w:tcW w:w="1645" w:type="dxa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5D33" w:rsidRPr="00735D33" w:rsidRDefault="00FD19F8" w:rsidP="00C72F8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74" w:type="dxa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5D33" w:rsidRPr="00735D33" w:rsidRDefault="00B31082" w:rsidP="00C72F8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благоустройству</w:t>
            </w:r>
          </w:p>
        </w:tc>
      </w:tr>
      <w:tr w:rsidR="00FD19F8" w:rsidRPr="00735D33" w:rsidTr="00C72F8F">
        <w:trPr>
          <w:jc w:val="center"/>
        </w:trPr>
        <w:tc>
          <w:tcPr>
            <w:tcW w:w="512" w:type="dxa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5D33" w:rsidRPr="00735D33" w:rsidRDefault="00FD19F8" w:rsidP="00C72F8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0" w:type="dxa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5D33" w:rsidRPr="00735D33" w:rsidRDefault="00FD19F8" w:rsidP="00C72F8F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обучение правилам пожарной безопасности одиноких, престарелых граждан, лиц, злоупотребляющих спиртными напитками</w:t>
            </w:r>
          </w:p>
        </w:tc>
        <w:tc>
          <w:tcPr>
            <w:tcW w:w="1645" w:type="dxa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5D33" w:rsidRPr="00735D33" w:rsidRDefault="00FD19F8" w:rsidP="00C72F8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74" w:type="dxa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5D33" w:rsidRPr="00735D33" w:rsidRDefault="00B31082" w:rsidP="00C72F8F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благоустройству</w:t>
            </w:r>
          </w:p>
        </w:tc>
      </w:tr>
    </w:tbl>
    <w:p w:rsidR="00FD19F8" w:rsidRPr="001A40F2" w:rsidRDefault="00FD19F8" w:rsidP="00FD19F8">
      <w:pPr>
        <w:rPr>
          <w:rFonts w:ascii="Times New Roman" w:hAnsi="Times New Roman" w:cs="Times New Roman"/>
          <w:sz w:val="24"/>
          <w:szCs w:val="24"/>
        </w:rPr>
      </w:pPr>
    </w:p>
    <w:p w:rsidR="00904F30" w:rsidRPr="00904F30" w:rsidRDefault="00904F30" w:rsidP="008614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4F30" w:rsidRPr="00904F30" w:rsidRDefault="00904F30" w:rsidP="008614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4F30" w:rsidRPr="00904F30" w:rsidRDefault="00904F30" w:rsidP="008614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4F30" w:rsidRPr="00904F30" w:rsidRDefault="00904F30" w:rsidP="008614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4F30" w:rsidRDefault="00904F30" w:rsidP="008614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</w:p>
    <w:p w:rsidR="00904F30" w:rsidRDefault="00904F30" w:rsidP="008614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</w:p>
    <w:p w:rsidR="00904F30" w:rsidRDefault="00904F30" w:rsidP="008614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</w:p>
    <w:p w:rsidR="00904F30" w:rsidRPr="00ED5385" w:rsidRDefault="00904F30" w:rsidP="008614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077C" w:rsidRPr="00ED5385" w:rsidRDefault="00091FC1">
      <w:pPr>
        <w:rPr>
          <w:rFonts w:ascii="Times New Roman" w:hAnsi="Times New Roman" w:cs="Times New Roman"/>
          <w:sz w:val="24"/>
          <w:szCs w:val="24"/>
        </w:rPr>
      </w:pPr>
    </w:p>
    <w:sectPr w:rsidR="0041077C" w:rsidRPr="00ED5385" w:rsidSect="001A40F2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96CF3"/>
    <w:multiLevelType w:val="hybridMultilevel"/>
    <w:tmpl w:val="18EA504A"/>
    <w:lvl w:ilvl="0" w:tplc="BC8A8D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6140D"/>
    <w:rsid w:val="00091FC1"/>
    <w:rsid w:val="000E7FF8"/>
    <w:rsid w:val="001A40F2"/>
    <w:rsid w:val="002A5048"/>
    <w:rsid w:val="00330944"/>
    <w:rsid w:val="00424C9B"/>
    <w:rsid w:val="0045206E"/>
    <w:rsid w:val="004672B3"/>
    <w:rsid w:val="004738A1"/>
    <w:rsid w:val="004A2631"/>
    <w:rsid w:val="0086140D"/>
    <w:rsid w:val="00904F30"/>
    <w:rsid w:val="00936D92"/>
    <w:rsid w:val="00973FD6"/>
    <w:rsid w:val="009A2EE8"/>
    <w:rsid w:val="00B31082"/>
    <w:rsid w:val="00D85819"/>
    <w:rsid w:val="00E55B72"/>
    <w:rsid w:val="00ED5385"/>
    <w:rsid w:val="00F663F7"/>
    <w:rsid w:val="00F723FB"/>
    <w:rsid w:val="00FD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6E"/>
  </w:style>
  <w:style w:type="paragraph" w:styleId="1">
    <w:name w:val="heading 1"/>
    <w:basedOn w:val="a"/>
    <w:next w:val="a"/>
    <w:link w:val="10"/>
    <w:qFormat/>
    <w:rsid w:val="008614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40D"/>
    <w:rPr>
      <w:b/>
      <w:bCs/>
    </w:rPr>
  </w:style>
  <w:style w:type="character" w:customStyle="1" w:styleId="10">
    <w:name w:val="Заголовок 1 Знак"/>
    <w:basedOn w:val="a0"/>
    <w:link w:val="1"/>
    <w:rsid w:val="008614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8614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8614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FD19F8"/>
    <w:pPr>
      <w:ind w:left="720"/>
      <w:contextualSpacing/>
    </w:pPr>
  </w:style>
  <w:style w:type="character" w:customStyle="1" w:styleId="11">
    <w:name w:val="Основной текст Знак1"/>
    <w:basedOn w:val="a0"/>
    <w:link w:val="a8"/>
    <w:uiPriority w:val="99"/>
    <w:rsid w:val="00F663F7"/>
    <w:rPr>
      <w:spacing w:val="-2"/>
      <w:sz w:val="18"/>
      <w:szCs w:val="18"/>
      <w:shd w:val="clear" w:color="auto" w:fill="FFFFFF"/>
    </w:rPr>
  </w:style>
  <w:style w:type="character" w:customStyle="1" w:styleId="a9">
    <w:name w:val="Основной текст + Полужирный"/>
    <w:aliases w:val="Интервал 0 pt"/>
    <w:basedOn w:val="11"/>
    <w:uiPriority w:val="99"/>
    <w:rsid w:val="00F663F7"/>
    <w:rPr>
      <w:b/>
      <w:bCs/>
      <w:spacing w:val="-5"/>
    </w:rPr>
  </w:style>
  <w:style w:type="character" w:customStyle="1" w:styleId="3">
    <w:name w:val="Основной текст (3)_"/>
    <w:basedOn w:val="a0"/>
    <w:link w:val="30"/>
    <w:uiPriority w:val="99"/>
    <w:rsid w:val="00F663F7"/>
    <w:rPr>
      <w:b/>
      <w:bCs/>
      <w:spacing w:val="-5"/>
      <w:sz w:val="18"/>
      <w:szCs w:val="18"/>
      <w:shd w:val="clear" w:color="auto" w:fill="FFFFFF"/>
    </w:rPr>
  </w:style>
  <w:style w:type="paragraph" w:styleId="a8">
    <w:name w:val="Body Text"/>
    <w:basedOn w:val="a"/>
    <w:link w:val="11"/>
    <w:uiPriority w:val="99"/>
    <w:rsid w:val="00F663F7"/>
    <w:pPr>
      <w:widowControl w:val="0"/>
      <w:shd w:val="clear" w:color="auto" w:fill="FFFFFF"/>
      <w:spacing w:after="180" w:line="230" w:lineRule="exact"/>
      <w:ind w:hanging="320"/>
      <w:jc w:val="right"/>
    </w:pPr>
    <w:rPr>
      <w:spacing w:val="-2"/>
      <w:sz w:val="18"/>
      <w:szCs w:val="18"/>
    </w:rPr>
  </w:style>
  <w:style w:type="character" w:customStyle="1" w:styleId="aa">
    <w:name w:val="Основной текст Знак"/>
    <w:basedOn w:val="a0"/>
    <w:link w:val="a8"/>
    <w:uiPriority w:val="99"/>
    <w:semiHidden/>
    <w:rsid w:val="00F663F7"/>
  </w:style>
  <w:style w:type="paragraph" w:customStyle="1" w:styleId="30">
    <w:name w:val="Основной текст (3)"/>
    <w:basedOn w:val="a"/>
    <w:link w:val="3"/>
    <w:uiPriority w:val="99"/>
    <w:rsid w:val="00F663F7"/>
    <w:pPr>
      <w:widowControl w:val="0"/>
      <w:shd w:val="clear" w:color="auto" w:fill="FFFFFF"/>
      <w:spacing w:after="0" w:line="230" w:lineRule="exact"/>
      <w:ind w:hanging="300"/>
      <w:jc w:val="right"/>
    </w:pPr>
    <w:rPr>
      <w:b/>
      <w:bCs/>
      <w:spacing w:val="-5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4A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2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59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2822">
                  <w:marLeft w:val="0"/>
                  <w:marRight w:val="0"/>
                  <w:marTop w:val="0"/>
                  <w:marBottom w:val="240"/>
                  <w:divBdr>
                    <w:top w:val="single" w:sz="6" w:space="12" w:color="D7D7D7"/>
                    <w:left w:val="single" w:sz="6" w:space="12" w:color="D7D7D7"/>
                    <w:bottom w:val="single" w:sz="6" w:space="12" w:color="D7D7D7"/>
                    <w:right w:val="single" w:sz="6" w:space="12" w:color="D7D7D7"/>
                  </w:divBdr>
                  <w:divsChild>
                    <w:div w:id="7471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0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2020-04-09T07:05:00Z</cp:lastPrinted>
  <dcterms:created xsi:type="dcterms:W3CDTF">2020-04-09T07:06:00Z</dcterms:created>
  <dcterms:modified xsi:type="dcterms:W3CDTF">2020-04-09T07:06:00Z</dcterms:modified>
</cp:coreProperties>
</file>