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8EC9" w14:textId="77777777" w:rsidR="00097502" w:rsidRPr="000D484B" w:rsidRDefault="00097502" w:rsidP="00097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4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14:paraId="677A6545" w14:textId="77777777" w:rsidR="00BA02BB" w:rsidRPr="000D484B" w:rsidRDefault="00097502" w:rsidP="00097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4B">
        <w:rPr>
          <w:rFonts w:ascii="Times New Roman" w:hAnsi="Times New Roman" w:cs="Times New Roman"/>
          <w:b/>
          <w:sz w:val="28"/>
          <w:szCs w:val="28"/>
        </w:rPr>
        <w:t>инструктора по спорту Новогоренского сельского поселения на 2023 год</w:t>
      </w:r>
    </w:p>
    <w:p w14:paraId="5D8C075E" w14:textId="77777777" w:rsidR="00097502" w:rsidRDefault="00097502" w:rsidP="000975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33"/>
        <w:gridCol w:w="2578"/>
        <w:gridCol w:w="2523"/>
        <w:gridCol w:w="3827"/>
        <w:gridCol w:w="2693"/>
      </w:tblGrid>
      <w:tr w:rsidR="000D484B" w14:paraId="560474E1" w14:textId="77777777" w:rsidTr="000D484B">
        <w:tc>
          <w:tcPr>
            <w:tcW w:w="1951" w:type="dxa"/>
          </w:tcPr>
          <w:p w14:paraId="6003924A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33" w:type="dxa"/>
          </w:tcPr>
          <w:p w14:paraId="0410055E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8" w:type="dxa"/>
          </w:tcPr>
          <w:p w14:paraId="75AA8A83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23" w:type="dxa"/>
          </w:tcPr>
          <w:p w14:paraId="2A90B99B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3827" w:type="dxa"/>
          </w:tcPr>
          <w:p w14:paraId="0D2D2616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14:paraId="181AC501" w14:textId="77777777" w:rsidR="000D484B" w:rsidRPr="000D484B" w:rsidRDefault="000D484B" w:rsidP="0009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</w:t>
            </w:r>
          </w:p>
        </w:tc>
      </w:tr>
      <w:tr w:rsidR="000D484B" w14:paraId="2F56A6B3" w14:textId="77777777" w:rsidTr="000D484B">
        <w:tc>
          <w:tcPr>
            <w:tcW w:w="1951" w:type="dxa"/>
          </w:tcPr>
          <w:p w14:paraId="0404BA74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33" w:type="dxa"/>
          </w:tcPr>
          <w:p w14:paraId="44719808" w14:textId="07D33BC7" w:rsidR="000D484B" w:rsidRPr="00097502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54E244F8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077CC4AD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\баскетбол</w:t>
            </w:r>
          </w:p>
        </w:tc>
        <w:tc>
          <w:tcPr>
            <w:tcW w:w="2523" w:type="dxa"/>
            <w:vMerge w:val="restart"/>
            <w:vAlign w:val="center"/>
          </w:tcPr>
          <w:p w14:paraId="5891C782" w14:textId="77777777" w:rsidR="000D484B" w:rsidRDefault="000D484B" w:rsidP="000D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Новогоренского сельского поселения</w:t>
            </w:r>
          </w:p>
        </w:tc>
        <w:tc>
          <w:tcPr>
            <w:tcW w:w="3827" w:type="dxa"/>
          </w:tcPr>
          <w:p w14:paraId="6B9FBBF0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44\1, спортзал</w:t>
            </w:r>
          </w:p>
        </w:tc>
        <w:tc>
          <w:tcPr>
            <w:tcW w:w="2693" w:type="dxa"/>
            <w:vMerge w:val="restart"/>
            <w:vAlign w:val="center"/>
          </w:tcPr>
          <w:p w14:paraId="69F9CDBC" w14:textId="4A1B26A2" w:rsidR="000D484B" w:rsidRDefault="00E540FE" w:rsidP="000D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0D484B" w14:paraId="6A1ECF6A" w14:textId="77777777" w:rsidTr="000D484B">
        <w:tc>
          <w:tcPr>
            <w:tcW w:w="1951" w:type="dxa"/>
          </w:tcPr>
          <w:p w14:paraId="2A45EF1B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33" w:type="dxa"/>
          </w:tcPr>
          <w:p w14:paraId="57F29CA0" w14:textId="3E3D29D8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116F7A59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Теннис\ОФП</w:t>
            </w:r>
          </w:p>
        </w:tc>
        <w:tc>
          <w:tcPr>
            <w:tcW w:w="2523" w:type="dxa"/>
            <w:vMerge/>
          </w:tcPr>
          <w:p w14:paraId="7CB56219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815B02" w14:textId="77777777" w:rsidR="000D484B" w:rsidRDefault="000D484B" w:rsidP="000D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Клубный, 3, КДО</w:t>
            </w:r>
          </w:p>
        </w:tc>
        <w:tc>
          <w:tcPr>
            <w:tcW w:w="2693" w:type="dxa"/>
            <w:vMerge/>
          </w:tcPr>
          <w:p w14:paraId="5E8D345D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B" w14:paraId="361DCCF2" w14:textId="77777777" w:rsidTr="000D484B">
        <w:tc>
          <w:tcPr>
            <w:tcW w:w="1951" w:type="dxa"/>
          </w:tcPr>
          <w:p w14:paraId="3B080A79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33" w:type="dxa"/>
          </w:tcPr>
          <w:p w14:paraId="3E868C30" w14:textId="1D2E021C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4ABCEB2C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4C96D9BD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\баскетбол</w:t>
            </w:r>
          </w:p>
        </w:tc>
        <w:tc>
          <w:tcPr>
            <w:tcW w:w="2523" w:type="dxa"/>
            <w:vMerge/>
          </w:tcPr>
          <w:p w14:paraId="522C10EF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928287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44\1, спортзал</w:t>
            </w:r>
          </w:p>
        </w:tc>
        <w:tc>
          <w:tcPr>
            <w:tcW w:w="2693" w:type="dxa"/>
            <w:vMerge/>
          </w:tcPr>
          <w:p w14:paraId="32A66FDA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B" w14:paraId="41836002" w14:textId="77777777" w:rsidTr="000D484B">
        <w:tc>
          <w:tcPr>
            <w:tcW w:w="1951" w:type="dxa"/>
          </w:tcPr>
          <w:p w14:paraId="304C3615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3" w:type="dxa"/>
          </w:tcPr>
          <w:p w14:paraId="76C3991E" w14:textId="2431D05A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48D61DC4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5940CA6F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\баскетбол</w:t>
            </w:r>
          </w:p>
        </w:tc>
        <w:tc>
          <w:tcPr>
            <w:tcW w:w="2523" w:type="dxa"/>
            <w:vMerge/>
          </w:tcPr>
          <w:p w14:paraId="25A2E32F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F25A43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44\1, спортзал</w:t>
            </w:r>
          </w:p>
        </w:tc>
        <w:tc>
          <w:tcPr>
            <w:tcW w:w="2693" w:type="dxa"/>
            <w:vMerge/>
          </w:tcPr>
          <w:p w14:paraId="107DB487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B" w14:paraId="16B2937A" w14:textId="77777777" w:rsidTr="000D484B">
        <w:tc>
          <w:tcPr>
            <w:tcW w:w="1951" w:type="dxa"/>
          </w:tcPr>
          <w:p w14:paraId="6806F2B5" w14:textId="77777777" w:rsidR="000D484B" w:rsidRPr="000D484B" w:rsidRDefault="000D484B" w:rsidP="000D484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4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33" w:type="dxa"/>
          </w:tcPr>
          <w:p w14:paraId="6D99FC9E" w14:textId="1B9C7A7D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7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78" w:type="dxa"/>
          </w:tcPr>
          <w:p w14:paraId="477D24B2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Теннис\ОФП</w:t>
            </w:r>
          </w:p>
        </w:tc>
        <w:tc>
          <w:tcPr>
            <w:tcW w:w="2523" w:type="dxa"/>
            <w:vMerge/>
          </w:tcPr>
          <w:p w14:paraId="26F59EB3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D6114B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Клубный, 3 , КДО</w:t>
            </w:r>
          </w:p>
        </w:tc>
        <w:tc>
          <w:tcPr>
            <w:tcW w:w="2693" w:type="dxa"/>
            <w:vMerge/>
          </w:tcPr>
          <w:p w14:paraId="2A62430A" w14:textId="77777777" w:rsidR="000D484B" w:rsidRDefault="000D484B" w:rsidP="0009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075AD" w14:textId="77777777" w:rsidR="00097502" w:rsidRPr="00097502" w:rsidRDefault="00097502" w:rsidP="000975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502" w:rsidRPr="00097502" w:rsidSect="000D48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502"/>
    <w:rsid w:val="000377F8"/>
    <w:rsid w:val="00097502"/>
    <w:rsid w:val="000D484B"/>
    <w:rsid w:val="00394471"/>
    <w:rsid w:val="00712C0A"/>
    <w:rsid w:val="00BA02BB"/>
    <w:rsid w:val="00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PrintMaster</cp:lastModifiedBy>
  <cp:revision>5</cp:revision>
  <dcterms:created xsi:type="dcterms:W3CDTF">2023-10-30T09:59:00Z</dcterms:created>
  <dcterms:modified xsi:type="dcterms:W3CDTF">2023-11-15T04:58:00Z</dcterms:modified>
</cp:coreProperties>
</file>