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D3" w:rsidRPr="009604D3" w:rsidRDefault="009604D3" w:rsidP="009604D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  <w:r w:rsidRPr="009604D3"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  <w:t>Памятка водителям при ухудшении погодных условий в зимний период</w:t>
      </w:r>
    </w:p>
    <w:p w:rsidR="009604D3" w:rsidRPr="009604D3" w:rsidRDefault="009604D3" w:rsidP="009604D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подготовиться к дальней поездке на автомобиле в зимний период.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рекомендуют: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уточнить прогноз погоды по всему пути следования. При неблагоприятном прогнозе, по возможности, отложить поездку;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проверить техническое состояние автомобиля;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сообщить родным и близким о своей поездке и ориентировочном времени прибытия в пункт назначения;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изучить маршрут следования. Выяснить, где находятся заправочные станции, пункты питания и организованные стоянки для автомобилей;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спланировать время, место отдыха и заправки в пути;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взять с собой средства связи, зарядные устройства и запасные аккумуляторы к ним;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машине может пригодиться рация, настроенная на канал дальнобойщиков, чтобы быть в курсе дорожной обстановки, а в случае нештатной ситуации вызвать помощь;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полезен будет в пути фонарь;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взять в дорогу запас продуктов, спичек, и теплую одежду, а также термос с горячим чаем или кофе, который можно пополнить в придорожных кафе;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следования по маршруту: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соблюдайте правила дорожного движения и скоростной режим;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ухудшении погодных условий постарайтесь совершить остановку вблизи населенных пунктов, АЗС, придорожных кафе, в местах организованных стоянок автомобилей, чтобы переждать непогоду. Обязательно об этом сообщите родным и близким;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незапланированной или аварийной остановке – не паникуйте! Выставьте знак аварийной остановки, включите аварийную сигнализацию, повесьте яркую ткань на антенну. Попросите помощи у водителей проезжающих автомобилей;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никого рядом нет, постарайтесь определить свое местоположение, например, при помощи карты или электронных устройств;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сообщите о своем местоположении родным и близким;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сообщите о случившемся и своем местоположении в экстренные службы;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вы находитесь далеко от населенного пункта – оставайтесь в машине и ждите помощи;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ночное время держите свет в автомобиле включенным;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экономии топлива прогревайте </w:t>
      </w:r>
      <w:proofErr w:type="gramStart"/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двигатель</w:t>
      </w:r>
      <w:proofErr w:type="gramEnd"/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салон автомобиля примерно один раз в час на 10 минут;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сильном морозе утеплите кабину, для чего все окна и щели обложите одеялами, чехлами сидений, ковриками и прочими вещами;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спать по очереди, если вы один, то постараться не спать совсем;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экономьте тепло, еду и воду.</w:t>
      </w:r>
    </w:p>
    <w:p w:rsidR="009604D3" w:rsidRPr="009604D3" w:rsidRDefault="009604D3" w:rsidP="009604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4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 вызова экстренных служб 112</w:t>
      </w:r>
    </w:p>
    <w:p w:rsidR="00FE4494" w:rsidRDefault="00FE4494"/>
    <w:sectPr w:rsidR="00FE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3"/>
    <w:rsid w:val="008918C5"/>
    <w:rsid w:val="009604D3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dcterms:created xsi:type="dcterms:W3CDTF">2024-01-12T05:51:00Z</dcterms:created>
  <dcterms:modified xsi:type="dcterms:W3CDTF">2024-01-12T07:06:00Z</dcterms:modified>
</cp:coreProperties>
</file>