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53" w:rsidRPr="002E3DE4" w:rsidRDefault="00B64953" w:rsidP="00B64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D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64953" w:rsidRPr="002E3DE4" w:rsidRDefault="00B64953" w:rsidP="00B64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DE4">
        <w:rPr>
          <w:rFonts w:ascii="Times New Roman" w:hAnsi="Times New Roman" w:cs="Times New Roman"/>
          <w:b/>
          <w:sz w:val="28"/>
          <w:szCs w:val="28"/>
        </w:rPr>
        <w:t xml:space="preserve"> по реализации  муниципальной программы «Развитие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на территории </w:t>
      </w:r>
      <w:proofErr w:type="spellStart"/>
      <w:r w:rsidRPr="002E3DE4">
        <w:rPr>
          <w:rFonts w:ascii="Times New Roman" w:hAnsi="Times New Roman" w:cs="Times New Roman"/>
          <w:b/>
          <w:sz w:val="28"/>
          <w:szCs w:val="28"/>
        </w:rPr>
        <w:t>Новогоренского</w:t>
      </w:r>
      <w:proofErr w:type="spellEnd"/>
      <w:r w:rsidRPr="002E3D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2022 – 2027 годы»  за 2022 год</w:t>
      </w:r>
    </w:p>
    <w:p w:rsidR="00B64953" w:rsidRPr="00011548" w:rsidRDefault="00B64953" w:rsidP="00B64953">
      <w:pPr>
        <w:jc w:val="both"/>
      </w:pPr>
    </w:p>
    <w:p w:rsidR="00C62472" w:rsidRDefault="00B64953" w:rsidP="00B64953">
      <w:pPr>
        <w:tabs>
          <w:tab w:val="left" w:pos="94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реализацию муниципальной программы </w:t>
      </w:r>
      <w:r w:rsidRPr="00B64953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на территории </w:t>
      </w:r>
      <w:proofErr w:type="spellStart"/>
      <w:r w:rsidRPr="00B64953">
        <w:rPr>
          <w:rFonts w:ascii="Times New Roman" w:hAnsi="Times New Roman" w:cs="Times New Roman"/>
          <w:sz w:val="28"/>
          <w:szCs w:val="28"/>
        </w:rPr>
        <w:t>Новогоренского</w:t>
      </w:r>
      <w:proofErr w:type="spellEnd"/>
      <w:r w:rsidRPr="00B64953">
        <w:rPr>
          <w:rFonts w:ascii="Times New Roman" w:hAnsi="Times New Roman" w:cs="Times New Roman"/>
          <w:sz w:val="28"/>
          <w:szCs w:val="28"/>
        </w:rPr>
        <w:t xml:space="preserve"> сельского поселения на 2022 – 2027 годы</w:t>
      </w:r>
      <w:r>
        <w:rPr>
          <w:rFonts w:ascii="Times New Roman" w:hAnsi="Times New Roman" w:cs="Times New Roman"/>
          <w:sz w:val="28"/>
          <w:szCs w:val="28"/>
        </w:rPr>
        <w:t xml:space="preserve">  в 2022 году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едусмотрено не было.</w:t>
      </w:r>
    </w:p>
    <w:p w:rsidR="00B64953" w:rsidRDefault="00B64953" w:rsidP="00B64953">
      <w:pPr>
        <w:tabs>
          <w:tab w:val="left" w:pos="94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64953">
        <w:rPr>
          <w:rFonts w:ascii="Times New Roman" w:hAnsi="Times New Roman" w:cs="Times New Roman"/>
          <w:b/>
          <w:sz w:val="28"/>
          <w:szCs w:val="28"/>
          <w:u w:val="single"/>
        </w:rPr>
        <w:t>Развитие и повышение эффективности функционирования инфраструктуры  поддержки малого и среднего предпринимательства</w:t>
      </w:r>
      <w:r w:rsidRPr="00B6495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64953" w:rsidRDefault="00B64953" w:rsidP="00B64953">
      <w:pPr>
        <w:tabs>
          <w:tab w:val="left" w:pos="94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2022 год прошло 1 заседание координационного и совещательного органа в области  развития малого и среднего предпринимательства </w:t>
      </w:r>
      <w:r w:rsidR="00F360A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F360A9">
        <w:rPr>
          <w:rFonts w:ascii="Times New Roman" w:hAnsi="Times New Roman" w:cs="Times New Roman"/>
          <w:sz w:val="28"/>
          <w:szCs w:val="28"/>
        </w:rPr>
        <w:t>Новогоренского</w:t>
      </w:r>
      <w:proofErr w:type="spellEnd"/>
      <w:r w:rsidR="00F360A9">
        <w:rPr>
          <w:rFonts w:ascii="Times New Roman" w:hAnsi="Times New Roman" w:cs="Times New Roman"/>
          <w:sz w:val="28"/>
          <w:szCs w:val="28"/>
        </w:rPr>
        <w:t xml:space="preserve"> сельского поселения. На заседании рассматривались вопросы: об изменении в составе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0A9">
        <w:rPr>
          <w:rFonts w:ascii="Times New Roman" w:hAnsi="Times New Roman" w:cs="Times New Roman"/>
          <w:sz w:val="28"/>
          <w:szCs w:val="28"/>
        </w:rPr>
        <w:t xml:space="preserve">координационного и совещательного органа при Администрации </w:t>
      </w:r>
      <w:proofErr w:type="spellStart"/>
      <w:r w:rsidR="00F360A9">
        <w:rPr>
          <w:rFonts w:ascii="Times New Roman" w:hAnsi="Times New Roman" w:cs="Times New Roman"/>
          <w:sz w:val="28"/>
          <w:szCs w:val="28"/>
        </w:rPr>
        <w:t>Новогоренского</w:t>
      </w:r>
      <w:proofErr w:type="spellEnd"/>
      <w:r w:rsidR="00F360A9">
        <w:rPr>
          <w:rFonts w:ascii="Times New Roman" w:hAnsi="Times New Roman" w:cs="Times New Roman"/>
          <w:sz w:val="28"/>
          <w:szCs w:val="28"/>
        </w:rPr>
        <w:t xml:space="preserve"> сельского поселения, об утверждении плана работы на 2023</w:t>
      </w:r>
      <w:r w:rsidR="00E959F8">
        <w:rPr>
          <w:rFonts w:ascii="Times New Roman" w:hAnsi="Times New Roman" w:cs="Times New Roman"/>
          <w:sz w:val="28"/>
          <w:szCs w:val="28"/>
        </w:rPr>
        <w:t xml:space="preserve"> </w:t>
      </w:r>
      <w:r w:rsidR="00F360A9">
        <w:rPr>
          <w:rFonts w:ascii="Times New Roman" w:hAnsi="Times New Roman" w:cs="Times New Roman"/>
          <w:sz w:val="28"/>
          <w:szCs w:val="28"/>
        </w:rPr>
        <w:t>год, о муниципальном имуществе, предназначенном для оказания имущественной  поддержки субъектам малого и среднего предпринимательства</w:t>
      </w:r>
      <w:r w:rsidR="00E959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9F8" w:rsidRDefault="00E959F8" w:rsidP="00B64953">
      <w:pPr>
        <w:tabs>
          <w:tab w:val="left" w:pos="94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Работа координационного и совещательного органа проводилась в формате заседания с приглашением членов органа. Составлен план работы и намечено заседание с приглашением представителей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(отдел предпринимательства).</w:t>
      </w:r>
    </w:p>
    <w:p w:rsidR="00E959F8" w:rsidRDefault="00E959F8" w:rsidP="00B64953">
      <w:pPr>
        <w:tabs>
          <w:tab w:val="left" w:pos="944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59F8">
        <w:rPr>
          <w:rFonts w:ascii="Times New Roman" w:hAnsi="Times New Roman" w:cs="Times New Roman"/>
          <w:b/>
          <w:sz w:val="28"/>
          <w:szCs w:val="28"/>
          <w:u w:val="single"/>
        </w:rPr>
        <w:t>Финансовая поддержка малого и среднего предпринимательства</w:t>
      </w:r>
    </w:p>
    <w:p w:rsidR="00F43522" w:rsidRDefault="00F43522" w:rsidP="00B64953">
      <w:pPr>
        <w:tabs>
          <w:tab w:val="left" w:pos="94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3522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>мероприятий финансовая поддержка в бюджете поселения не была запланирована в связи недостатком бюджетных средств, поэтому никто не смог воспользоваться этой поддержкой.</w:t>
      </w:r>
    </w:p>
    <w:p w:rsidR="00F43522" w:rsidRDefault="00F43522" w:rsidP="00B64953">
      <w:pPr>
        <w:tabs>
          <w:tab w:val="left" w:pos="944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Имущественная поддержка субъектов малого и среднего предпринимательства.</w:t>
      </w:r>
    </w:p>
    <w:p w:rsidR="009B696A" w:rsidRDefault="00F43522" w:rsidP="00B64953">
      <w:pPr>
        <w:tabs>
          <w:tab w:val="left" w:pos="94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Новогоре</w:t>
      </w:r>
      <w:r w:rsidR="009E0BA1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9E0BA1">
        <w:rPr>
          <w:rFonts w:ascii="Times New Roman" w:hAnsi="Times New Roman" w:cs="Times New Roman"/>
          <w:sz w:val="28"/>
          <w:szCs w:val="28"/>
        </w:rPr>
        <w:t xml:space="preserve"> сельского поселения от 06.02.2020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E0BA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утвержден перечень муниципального имущества, предназначенного для оказания имущественной поддержки субъектам малого и среднего предпринимательства, в который включено 1 здание бывшей столовой школы</w:t>
      </w:r>
      <w:r w:rsidR="009B696A">
        <w:rPr>
          <w:rFonts w:ascii="Times New Roman" w:hAnsi="Times New Roman" w:cs="Times New Roman"/>
          <w:sz w:val="28"/>
          <w:szCs w:val="28"/>
        </w:rPr>
        <w:t>. Здание предлагалось предпринимателям для пекарни, для  кафе.</w:t>
      </w:r>
    </w:p>
    <w:p w:rsidR="009B696A" w:rsidRDefault="009B696A" w:rsidP="00B64953">
      <w:pPr>
        <w:tabs>
          <w:tab w:val="left" w:pos="944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Информационная поддержка и создание положительного имиджа субъектов малого и среднего предпринимательства.</w:t>
      </w:r>
    </w:p>
    <w:p w:rsidR="009E0BA1" w:rsidRPr="009E0BA1" w:rsidRDefault="009E0BA1" w:rsidP="00B64953">
      <w:pPr>
        <w:tabs>
          <w:tab w:val="left" w:pos="9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0BA1">
        <w:rPr>
          <w:rFonts w:ascii="Times New Roman" w:hAnsi="Times New Roman" w:cs="Times New Roman"/>
          <w:sz w:val="28"/>
          <w:szCs w:val="28"/>
        </w:rPr>
        <w:t xml:space="preserve">              На дне села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представлена к награждению Благодарственным письмом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Новогоренского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индивидуальный предприниматель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Александровна</w:t>
      </w:r>
      <w:r w:rsidR="00E96E69">
        <w:rPr>
          <w:rFonts w:ascii="Times New Roman" w:hAnsi="Times New Roman" w:cs="Times New Roman"/>
          <w:sz w:val="28"/>
          <w:szCs w:val="28"/>
        </w:rPr>
        <w:t xml:space="preserve"> за многолетний добросовестный труд, за развитие предпринимательства в сельской местности</w:t>
      </w:r>
      <w:r w:rsidR="00221F58">
        <w:rPr>
          <w:rFonts w:ascii="Times New Roman" w:hAnsi="Times New Roman" w:cs="Times New Roman"/>
          <w:sz w:val="28"/>
          <w:szCs w:val="28"/>
        </w:rPr>
        <w:t>.</w:t>
      </w:r>
    </w:p>
    <w:p w:rsidR="009B696A" w:rsidRDefault="009B696A" w:rsidP="00B64953">
      <w:pPr>
        <w:tabs>
          <w:tab w:val="left" w:pos="944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Консультационная поддержка субъектов малого и среднего предпринимательства.</w:t>
      </w:r>
    </w:p>
    <w:p w:rsidR="00A44F7F" w:rsidRDefault="00A44F7F" w:rsidP="00B64953">
      <w:pPr>
        <w:tabs>
          <w:tab w:val="left" w:pos="94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Все возникающие вопросы, поступающие от субъектов малого и среднего предпринимательства решаются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совместно с отделом предпринимательства и АПК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Вопросы поступали в основном в устном виде, решили вопрос совместно с отделом предпринимательства.</w:t>
      </w:r>
    </w:p>
    <w:p w:rsidR="00A44F7F" w:rsidRPr="00A44F7F" w:rsidRDefault="00A44F7F" w:rsidP="00B64953">
      <w:pPr>
        <w:tabs>
          <w:tab w:val="left" w:pos="94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Новогоренского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размещается необходимая для субъектов малого и среднего бизнеса </w:t>
      </w:r>
      <w:r w:rsidR="002E3DE4">
        <w:rPr>
          <w:rFonts w:ascii="Times New Roman" w:hAnsi="Times New Roman" w:cs="Times New Roman"/>
          <w:sz w:val="28"/>
          <w:szCs w:val="28"/>
        </w:rPr>
        <w:t xml:space="preserve">информация. Например: Федеральные меры поддержки, региональные меры поддержки, муниципальные меры поддержки, услуги, оказываемые </w:t>
      </w:r>
      <w:proofErr w:type="spellStart"/>
      <w:proofErr w:type="gramStart"/>
      <w:r w:rsidR="002E3DE4">
        <w:rPr>
          <w:rFonts w:ascii="Times New Roman" w:hAnsi="Times New Roman" w:cs="Times New Roman"/>
          <w:sz w:val="28"/>
          <w:szCs w:val="28"/>
        </w:rPr>
        <w:t>бизнес-инкубатором</w:t>
      </w:r>
      <w:proofErr w:type="spellEnd"/>
      <w:proofErr w:type="gramEnd"/>
      <w:r w:rsidR="002E3DE4">
        <w:rPr>
          <w:rFonts w:ascii="Times New Roman" w:hAnsi="Times New Roman" w:cs="Times New Roman"/>
          <w:sz w:val="28"/>
          <w:szCs w:val="28"/>
        </w:rPr>
        <w:t>.</w:t>
      </w:r>
    </w:p>
    <w:p w:rsidR="00F43522" w:rsidRDefault="009B696A" w:rsidP="00B64953">
      <w:pPr>
        <w:tabs>
          <w:tab w:val="left" w:pos="9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3DE4">
        <w:rPr>
          <w:rFonts w:ascii="Times New Roman" w:hAnsi="Times New Roman" w:cs="Times New Roman"/>
          <w:b/>
          <w:sz w:val="28"/>
          <w:szCs w:val="28"/>
        </w:rPr>
        <w:tab/>
      </w:r>
      <w:r w:rsidR="00F43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DE4" w:rsidRPr="00F43522" w:rsidRDefault="002E3DE4" w:rsidP="00B64953">
      <w:pPr>
        <w:tabs>
          <w:tab w:val="left" w:pos="94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2E3DE4" w:rsidRPr="00F43522" w:rsidSect="00C62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953"/>
    <w:rsid w:val="00221F58"/>
    <w:rsid w:val="002E3DE4"/>
    <w:rsid w:val="007C076C"/>
    <w:rsid w:val="009B696A"/>
    <w:rsid w:val="009E0BA1"/>
    <w:rsid w:val="00A44F7F"/>
    <w:rsid w:val="00B64953"/>
    <w:rsid w:val="00C62472"/>
    <w:rsid w:val="00E959F8"/>
    <w:rsid w:val="00E96E69"/>
    <w:rsid w:val="00F360A9"/>
    <w:rsid w:val="00F4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PrintMaster</cp:lastModifiedBy>
  <cp:revision>2</cp:revision>
  <dcterms:created xsi:type="dcterms:W3CDTF">2023-01-30T04:17:00Z</dcterms:created>
  <dcterms:modified xsi:type="dcterms:W3CDTF">2023-01-30T04:17:00Z</dcterms:modified>
</cp:coreProperties>
</file>