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D" w:rsidRDefault="0094195D" w:rsidP="0094195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94195D" w:rsidRDefault="0094195D" w:rsidP="0094195D">
      <w:pPr>
        <w:jc w:val="center"/>
      </w:pPr>
      <w:r>
        <w:t>КОЛПАШЕВСКОГО РАЙОНА  ТОМСКОЙ ОБЛАСТИ</w:t>
      </w:r>
    </w:p>
    <w:p w:rsidR="0094195D" w:rsidRDefault="0094195D" w:rsidP="0094195D">
      <w:pPr>
        <w:jc w:val="center"/>
        <w:rPr>
          <w:b/>
          <w:sz w:val="28"/>
          <w:szCs w:val="28"/>
        </w:rPr>
      </w:pPr>
    </w:p>
    <w:p w:rsidR="0094195D" w:rsidRDefault="0094195D" w:rsidP="009419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4195D" w:rsidRDefault="0094195D" w:rsidP="0094195D">
      <w:pPr>
        <w:jc w:val="center"/>
        <w:rPr>
          <w:sz w:val="28"/>
        </w:rPr>
      </w:pPr>
    </w:p>
    <w:p w:rsidR="0094195D" w:rsidRDefault="001612C0" w:rsidP="0094195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94195D">
        <w:rPr>
          <w:sz w:val="28"/>
          <w:szCs w:val="28"/>
        </w:rPr>
        <w:t>.</w:t>
      </w:r>
      <w:r>
        <w:rPr>
          <w:sz w:val="28"/>
          <w:szCs w:val="28"/>
        </w:rPr>
        <w:t xml:space="preserve">03.2016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159</w:t>
      </w:r>
      <w:r w:rsidR="0094195D">
        <w:rPr>
          <w:sz w:val="28"/>
          <w:szCs w:val="28"/>
        </w:rPr>
        <w:tab/>
      </w:r>
      <w:r w:rsidR="0094195D">
        <w:rPr>
          <w:sz w:val="28"/>
          <w:szCs w:val="28"/>
        </w:rPr>
        <w:tab/>
      </w:r>
      <w:r w:rsidR="0094195D">
        <w:rPr>
          <w:sz w:val="28"/>
          <w:szCs w:val="28"/>
        </w:rPr>
        <w:tab/>
      </w:r>
    </w:p>
    <w:p w:rsidR="0094195D" w:rsidRDefault="0094195D" w:rsidP="0094195D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Протеста Колпашевской городской прокуратуры</w:t>
      </w:r>
    </w:p>
    <w:p w:rsidR="0094195D" w:rsidRDefault="0094195D" w:rsidP="0094195D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Совета Новогоренского сельского поселения от 28.02.2013 №21     «О порядке управления и распоряжения муниципальным имуществом»</w:t>
      </w:r>
    </w:p>
    <w:p w:rsidR="0094195D" w:rsidRDefault="0094195D" w:rsidP="0094195D"/>
    <w:p w:rsidR="0094195D" w:rsidRDefault="0094195D" w:rsidP="0094195D"/>
    <w:p w:rsidR="0094195D" w:rsidRDefault="0094195D" w:rsidP="008427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 протест Колпашевской городской прокуратуры на решение Совета Новогоренского сельского поселения от 28.02.2013 №21 «О порядке управления и распоряжения муниципальным имуществом»</w:t>
      </w:r>
    </w:p>
    <w:p w:rsidR="0094195D" w:rsidRDefault="0094195D" w:rsidP="009419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94195D" w:rsidRDefault="0094195D" w:rsidP="009419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Колпашевской городской прокуратуры удовлетворить.</w:t>
      </w:r>
    </w:p>
    <w:p w:rsidR="00772B3A" w:rsidRDefault="0094195D" w:rsidP="009419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767">
        <w:rPr>
          <w:sz w:val="28"/>
          <w:szCs w:val="28"/>
        </w:rPr>
        <w:t>.Отменить подпункт 2 пункта 1 статьи 38 приложения к Решению.</w:t>
      </w:r>
    </w:p>
    <w:p w:rsidR="00772B3A" w:rsidRDefault="00772B3A" w:rsidP="00772B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3.Подпункт </w:t>
      </w:r>
      <w:r w:rsidR="00842767">
        <w:rPr>
          <w:sz w:val="28"/>
          <w:szCs w:val="28"/>
        </w:rPr>
        <w:t xml:space="preserve"> </w:t>
      </w:r>
      <w:r>
        <w:rPr>
          <w:sz w:val="28"/>
          <w:szCs w:val="28"/>
        </w:rPr>
        <w:t>2 пункта 1 статьи 38 приложения к Решению изложить в новой редакции:</w:t>
      </w:r>
    </w:p>
    <w:p w:rsidR="00744368" w:rsidRDefault="00744368" w:rsidP="00772B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«2.Арендатор обязан поддерживать имущество в исправном состоянии, производить за свой счёт текущий ремонт и нести расходы на содержание  имущества, если иное не установлено законом или договором аренды».</w:t>
      </w:r>
    </w:p>
    <w:p w:rsidR="0094195D" w:rsidRDefault="00683631" w:rsidP="00683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95D">
        <w:rPr>
          <w:sz w:val="28"/>
          <w:szCs w:val="28"/>
        </w:rPr>
        <w:t>.Опубликовать настоящее решение в Ведомостях органов местного самоуправления Новогоренского сельского посления и  разместить на официальном Интернет-сайте  муниципального образования «Новогоренское сельское поселение».</w:t>
      </w:r>
    </w:p>
    <w:p w:rsidR="0094195D" w:rsidRDefault="0094195D" w:rsidP="0094195D">
      <w:pPr>
        <w:ind w:firstLine="708"/>
        <w:jc w:val="both"/>
        <w:rPr>
          <w:sz w:val="28"/>
          <w:szCs w:val="28"/>
        </w:rPr>
      </w:pPr>
    </w:p>
    <w:p w:rsidR="0094195D" w:rsidRDefault="0094195D" w:rsidP="0094195D">
      <w:pPr>
        <w:ind w:firstLine="708"/>
        <w:jc w:val="both"/>
        <w:rPr>
          <w:sz w:val="28"/>
          <w:szCs w:val="28"/>
        </w:rPr>
      </w:pPr>
    </w:p>
    <w:p w:rsidR="0094195D" w:rsidRDefault="0094195D" w:rsidP="009419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И.А. Комарова</w:t>
      </w:r>
    </w:p>
    <w:p w:rsidR="0094195D" w:rsidRPr="001D673B" w:rsidRDefault="0094195D" w:rsidP="00941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4195D" w:rsidRDefault="0094195D" w:rsidP="0094195D">
      <w:pPr>
        <w:jc w:val="both"/>
      </w:pPr>
    </w:p>
    <w:p w:rsidR="0094195D" w:rsidRDefault="0094195D" w:rsidP="0094195D">
      <w:pPr>
        <w:spacing w:line="276" w:lineRule="auto"/>
        <w:ind w:firstLine="708"/>
        <w:jc w:val="both"/>
        <w:rPr>
          <w:sz w:val="28"/>
          <w:szCs w:val="28"/>
        </w:rPr>
      </w:pPr>
    </w:p>
    <w:p w:rsidR="0094195D" w:rsidRDefault="0094195D" w:rsidP="0094195D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94195D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F73"/>
    <w:rsid w:val="000104B8"/>
    <w:rsid w:val="00010657"/>
    <w:rsid w:val="00010F69"/>
    <w:rsid w:val="00011483"/>
    <w:rsid w:val="00011687"/>
    <w:rsid w:val="00012041"/>
    <w:rsid w:val="00012909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C57"/>
    <w:rsid w:val="000312C0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5D2"/>
    <w:rsid w:val="00111B6E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18F"/>
    <w:rsid w:val="00115251"/>
    <w:rsid w:val="00115760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965"/>
    <w:rsid w:val="00117D57"/>
    <w:rsid w:val="0012047D"/>
    <w:rsid w:val="001204ED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12C0"/>
    <w:rsid w:val="0016218C"/>
    <w:rsid w:val="001621E4"/>
    <w:rsid w:val="00162528"/>
    <w:rsid w:val="001628FB"/>
    <w:rsid w:val="00163056"/>
    <w:rsid w:val="001631FC"/>
    <w:rsid w:val="0016367E"/>
    <w:rsid w:val="00163962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6DFC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3006"/>
    <w:rsid w:val="002A3261"/>
    <w:rsid w:val="002A33C8"/>
    <w:rsid w:val="002A364B"/>
    <w:rsid w:val="002A3EBA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C98"/>
    <w:rsid w:val="002F3F48"/>
    <w:rsid w:val="002F42DC"/>
    <w:rsid w:val="002F4468"/>
    <w:rsid w:val="002F46B7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809"/>
    <w:rsid w:val="0030082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171"/>
    <w:rsid w:val="0031659E"/>
    <w:rsid w:val="00316673"/>
    <w:rsid w:val="0031690F"/>
    <w:rsid w:val="0031699A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137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B83"/>
    <w:rsid w:val="005D7231"/>
    <w:rsid w:val="005D7485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631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958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44"/>
    <w:rsid w:val="007142F8"/>
    <w:rsid w:val="00714F22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68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B3A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1EAD"/>
    <w:rsid w:val="007F2956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1024D"/>
    <w:rsid w:val="0081059E"/>
    <w:rsid w:val="00810DDD"/>
    <w:rsid w:val="00811184"/>
    <w:rsid w:val="00812278"/>
    <w:rsid w:val="008124E3"/>
    <w:rsid w:val="00812D0F"/>
    <w:rsid w:val="008130E1"/>
    <w:rsid w:val="008131DA"/>
    <w:rsid w:val="0081345E"/>
    <w:rsid w:val="00813511"/>
    <w:rsid w:val="00813804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B53"/>
    <w:rsid w:val="00840C2B"/>
    <w:rsid w:val="00841205"/>
    <w:rsid w:val="008420EA"/>
    <w:rsid w:val="008421FE"/>
    <w:rsid w:val="00842693"/>
    <w:rsid w:val="00842767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922"/>
    <w:rsid w:val="00884B28"/>
    <w:rsid w:val="00884E5B"/>
    <w:rsid w:val="00885327"/>
    <w:rsid w:val="00885374"/>
    <w:rsid w:val="00885881"/>
    <w:rsid w:val="00885A46"/>
    <w:rsid w:val="00885C2E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1296"/>
    <w:rsid w:val="008C129C"/>
    <w:rsid w:val="008C13A8"/>
    <w:rsid w:val="008C1A50"/>
    <w:rsid w:val="008C20BB"/>
    <w:rsid w:val="008C22E4"/>
    <w:rsid w:val="008C2BE8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95D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2FAF"/>
    <w:rsid w:val="009B3135"/>
    <w:rsid w:val="009B36A1"/>
    <w:rsid w:val="009B3CCA"/>
    <w:rsid w:val="009B3E2A"/>
    <w:rsid w:val="009B3F8A"/>
    <w:rsid w:val="009B3F8F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E4"/>
    <w:rsid w:val="00A215FA"/>
    <w:rsid w:val="00A21B08"/>
    <w:rsid w:val="00A2221E"/>
    <w:rsid w:val="00A22DE7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5E"/>
    <w:rsid w:val="00A96D67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4AF"/>
    <w:rsid w:val="00AC2952"/>
    <w:rsid w:val="00AC2AFD"/>
    <w:rsid w:val="00AC3369"/>
    <w:rsid w:val="00AC3593"/>
    <w:rsid w:val="00AC3637"/>
    <w:rsid w:val="00AC3693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54D4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AE6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77F"/>
    <w:rsid w:val="00C517F3"/>
    <w:rsid w:val="00C51885"/>
    <w:rsid w:val="00C51AF9"/>
    <w:rsid w:val="00C51F67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3F0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8BC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1FEA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4DAE"/>
    <w:rsid w:val="00DB511D"/>
    <w:rsid w:val="00DB5377"/>
    <w:rsid w:val="00DB5478"/>
    <w:rsid w:val="00DB5672"/>
    <w:rsid w:val="00DB57A1"/>
    <w:rsid w:val="00DB57E6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5BCA"/>
    <w:rsid w:val="00EB6798"/>
    <w:rsid w:val="00EB70AE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C7F12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324D"/>
    <w:rsid w:val="00ED4214"/>
    <w:rsid w:val="00ED441B"/>
    <w:rsid w:val="00ED4BCB"/>
    <w:rsid w:val="00ED4DC8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1256"/>
    <w:rsid w:val="00EE1290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ABF"/>
    <w:rsid w:val="00F074F2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97A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45A2"/>
    <w:rsid w:val="00F74B24"/>
    <w:rsid w:val="00F74E3E"/>
    <w:rsid w:val="00F753DD"/>
    <w:rsid w:val="00F75641"/>
    <w:rsid w:val="00F75902"/>
    <w:rsid w:val="00F7598C"/>
    <w:rsid w:val="00F76451"/>
    <w:rsid w:val="00F76B74"/>
    <w:rsid w:val="00F76DDF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31D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2016-03-29T03:37:00Z</cp:lastPrinted>
  <dcterms:created xsi:type="dcterms:W3CDTF">2016-03-20T10:19:00Z</dcterms:created>
  <dcterms:modified xsi:type="dcterms:W3CDTF">2016-03-29T03:37:00Z</dcterms:modified>
</cp:coreProperties>
</file>