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3" w:rsidRDefault="00BB1563" w:rsidP="00BB1563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BB1563" w:rsidRDefault="00BB1563" w:rsidP="00BB1563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BB1563" w:rsidRDefault="00BB1563" w:rsidP="00BB1563">
      <w:pPr>
        <w:rPr>
          <w:bCs/>
          <w:sz w:val="28"/>
          <w:szCs w:val="28"/>
        </w:rPr>
      </w:pPr>
    </w:p>
    <w:p w:rsidR="00BB1563" w:rsidRDefault="00BB1563" w:rsidP="00BB1563">
      <w:pPr>
        <w:pStyle w:val="1"/>
        <w:rPr>
          <w:b/>
          <w:szCs w:val="32"/>
        </w:rPr>
      </w:pPr>
      <w:r>
        <w:rPr>
          <w:b/>
          <w:szCs w:val="32"/>
        </w:rPr>
        <w:t>РАСПОРЯЖЕНИЕ</w:t>
      </w:r>
    </w:p>
    <w:p w:rsidR="00BB1563" w:rsidRDefault="00BB1563" w:rsidP="00BB1563">
      <w:pPr>
        <w:jc w:val="center"/>
        <w:rPr>
          <w:b/>
          <w:sz w:val="32"/>
          <w:szCs w:val="32"/>
        </w:rPr>
      </w:pPr>
    </w:p>
    <w:p w:rsidR="00BB1563" w:rsidRDefault="00B1158C" w:rsidP="00BB1563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BB1563">
        <w:rPr>
          <w:sz w:val="28"/>
          <w:szCs w:val="28"/>
        </w:rPr>
        <w:t>.05.2013</w:t>
      </w:r>
      <w:r w:rsidR="00BB1563">
        <w:rPr>
          <w:sz w:val="28"/>
          <w:szCs w:val="28"/>
        </w:rPr>
        <w:tab/>
        <w:t>№</w:t>
      </w:r>
      <w:r>
        <w:rPr>
          <w:sz w:val="28"/>
          <w:szCs w:val="28"/>
        </w:rPr>
        <w:t>45</w:t>
      </w:r>
      <w:bookmarkStart w:id="0" w:name="_GoBack"/>
      <w:bookmarkEnd w:id="0"/>
    </w:p>
    <w:p w:rsidR="00BB1563" w:rsidRDefault="00BB1563" w:rsidP="00BB1563">
      <w:pPr>
        <w:rPr>
          <w:sz w:val="28"/>
          <w:szCs w:val="28"/>
        </w:rPr>
      </w:pPr>
    </w:p>
    <w:p w:rsidR="00B279E3" w:rsidRDefault="00B279E3" w:rsidP="00BB1563">
      <w:pPr>
        <w:rPr>
          <w:sz w:val="28"/>
          <w:szCs w:val="28"/>
        </w:rPr>
      </w:pPr>
    </w:p>
    <w:p w:rsidR="00BB1563" w:rsidRDefault="00BB1563" w:rsidP="00BB156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к пожароопасному сезону на территории Новогоренского сельского поселения в 2013 году</w:t>
      </w:r>
    </w:p>
    <w:p w:rsidR="00BB1563" w:rsidRDefault="00BB1563" w:rsidP="00BB1563">
      <w:pPr>
        <w:jc w:val="center"/>
        <w:rPr>
          <w:sz w:val="28"/>
          <w:szCs w:val="28"/>
        </w:rPr>
      </w:pPr>
    </w:p>
    <w:p w:rsidR="00B279E3" w:rsidRDefault="00B279E3" w:rsidP="00BB1563">
      <w:pPr>
        <w:jc w:val="center"/>
        <w:rPr>
          <w:sz w:val="28"/>
          <w:szCs w:val="28"/>
        </w:rPr>
      </w:pPr>
    </w:p>
    <w:p w:rsidR="00B279E3" w:rsidRDefault="00BB1563" w:rsidP="00BB1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1.В соответствии со статьями 19,51,52, 53 Лесного кодекса Российской Федерации, Федеральным законом от 21.12.1994 г.  «О защите населения и территорий от чрезвычайных ситуаций природного и техногенного характера», Федеральным законом от 21.12.1994 г.  №69-ФЗ «О пожарной безопасности», Указом Президента Российской Федерации от 12.08.2010 №1007 «О дополнительных мерах по предотвращению и ликвидации чрезвычайной ситуации, связанной с обеспечением пожарной безопасности», Законом Томскойобласти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11.11.2005 г. №206-ОЗ «О защите населения и территорий Томской области от чрезвычайных ситуаций природного и техногенного характера», в целях предупреждения и ликвидации пожаров на территории Томской области, обеспечения выполнения Правил пожарной безопа</w:t>
      </w:r>
      <w:r w:rsidR="00B279E3">
        <w:rPr>
          <w:sz w:val="28"/>
          <w:szCs w:val="28"/>
        </w:rPr>
        <w:t>сности в лесах, утвержденных постановлением Правительства Российской Федерации от 30.06.2007 №417 «Об утверждении Правил пожарной безопасности в лесах», утвердить План проведения организационно-технических и превентивных мероприятий по защите населения</w:t>
      </w:r>
      <w:proofErr w:type="gramEnd"/>
      <w:r w:rsidR="00B279E3">
        <w:rPr>
          <w:sz w:val="28"/>
          <w:szCs w:val="28"/>
        </w:rPr>
        <w:t xml:space="preserve"> и территории Новогоренского сельского поселения от природных пожаров в 2013 году согласно приложению к настоящему распоряжению.</w:t>
      </w:r>
    </w:p>
    <w:p w:rsidR="00BB1563" w:rsidRDefault="00B279E3" w:rsidP="00BB1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данное распоряжение в Ведомостях органов местного самоуправления Новогоренского сельского поселения  и разместить на интернет-сайте муниципального образования «Новогоренское сельское поселение».</w:t>
      </w:r>
    </w:p>
    <w:p w:rsidR="00B279E3" w:rsidRDefault="00B279E3" w:rsidP="00BB15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управляющего делами Администрации Новогоренского сельского поселения Мальсагову Н.Н.</w:t>
      </w:r>
    </w:p>
    <w:p w:rsidR="00B279E3" w:rsidRDefault="00B279E3" w:rsidP="00BB1563">
      <w:pPr>
        <w:jc w:val="both"/>
        <w:rPr>
          <w:sz w:val="28"/>
          <w:szCs w:val="28"/>
        </w:rPr>
      </w:pPr>
    </w:p>
    <w:p w:rsidR="00B279E3" w:rsidRDefault="00B279E3" w:rsidP="00BB1563">
      <w:pPr>
        <w:jc w:val="both"/>
        <w:rPr>
          <w:sz w:val="28"/>
          <w:szCs w:val="28"/>
        </w:rPr>
      </w:pPr>
    </w:p>
    <w:p w:rsidR="00B279E3" w:rsidRDefault="00B279E3" w:rsidP="00BB15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И.А. Комарова</w:t>
      </w:r>
    </w:p>
    <w:p w:rsidR="00ED52DB" w:rsidRDefault="00ED52DB" w:rsidP="00BB1563">
      <w:pPr>
        <w:jc w:val="both"/>
      </w:pPr>
    </w:p>
    <w:p w:rsidR="00DD089E" w:rsidRDefault="00DD089E" w:rsidP="00BB1563">
      <w:pPr>
        <w:jc w:val="both"/>
      </w:pPr>
    </w:p>
    <w:p w:rsidR="00DD089E" w:rsidRDefault="00DD089E" w:rsidP="00BB1563">
      <w:pPr>
        <w:jc w:val="both"/>
      </w:pPr>
    </w:p>
    <w:p w:rsidR="00DD089E" w:rsidRDefault="00DD089E" w:rsidP="00BB1563">
      <w:pPr>
        <w:jc w:val="both"/>
      </w:pPr>
    </w:p>
    <w:p w:rsidR="00DD089E" w:rsidRDefault="00DD089E" w:rsidP="00BB1563">
      <w:pPr>
        <w:jc w:val="both"/>
      </w:pPr>
    </w:p>
    <w:p w:rsidR="00DD089E" w:rsidRDefault="00DD089E" w:rsidP="00BB1563">
      <w:pPr>
        <w:jc w:val="both"/>
      </w:pPr>
    </w:p>
    <w:p w:rsidR="00DD089E" w:rsidRDefault="00DD089E" w:rsidP="00BB1563">
      <w:pPr>
        <w:jc w:val="both"/>
      </w:pPr>
    </w:p>
    <w:p w:rsidR="00DD089E" w:rsidRDefault="00DD089E" w:rsidP="00BB1563">
      <w:pPr>
        <w:jc w:val="both"/>
        <w:sectPr w:rsidR="00DD089E" w:rsidSect="00ED5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89E" w:rsidRPr="00240C6B" w:rsidRDefault="00DD089E" w:rsidP="00DD089E">
      <w:r w:rsidRPr="00240C6B">
        <w:lastRenderedPageBreak/>
        <w:t xml:space="preserve">                                                                                                                                                                    Приложение  к распоряжению</w:t>
      </w:r>
    </w:p>
    <w:p w:rsidR="00DD089E" w:rsidRPr="00240C6B" w:rsidRDefault="00DD089E" w:rsidP="00DD089E">
      <w:r w:rsidRPr="00240C6B">
        <w:t xml:space="preserve">                                                                                                                                                        </w:t>
      </w:r>
      <w:r>
        <w:t xml:space="preserve">            </w:t>
      </w:r>
      <w:r w:rsidRPr="00240C6B">
        <w:t>Администрации Новогоренского</w:t>
      </w:r>
    </w:p>
    <w:p w:rsidR="00DD089E" w:rsidRPr="00B45812" w:rsidRDefault="00DD089E" w:rsidP="00DD089E">
      <w:r w:rsidRPr="00240C6B">
        <w:t xml:space="preserve">                                                                                                                                </w:t>
      </w:r>
      <w:r>
        <w:t xml:space="preserve">                             </w:t>
      </w:r>
      <w:r w:rsidRPr="00240C6B">
        <w:t xml:space="preserve">       сельского поселения</w:t>
      </w:r>
      <w:r>
        <w:t xml:space="preserve"> от  08.05.2013 </w:t>
      </w:r>
      <w:r w:rsidRPr="00240C6B">
        <w:t xml:space="preserve"> №</w:t>
      </w:r>
      <w:r>
        <w:t>45</w:t>
      </w:r>
    </w:p>
    <w:p w:rsidR="00DD089E" w:rsidRPr="00B45812" w:rsidRDefault="00DD089E" w:rsidP="00DD089E">
      <w:pPr>
        <w:jc w:val="center"/>
        <w:rPr>
          <w:b/>
          <w:sz w:val="28"/>
          <w:szCs w:val="28"/>
        </w:rPr>
      </w:pPr>
      <w:r w:rsidRPr="00B45812">
        <w:rPr>
          <w:b/>
          <w:sz w:val="28"/>
          <w:szCs w:val="28"/>
        </w:rPr>
        <w:t>План</w:t>
      </w:r>
    </w:p>
    <w:p w:rsidR="00DD089E" w:rsidRPr="00B45812" w:rsidRDefault="00DD089E" w:rsidP="00DD089E">
      <w:pPr>
        <w:jc w:val="center"/>
        <w:rPr>
          <w:b/>
          <w:sz w:val="28"/>
          <w:szCs w:val="28"/>
        </w:rPr>
      </w:pPr>
      <w:r w:rsidRPr="00B45812">
        <w:rPr>
          <w:b/>
          <w:sz w:val="28"/>
          <w:szCs w:val="28"/>
        </w:rPr>
        <w:t>проведения организационно-технических и превентивных мероприятий по защите населения и территории Новогоренского сельского поселения от природных пожаров в 2013 году</w:t>
      </w:r>
    </w:p>
    <w:tbl>
      <w:tblPr>
        <w:tblStyle w:val="a5"/>
        <w:tblW w:w="14565" w:type="dxa"/>
        <w:tblLook w:val="04A0"/>
      </w:tblPr>
      <w:tblGrid>
        <w:gridCol w:w="672"/>
        <w:gridCol w:w="8650"/>
        <w:gridCol w:w="2409"/>
        <w:gridCol w:w="2834"/>
      </w:tblGrid>
      <w:tr w:rsidR="00DD089E" w:rsidTr="00DD089E">
        <w:trPr>
          <w:trHeight w:val="617"/>
        </w:trPr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089E" w:rsidRDefault="00DD089E" w:rsidP="00EA40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0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Наименование мероприятий</w:t>
            </w:r>
          </w:p>
        </w:tc>
        <w:tc>
          <w:tcPr>
            <w:tcW w:w="2409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 в                                 2013 году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                       за исполнение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планы по защите населенных пунктов от пожаров, в том числе природных пожаров</w:t>
            </w: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до 05мая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действующим законодательством создать условия для организации на территории Новогоренского сельского поселения  добровольных пожарных формирований и их обеспечения первичными средствами тушения пожаров и противопожарным оборудованием и инвентарем для тушения природных пожаров</w:t>
            </w: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за счет местных ресурсов создание резервов ГСМ</w:t>
            </w:r>
          </w:p>
        </w:tc>
        <w:tc>
          <w:tcPr>
            <w:tcW w:w="2409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свободного доступа к забору воды </w:t>
            </w:r>
            <w:proofErr w:type="spellStart"/>
            <w:r>
              <w:rPr>
                <w:sz w:val="28"/>
                <w:szCs w:val="28"/>
              </w:rPr>
              <w:t>лесопожарному</w:t>
            </w:r>
            <w:proofErr w:type="spellEnd"/>
            <w:r>
              <w:rPr>
                <w:sz w:val="28"/>
                <w:szCs w:val="28"/>
              </w:rPr>
              <w:t xml:space="preserve"> формированию в пожароопасный сезон из источников наружного водоснабжения (искусственных и естественных источников водоснабжения), расположенных в населенных пунктах, в целях пожаротушения</w:t>
            </w:r>
          </w:p>
        </w:tc>
        <w:tc>
          <w:tcPr>
            <w:tcW w:w="2409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подготовку пожарных водоемов, водонапорных башен, а так же мест забора воды автомобилями в населенных пунктах</w:t>
            </w:r>
          </w:p>
        </w:tc>
        <w:tc>
          <w:tcPr>
            <w:tcW w:w="2409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со страховыми организациями и населением по проведению страхования имущества граждан и организаций  в пожароопасный сезон</w:t>
            </w:r>
          </w:p>
        </w:tc>
        <w:tc>
          <w:tcPr>
            <w:tcW w:w="2409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опрос  предпринимателей, находящихся на территории поселения, по проверке сил и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 xml:space="preserve">едупреждения и тушения пожаров, а также ГСМ на пожароопасный сезон </w:t>
            </w:r>
          </w:p>
        </w:tc>
        <w:tc>
          <w:tcPr>
            <w:tcW w:w="2409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Спланировать мероприятия, связанные с возможным введением режима ограничения пребывания  граждан в лесах и въезда в них транспортных средств (изготовление в необходимом количестве </w:t>
            </w:r>
            <w:r>
              <w:rPr>
                <w:sz w:val="28"/>
                <w:szCs w:val="28"/>
              </w:rPr>
              <w:lastRenderedPageBreak/>
              <w:t>аншлагов, шлагбаумов)</w:t>
            </w:r>
          </w:p>
        </w:tc>
        <w:tc>
          <w:tcPr>
            <w:tcW w:w="2409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эвакуации населения, материальных ценностей и сельскохозяйственных животных из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пожаро-опасной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местности, определить порядок оповещения населения, место сбора, обеспечение транспортными средствами, маршрут движения, места отселения и т.д., планы  по обеспечению жизнедеятельности населения, сохранности материальных ценностей и </w:t>
            </w:r>
            <w:proofErr w:type="spellStart"/>
            <w:r>
              <w:rPr>
                <w:sz w:val="28"/>
                <w:szCs w:val="28"/>
              </w:rPr>
              <w:t>сельскохо-зяйственных</w:t>
            </w:r>
            <w:proofErr w:type="spellEnd"/>
            <w:r>
              <w:rPr>
                <w:sz w:val="28"/>
                <w:szCs w:val="28"/>
              </w:rPr>
              <w:t xml:space="preserve"> животных из пожароопасной местности</w:t>
            </w: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территорий населенных пунктов  от сгораемого мусора, сухой травы и провести работы по устройству минерализованных полос шириной не менее 3 метров по периметру населенных пунктов на участках, не ограниченных естественными рубежами противопожарной защиты</w:t>
            </w: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работоспособности систем оповещения населения на случай возникновения чрезвычайной ситуации (пожар)</w:t>
            </w:r>
          </w:p>
        </w:tc>
        <w:tc>
          <w:tcPr>
            <w:tcW w:w="2409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мая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благоустройству и ЖКХ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50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реестр тракторной, водовозной техники для возможного применения на тушении природных пожаров </w:t>
            </w: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течение мая 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благоустройству и ЖКХ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информирование населения о возможных последствиях от природных пожаров в случае осложнения пожарной обстановки  на территории поселения </w:t>
            </w:r>
          </w:p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</w:p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пожаро-опасного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силы и средства для защиты населенных пунктов при условии угрозы возникновения чрезвычайных ситуаций, вызванных природными пожарами</w:t>
            </w: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пожаро-опасного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силы и средства для тушения лесных пожаров  своевременного реагирования  в условиях угрозы возникновения чрезвычайных ситуаций, вызванных природными пожарами</w:t>
            </w: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 сезона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</w:p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DD089E" w:rsidTr="00DD089E">
        <w:tc>
          <w:tcPr>
            <w:tcW w:w="672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50" w:type="dxa"/>
          </w:tcPr>
          <w:p w:rsidR="00DD089E" w:rsidRDefault="00DD089E" w:rsidP="00EA4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действующим законодательством обеспечить населенные пункты, расположенные в лесных массивах, противопожарным оборудованием и инвентарем (</w:t>
            </w:r>
            <w:proofErr w:type="spellStart"/>
            <w:r>
              <w:rPr>
                <w:sz w:val="28"/>
                <w:szCs w:val="28"/>
              </w:rPr>
              <w:t>мотопомпы</w:t>
            </w:r>
            <w:proofErr w:type="spellEnd"/>
            <w:r>
              <w:rPr>
                <w:sz w:val="28"/>
                <w:szCs w:val="28"/>
              </w:rPr>
              <w:t>, пожарные рукава, стволы и т.п.)</w:t>
            </w:r>
          </w:p>
        </w:tc>
        <w:tc>
          <w:tcPr>
            <w:tcW w:w="2409" w:type="dxa"/>
          </w:tcPr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D089E" w:rsidRDefault="00DD089E" w:rsidP="00EA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опасного сезона</w:t>
            </w:r>
          </w:p>
        </w:tc>
        <w:tc>
          <w:tcPr>
            <w:tcW w:w="2834" w:type="dxa"/>
          </w:tcPr>
          <w:p w:rsidR="00DD089E" w:rsidRDefault="00DD089E" w:rsidP="00EA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</w:tbl>
    <w:p w:rsidR="00DD089E" w:rsidRPr="00240C6B" w:rsidRDefault="00DD089E" w:rsidP="00DD089E">
      <w:pPr>
        <w:rPr>
          <w:sz w:val="28"/>
          <w:szCs w:val="28"/>
        </w:rPr>
      </w:pPr>
    </w:p>
    <w:p w:rsidR="00DD089E" w:rsidRDefault="00DD089E" w:rsidP="00DD089E">
      <w:pPr>
        <w:jc w:val="both"/>
      </w:pPr>
    </w:p>
    <w:sectPr w:rsidR="00DD089E" w:rsidSect="00B45812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63"/>
    <w:rsid w:val="00105DAF"/>
    <w:rsid w:val="00B1158C"/>
    <w:rsid w:val="00B279E3"/>
    <w:rsid w:val="00BB1563"/>
    <w:rsid w:val="00DD089E"/>
    <w:rsid w:val="00E271FD"/>
    <w:rsid w:val="00ED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5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B15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B1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DD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2013-05-17T14:04:00Z</dcterms:created>
  <dcterms:modified xsi:type="dcterms:W3CDTF">2015-04-20T06:34:00Z</dcterms:modified>
</cp:coreProperties>
</file>