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D" w:rsidRDefault="00742ADD" w:rsidP="00742A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НОВОГОРЕНСКОГО СЕЛЬСКОГО ПОСЕЛЕНИЯ</w:t>
      </w:r>
    </w:p>
    <w:p w:rsidR="00742ADD" w:rsidRDefault="00742ADD" w:rsidP="00742A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742ADD" w:rsidRDefault="00742ADD" w:rsidP="00742A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ADD" w:rsidRDefault="00742ADD" w:rsidP="00742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742ADD" w:rsidRDefault="00742ADD" w:rsidP="007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ADD" w:rsidRDefault="00742ADD" w:rsidP="007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</w:p>
    <w:p w:rsidR="00742ADD" w:rsidRDefault="00742ADD" w:rsidP="007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DD" w:rsidRDefault="00742ADD" w:rsidP="00742A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рабочей группы по проведению  мероприятий, направленных на профилактику чрезвычайных происшествий с   несовершеннолетними в период летних школьных каникул</w:t>
      </w:r>
    </w:p>
    <w:p w:rsidR="00742ADD" w:rsidRDefault="00742ADD" w:rsidP="00742ADD">
      <w:pPr>
        <w:jc w:val="center"/>
      </w:pPr>
    </w:p>
    <w:p w:rsidR="00C348B0" w:rsidRDefault="00C348B0" w:rsidP="00742ADD"/>
    <w:p w:rsidR="00742ADD" w:rsidRDefault="00742ADD" w:rsidP="00742ADD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742ADD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>
        <w:rPr>
          <w:rFonts w:ascii="Times New Roman" w:hAnsi="Times New Roman" w:cs="Times New Roman"/>
          <w:sz w:val="28"/>
          <w:szCs w:val="28"/>
        </w:rPr>
        <w:t>уполномоченного по правам ребенка в Томской области от 27.06.2018 №ЛЭ-534  о проведении всероссийской акции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Безо-пасность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детства», в рамках которой планируется проведение мероприятий, направленных на профилактику чрезвычайных происшествий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несовершен-нолетними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летних школьных каникул</w:t>
      </w:r>
    </w:p>
    <w:p w:rsidR="00742ADD" w:rsidRDefault="00742ADD" w:rsidP="00742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1.Создать рабочую группу по проведению мероприятий, направленных на профилактику чрезвычайных происшествий с несовершеннолетними в период школьных каникул (далее – рабочая группа) согласно приложению №1.</w:t>
      </w:r>
    </w:p>
    <w:p w:rsidR="00742ADD" w:rsidRDefault="00742ADD" w:rsidP="00742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2.Рабочей группе </w:t>
      </w:r>
      <w:r w:rsidR="003A1B7B">
        <w:rPr>
          <w:rFonts w:ascii="Times New Roman" w:hAnsi="Times New Roman" w:cs="Times New Roman"/>
          <w:sz w:val="28"/>
          <w:szCs w:val="28"/>
        </w:rPr>
        <w:t>провести обследование  на выявление опасных мест на территории муниципального образования «Новогоренское сельское поселение» и составить акт обследования.</w:t>
      </w:r>
    </w:p>
    <w:p w:rsidR="003A1B7B" w:rsidRDefault="003A1B7B" w:rsidP="00742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3.Опубликовать настоящее распоряжение в Ведомостях органов местного  самоуправления Новогоренского сельского поселения.</w:t>
      </w:r>
    </w:p>
    <w:p w:rsidR="003A1B7B" w:rsidRDefault="003A1B7B" w:rsidP="00742ADD">
      <w:pPr>
        <w:rPr>
          <w:rFonts w:ascii="Times New Roman" w:hAnsi="Times New Roman" w:cs="Times New Roman"/>
          <w:sz w:val="28"/>
          <w:szCs w:val="28"/>
        </w:rPr>
      </w:pPr>
    </w:p>
    <w:p w:rsidR="00742ADD" w:rsidRPr="003A1B7B" w:rsidRDefault="003A1B7B" w:rsidP="003A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И.А. Комарова</w:t>
      </w:r>
    </w:p>
    <w:sectPr w:rsidR="00742ADD" w:rsidRPr="003A1B7B" w:rsidSect="00C3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DD"/>
    <w:rsid w:val="000D3167"/>
    <w:rsid w:val="003A1B7B"/>
    <w:rsid w:val="00742ADD"/>
    <w:rsid w:val="00C3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2018-08-02T05:23:00Z</cp:lastPrinted>
  <dcterms:created xsi:type="dcterms:W3CDTF">2018-08-02T05:04:00Z</dcterms:created>
  <dcterms:modified xsi:type="dcterms:W3CDTF">2018-08-02T05:29:00Z</dcterms:modified>
</cp:coreProperties>
</file>