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E" w:rsidRDefault="00F258CE" w:rsidP="00F258CE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F258CE" w:rsidRPr="00B76261" w:rsidRDefault="00F258CE" w:rsidP="00F258CE">
      <w:pPr>
        <w:tabs>
          <w:tab w:val="left" w:pos="2400"/>
        </w:tabs>
        <w:jc w:val="center"/>
        <w:rPr>
          <w:sz w:val="22"/>
          <w:szCs w:val="22"/>
        </w:rPr>
      </w:pPr>
      <w:r w:rsidRPr="00B76261">
        <w:rPr>
          <w:sz w:val="22"/>
          <w:szCs w:val="22"/>
        </w:rPr>
        <w:t>КОЛПАШЕВСКОГО РАЙОНА ТОМСКОЙ ОБЛАСТИ</w:t>
      </w:r>
    </w:p>
    <w:p w:rsidR="00F258CE" w:rsidRPr="00B76261" w:rsidRDefault="00F258CE" w:rsidP="00F258CE">
      <w:pPr>
        <w:rPr>
          <w:sz w:val="22"/>
          <w:szCs w:val="22"/>
        </w:rPr>
      </w:pPr>
    </w:p>
    <w:p w:rsidR="00F258CE" w:rsidRDefault="00F258CE" w:rsidP="00F258CE">
      <w:r>
        <w:t xml:space="preserve">         </w:t>
      </w:r>
    </w:p>
    <w:p w:rsidR="00F258CE" w:rsidRDefault="00F258CE" w:rsidP="00F258CE"/>
    <w:p w:rsidR="00F258CE" w:rsidRDefault="00F258CE" w:rsidP="00F258CE"/>
    <w:p w:rsidR="00F258CE" w:rsidRDefault="00F258CE" w:rsidP="00F258CE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F258CE" w:rsidRPr="002D43B8" w:rsidRDefault="00F258CE" w:rsidP="00F258CE"/>
    <w:p w:rsidR="00F258CE" w:rsidRPr="002D43B8" w:rsidRDefault="00F258CE" w:rsidP="00F258CE"/>
    <w:p w:rsidR="00F258CE" w:rsidRPr="002D43B8" w:rsidRDefault="00F258CE" w:rsidP="00F258CE"/>
    <w:p w:rsidR="00F258CE" w:rsidRDefault="00F258CE" w:rsidP="00F258CE"/>
    <w:p w:rsidR="00F258CE" w:rsidRPr="00F258CE" w:rsidRDefault="00F258CE" w:rsidP="00F258CE">
      <w:pPr>
        <w:pStyle w:val="21"/>
        <w:ind w:firstLine="0"/>
        <w:rPr>
          <w:szCs w:val="28"/>
        </w:rPr>
      </w:pPr>
      <w:r w:rsidRPr="002D43B8">
        <w:rPr>
          <w:szCs w:val="28"/>
        </w:rPr>
        <w:t>Публичн</w:t>
      </w:r>
      <w:r>
        <w:rPr>
          <w:szCs w:val="28"/>
        </w:rPr>
        <w:t>ые слушания назначены постановлением Администрации Новогоренского сельского поселения от 11.11.</w:t>
      </w:r>
      <w:r>
        <w:t>2013 г</w:t>
      </w:r>
      <w:r>
        <w:rPr>
          <w:szCs w:val="28"/>
        </w:rPr>
        <w:t>. №98/1   «О  проведении публичных слушаний по бюджету МО «Новогоренское сельское поселение» на 2014 год»</w:t>
      </w:r>
    </w:p>
    <w:p w:rsidR="00F258CE" w:rsidRDefault="00F258CE" w:rsidP="00F258CE">
      <w:pPr>
        <w:tabs>
          <w:tab w:val="left" w:pos="1035"/>
        </w:tabs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  <w:r>
        <w:rPr>
          <w:sz w:val="28"/>
          <w:szCs w:val="28"/>
        </w:rPr>
        <w:t>12.12.2013                                                                                         д. Новогорное</w:t>
      </w: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F258CE" w:rsidRDefault="00F258CE" w:rsidP="00F258CE">
      <w:pPr>
        <w:rPr>
          <w:sz w:val="28"/>
          <w:szCs w:val="28"/>
        </w:rPr>
      </w:pPr>
      <w:r>
        <w:rPr>
          <w:sz w:val="28"/>
          <w:szCs w:val="28"/>
        </w:rPr>
        <w:t>«Обсуждение проекта  бюджета МО «Новогоренское сельское поселение» на 2014 год»</w:t>
      </w: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 обсуждения проекта бюджета МО «Новогоренское сельское поселение» на 2014 год было принято решение:</w:t>
      </w: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  <w:r>
        <w:rPr>
          <w:sz w:val="28"/>
          <w:szCs w:val="28"/>
        </w:rPr>
        <w:tab/>
        <w:t>1.Поддержать проект бюджета МО «Новогоренское  сельское поселение» на 2014 год.</w:t>
      </w:r>
    </w:p>
    <w:p w:rsidR="00F258CE" w:rsidRDefault="00F258CE" w:rsidP="00F25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Рекомендовать депутатам Совета Новогоренского сельского поселения принять предложенный проект бюджета на 2014 год до 15 декабря 2013 года.</w:t>
      </w:r>
    </w:p>
    <w:p w:rsidR="00F258CE" w:rsidRDefault="00F258CE" w:rsidP="00F258CE">
      <w:pPr>
        <w:ind w:firstLine="708"/>
        <w:rPr>
          <w:sz w:val="28"/>
          <w:szCs w:val="28"/>
        </w:rPr>
      </w:pPr>
    </w:p>
    <w:p w:rsidR="00F258CE" w:rsidRDefault="00F258CE" w:rsidP="00F258CE">
      <w:pPr>
        <w:ind w:firstLine="708"/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F258CE" w:rsidRDefault="00F258CE" w:rsidP="00F258CE">
      <w:pPr>
        <w:rPr>
          <w:sz w:val="28"/>
          <w:szCs w:val="28"/>
        </w:rPr>
      </w:pPr>
    </w:p>
    <w:p w:rsidR="00F258CE" w:rsidRDefault="00F258CE" w:rsidP="00F258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960AB0" w:rsidRDefault="00960AB0"/>
    <w:sectPr w:rsidR="00960AB0" w:rsidSect="0096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CE"/>
    <w:rsid w:val="00177E7D"/>
    <w:rsid w:val="00960AB0"/>
    <w:rsid w:val="00F2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258CE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2014-03-28T03:42:00Z</dcterms:created>
  <dcterms:modified xsi:type="dcterms:W3CDTF">2014-03-28T04:25:00Z</dcterms:modified>
</cp:coreProperties>
</file>