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56" w:rsidRDefault="00992256" w:rsidP="00713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256" w:rsidRDefault="00992256" w:rsidP="00EE0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2256" w:rsidRDefault="00992256" w:rsidP="00713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256" w:rsidRDefault="00992256" w:rsidP="00713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256" w:rsidRDefault="00992256" w:rsidP="00713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4E5" w:rsidRDefault="00EE04E5" w:rsidP="00713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2D" w:rsidRPr="00713B2D" w:rsidRDefault="00713B2D" w:rsidP="00713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2D">
        <w:rPr>
          <w:rFonts w:ascii="Times New Roman" w:hAnsi="Times New Roman" w:cs="Times New Roman"/>
          <w:sz w:val="24"/>
          <w:szCs w:val="24"/>
        </w:rPr>
        <w:t>СОГЛАСОВАНО:</w:t>
      </w:r>
      <w:r w:rsidRPr="00713B2D">
        <w:rPr>
          <w:rFonts w:ascii="Times New Roman" w:hAnsi="Times New Roman" w:cs="Times New Roman"/>
          <w:sz w:val="24"/>
          <w:szCs w:val="24"/>
        </w:rPr>
        <w:tab/>
      </w:r>
    </w:p>
    <w:p w:rsidR="00713B2D" w:rsidRDefault="00F01B41" w:rsidP="00713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благоустройству</w:t>
      </w:r>
    </w:p>
    <w:p w:rsidR="00F01B41" w:rsidRDefault="00F01B41" w:rsidP="00713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ЖКХ</w:t>
      </w:r>
    </w:p>
    <w:p w:rsidR="00713B2D" w:rsidRPr="00713B2D" w:rsidRDefault="00E70F72" w:rsidP="00713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</w:t>
      </w:r>
      <w:r w:rsidR="00F01B41">
        <w:rPr>
          <w:rFonts w:ascii="Times New Roman" w:hAnsi="Times New Roman" w:cs="Times New Roman"/>
          <w:sz w:val="24"/>
          <w:szCs w:val="24"/>
        </w:rPr>
        <w:t>Батищев</w:t>
      </w:r>
      <w:proofErr w:type="spellEnd"/>
      <w:r w:rsidR="00F01B41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EE04E5" w:rsidRDefault="00713B2D" w:rsidP="00EE0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2D">
        <w:rPr>
          <w:rFonts w:ascii="Times New Roman" w:hAnsi="Times New Roman" w:cs="Times New Roman"/>
          <w:sz w:val="24"/>
          <w:szCs w:val="24"/>
        </w:rPr>
        <w:t>«____»____________2013 г</w:t>
      </w:r>
    </w:p>
    <w:p w:rsidR="00EE04E5" w:rsidRDefault="00992256" w:rsidP="00EE0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</w:t>
      </w:r>
      <w:proofErr w:type="gramStart"/>
      <w:r w:rsidR="00EE04E5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="00EE0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4E5" w:rsidRDefault="00EE04E5" w:rsidP="00EE0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контракту </w:t>
      </w:r>
    </w:p>
    <w:p w:rsidR="00992256" w:rsidRDefault="00EE04E5" w:rsidP="00EE0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2256">
        <w:rPr>
          <w:rFonts w:ascii="Times New Roman" w:hAnsi="Times New Roman" w:cs="Times New Roman"/>
          <w:sz w:val="24"/>
          <w:szCs w:val="24"/>
        </w:rPr>
        <w:t>т «___»__________2013 г. №____</w:t>
      </w:r>
    </w:p>
    <w:p w:rsidR="00992256" w:rsidRDefault="00992256" w:rsidP="00713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2256" w:rsidRDefault="00992256" w:rsidP="00713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2256" w:rsidRDefault="00992256" w:rsidP="00713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B2D" w:rsidRPr="00713B2D" w:rsidRDefault="00713B2D" w:rsidP="00713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B2D">
        <w:rPr>
          <w:rFonts w:ascii="Times New Roman" w:hAnsi="Times New Roman" w:cs="Times New Roman"/>
          <w:sz w:val="24"/>
          <w:szCs w:val="24"/>
        </w:rPr>
        <w:t>УТВЕРЖДАЮ:</w:t>
      </w:r>
    </w:p>
    <w:p w:rsidR="00713B2D" w:rsidRPr="00713B2D" w:rsidRDefault="00F01B41" w:rsidP="00713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Новогоренского сельского поселения</w:t>
      </w:r>
    </w:p>
    <w:p w:rsidR="00713B2D" w:rsidRDefault="00E70F72" w:rsidP="00E70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F01B41">
        <w:rPr>
          <w:rFonts w:ascii="Times New Roman" w:hAnsi="Times New Roman" w:cs="Times New Roman"/>
          <w:sz w:val="24"/>
          <w:szCs w:val="24"/>
        </w:rPr>
        <w:t>И.А. Комарова</w:t>
      </w:r>
    </w:p>
    <w:p w:rsidR="00E70F72" w:rsidRPr="00713B2D" w:rsidRDefault="00E70F72" w:rsidP="00E70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B2D" w:rsidRPr="00713B2D" w:rsidRDefault="00713B2D" w:rsidP="00713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B2D">
        <w:rPr>
          <w:rFonts w:ascii="Times New Roman" w:hAnsi="Times New Roman" w:cs="Times New Roman"/>
          <w:sz w:val="24"/>
          <w:szCs w:val="24"/>
        </w:rPr>
        <w:t>«____»_____________</w:t>
      </w:r>
      <w:r w:rsidR="00957BE8">
        <w:rPr>
          <w:rFonts w:ascii="Times New Roman" w:hAnsi="Times New Roman" w:cs="Times New Roman"/>
          <w:sz w:val="24"/>
          <w:szCs w:val="24"/>
        </w:rPr>
        <w:t xml:space="preserve"> </w:t>
      </w:r>
      <w:r w:rsidRPr="00713B2D">
        <w:rPr>
          <w:rFonts w:ascii="Times New Roman" w:hAnsi="Times New Roman" w:cs="Times New Roman"/>
          <w:sz w:val="24"/>
          <w:szCs w:val="24"/>
        </w:rPr>
        <w:t>2013 г.</w:t>
      </w:r>
    </w:p>
    <w:p w:rsidR="00713B2D" w:rsidRDefault="00713B2D">
      <w:pPr>
        <w:sectPr w:rsidR="00713B2D" w:rsidSect="009A1962">
          <w:pgSz w:w="11906" w:h="16838"/>
          <w:pgMar w:top="709" w:right="850" w:bottom="1134" w:left="1701" w:header="708" w:footer="708" w:gutter="0"/>
          <w:cols w:num="2" w:space="3"/>
          <w:docGrid w:linePitch="360"/>
        </w:sectPr>
      </w:pPr>
    </w:p>
    <w:p w:rsidR="00713B2D" w:rsidRDefault="00713B2D"/>
    <w:p w:rsidR="00713B2D" w:rsidRDefault="00713B2D"/>
    <w:p w:rsidR="00250747" w:rsidRDefault="00713B2D" w:rsidP="00713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B2D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9A1962" w:rsidRPr="009A1962" w:rsidRDefault="009A1962" w:rsidP="009A196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1962">
        <w:rPr>
          <w:rFonts w:ascii="Times New Roman" w:hAnsi="Times New Roman"/>
          <w:sz w:val="28"/>
          <w:szCs w:val="28"/>
        </w:rPr>
        <w:t xml:space="preserve">«Ремонт  автомобильной дороги общего пользования Новогоренского сельского поселения – д. Новогорное, ул. </w:t>
      </w:r>
      <w:proofErr w:type="gramStart"/>
      <w:r w:rsidRPr="009A1962">
        <w:rPr>
          <w:rFonts w:ascii="Times New Roman" w:hAnsi="Times New Roman"/>
          <w:sz w:val="28"/>
          <w:szCs w:val="28"/>
        </w:rPr>
        <w:t>Береговая</w:t>
      </w:r>
      <w:proofErr w:type="gramEnd"/>
      <w:r w:rsidRPr="009A1962">
        <w:rPr>
          <w:rFonts w:ascii="Times New Roman" w:hAnsi="Times New Roman"/>
          <w:sz w:val="28"/>
          <w:szCs w:val="28"/>
        </w:rPr>
        <w:t xml:space="preserve"> (длиной 820м)»</w:t>
      </w:r>
    </w:p>
    <w:p w:rsidR="00713B2D" w:rsidRPr="009A1962" w:rsidRDefault="00713B2D" w:rsidP="009A1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2D" w:rsidRDefault="00713B2D" w:rsidP="00713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245"/>
        <w:gridCol w:w="1843"/>
        <w:gridCol w:w="1666"/>
      </w:tblGrid>
      <w:tr w:rsidR="00713B2D" w:rsidTr="00713B2D">
        <w:tc>
          <w:tcPr>
            <w:tcW w:w="817" w:type="dxa"/>
          </w:tcPr>
          <w:p w:rsidR="00713B2D" w:rsidRDefault="00713B2D" w:rsidP="0071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713B2D" w:rsidRDefault="00713B2D" w:rsidP="0071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1843" w:type="dxa"/>
          </w:tcPr>
          <w:p w:rsidR="00713B2D" w:rsidRDefault="00713B2D" w:rsidP="0071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13B2D" w:rsidRDefault="00713B2D" w:rsidP="0071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13B2D" w:rsidTr="00713B2D">
        <w:tc>
          <w:tcPr>
            <w:tcW w:w="817" w:type="dxa"/>
          </w:tcPr>
          <w:p w:rsidR="00713B2D" w:rsidRDefault="00713B2D" w:rsidP="0071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13B2D" w:rsidRDefault="00713B2D" w:rsidP="0071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13B2D" w:rsidRDefault="00713B2D" w:rsidP="0071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713B2D" w:rsidRDefault="00713B2D" w:rsidP="0071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3B2D" w:rsidTr="00F03D53">
        <w:tc>
          <w:tcPr>
            <w:tcW w:w="9571" w:type="dxa"/>
            <w:gridSpan w:val="4"/>
          </w:tcPr>
          <w:p w:rsidR="00713B2D" w:rsidRDefault="004E3008" w:rsidP="00122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Новогорное,</w:t>
            </w:r>
            <w:r w:rsidR="00122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Береговая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(820м </w:t>
            </w:r>
            <w:proofErr w:type="spellStart"/>
            <w:r w:rsidR="00122B1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="00122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4м)</w:t>
            </w:r>
          </w:p>
        </w:tc>
      </w:tr>
      <w:tr w:rsidR="00713B2D" w:rsidTr="00EE04E5">
        <w:tc>
          <w:tcPr>
            <w:tcW w:w="817" w:type="dxa"/>
            <w:vAlign w:val="center"/>
          </w:tcPr>
          <w:p w:rsidR="00713B2D" w:rsidRPr="004E3F1D" w:rsidRDefault="00575D9C" w:rsidP="00EE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13B2D" w:rsidRPr="004E3F1D" w:rsidRDefault="004E3F1D" w:rsidP="00487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0F72">
              <w:rPr>
                <w:rFonts w:ascii="Times New Roman" w:hAnsi="Times New Roman" w:cs="Times New Roman"/>
                <w:sz w:val="24"/>
                <w:szCs w:val="24"/>
              </w:rPr>
              <w:t xml:space="preserve">ланировка площадей </w:t>
            </w:r>
            <w:r w:rsidR="009A1962">
              <w:rPr>
                <w:rFonts w:ascii="Times New Roman" w:hAnsi="Times New Roman" w:cs="Times New Roman"/>
                <w:sz w:val="24"/>
                <w:szCs w:val="24"/>
              </w:rPr>
              <w:t>механизированным способом</w:t>
            </w:r>
          </w:p>
        </w:tc>
        <w:tc>
          <w:tcPr>
            <w:tcW w:w="1843" w:type="dxa"/>
            <w:vAlign w:val="center"/>
          </w:tcPr>
          <w:p w:rsidR="00713B2D" w:rsidRPr="00E70F72" w:rsidRDefault="004E3008" w:rsidP="00EE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E70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  <w:vAlign w:val="center"/>
          </w:tcPr>
          <w:p w:rsidR="00713B2D" w:rsidRPr="004E3F1D" w:rsidRDefault="00E70F72" w:rsidP="0048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713B2D" w:rsidTr="00EE04E5">
        <w:tc>
          <w:tcPr>
            <w:tcW w:w="817" w:type="dxa"/>
            <w:vAlign w:val="center"/>
          </w:tcPr>
          <w:p w:rsidR="00713B2D" w:rsidRPr="004E3F1D" w:rsidRDefault="00575D9C" w:rsidP="00EE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713B2D" w:rsidRDefault="004E3008" w:rsidP="0078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</w:t>
            </w:r>
          </w:p>
          <w:p w:rsidR="004E3008" w:rsidRDefault="004E3008" w:rsidP="0078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песчанно-гравийной  смеси,</w:t>
            </w:r>
          </w:p>
          <w:p w:rsidR="004E3008" w:rsidRPr="004E3F1D" w:rsidRDefault="004E3008" w:rsidP="0078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1962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дресвы</w:t>
            </w:r>
          </w:p>
        </w:tc>
        <w:tc>
          <w:tcPr>
            <w:tcW w:w="1843" w:type="dxa"/>
            <w:vAlign w:val="center"/>
          </w:tcPr>
          <w:p w:rsidR="00713B2D" w:rsidRPr="004E3F1D" w:rsidRDefault="006546FE" w:rsidP="00EE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8757D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666" w:type="dxa"/>
            <w:vAlign w:val="center"/>
          </w:tcPr>
          <w:p w:rsidR="00713B2D" w:rsidRPr="00EE04E5" w:rsidRDefault="004E3008" w:rsidP="00EE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0,99945</w:t>
            </w:r>
          </w:p>
        </w:tc>
      </w:tr>
    </w:tbl>
    <w:p w:rsidR="00A25D2E" w:rsidRDefault="00A25D2E" w:rsidP="00A25D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B41" w:rsidRDefault="00F01B41" w:rsidP="00F01B4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1962" w:rsidRDefault="00A25D2E" w:rsidP="00F01B41">
      <w:pPr>
        <w:tabs>
          <w:tab w:val="left" w:pos="5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62">
        <w:rPr>
          <w:rFonts w:ascii="Times New Roman" w:hAnsi="Times New Roman" w:cs="Times New Roman"/>
          <w:sz w:val="28"/>
          <w:szCs w:val="28"/>
        </w:rPr>
        <w:t>Составил:</w:t>
      </w:r>
      <w:r w:rsidR="009A1962">
        <w:rPr>
          <w:rFonts w:ascii="Times New Roman" w:hAnsi="Times New Roman" w:cs="Times New Roman"/>
          <w:sz w:val="28"/>
          <w:szCs w:val="28"/>
        </w:rPr>
        <w:t xml:space="preserve"> с</w:t>
      </w:r>
      <w:r w:rsidR="00F01B41" w:rsidRPr="009A1962">
        <w:rPr>
          <w:rFonts w:ascii="Times New Roman" w:hAnsi="Times New Roman" w:cs="Times New Roman"/>
          <w:sz w:val="28"/>
          <w:szCs w:val="28"/>
        </w:rPr>
        <w:t xml:space="preserve">пециалист </w:t>
      </w:r>
      <w:proofErr w:type="gramStart"/>
      <w:r w:rsidR="00F01B41" w:rsidRPr="009A196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25D2E" w:rsidRPr="009A1962" w:rsidRDefault="00F01B41" w:rsidP="009A1962">
      <w:pPr>
        <w:tabs>
          <w:tab w:val="left" w:pos="5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62">
        <w:rPr>
          <w:rFonts w:ascii="Times New Roman" w:hAnsi="Times New Roman" w:cs="Times New Roman"/>
          <w:sz w:val="28"/>
          <w:szCs w:val="28"/>
        </w:rPr>
        <w:t xml:space="preserve"> </w:t>
      </w:r>
      <w:r w:rsidR="009A1962">
        <w:rPr>
          <w:rFonts w:ascii="Times New Roman" w:hAnsi="Times New Roman" w:cs="Times New Roman"/>
          <w:sz w:val="28"/>
          <w:szCs w:val="28"/>
        </w:rPr>
        <w:t>б</w:t>
      </w:r>
      <w:r w:rsidRPr="009A1962">
        <w:rPr>
          <w:rFonts w:ascii="Times New Roman" w:hAnsi="Times New Roman" w:cs="Times New Roman"/>
          <w:sz w:val="28"/>
          <w:szCs w:val="28"/>
        </w:rPr>
        <w:t>лагоустройств</w:t>
      </w:r>
      <w:r w:rsidR="009A1962">
        <w:rPr>
          <w:rFonts w:ascii="Times New Roman" w:hAnsi="Times New Roman" w:cs="Times New Roman"/>
          <w:sz w:val="28"/>
          <w:szCs w:val="28"/>
        </w:rPr>
        <w:t xml:space="preserve">у и </w:t>
      </w:r>
      <w:r w:rsidRPr="009A1962">
        <w:rPr>
          <w:rFonts w:ascii="Times New Roman" w:hAnsi="Times New Roman" w:cs="Times New Roman"/>
          <w:sz w:val="28"/>
          <w:szCs w:val="28"/>
        </w:rPr>
        <w:t xml:space="preserve">ЖКХ                                       </w:t>
      </w:r>
      <w:r w:rsidR="009A19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A1962">
        <w:rPr>
          <w:rFonts w:ascii="Times New Roman" w:hAnsi="Times New Roman" w:cs="Times New Roman"/>
          <w:sz w:val="28"/>
          <w:szCs w:val="28"/>
        </w:rPr>
        <w:t xml:space="preserve">О.В. Батищев                  </w:t>
      </w:r>
    </w:p>
    <w:p w:rsidR="00992256" w:rsidRDefault="00992256" w:rsidP="00713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256" w:rsidRDefault="00992256" w:rsidP="00713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256" w:rsidRDefault="00992256" w:rsidP="00713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256" w:rsidRPr="00713B2D" w:rsidRDefault="00992256" w:rsidP="00992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92256" w:rsidRPr="00713B2D" w:rsidSect="00713B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13B2D"/>
    <w:rsid w:val="0009727D"/>
    <w:rsid w:val="00122B17"/>
    <w:rsid w:val="00250747"/>
    <w:rsid w:val="002C442C"/>
    <w:rsid w:val="003324EB"/>
    <w:rsid w:val="004173D5"/>
    <w:rsid w:val="00423E8A"/>
    <w:rsid w:val="0048757D"/>
    <w:rsid w:val="004E3008"/>
    <w:rsid w:val="004E3F1D"/>
    <w:rsid w:val="00562D9E"/>
    <w:rsid w:val="00575D9C"/>
    <w:rsid w:val="00597FBC"/>
    <w:rsid w:val="00614CDC"/>
    <w:rsid w:val="00621472"/>
    <w:rsid w:val="00653077"/>
    <w:rsid w:val="006546FE"/>
    <w:rsid w:val="006D32C6"/>
    <w:rsid w:val="006D3CD8"/>
    <w:rsid w:val="00713B2D"/>
    <w:rsid w:val="007475D0"/>
    <w:rsid w:val="00780092"/>
    <w:rsid w:val="00827D00"/>
    <w:rsid w:val="00837664"/>
    <w:rsid w:val="00904603"/>
    <w:rsid w:val="009223AB"/>
    <w:rsid w:val="00957BE8"/>
    <w:rsid w:val="00992256"/>
    <w:rsid w:val="009A1962"/>
    <w:rsid w:val="009C4443"/>
    <w:rsid w:val="00A25D2E"/>
    <w:rsid w:val="00A65641"/>
    <w:rsid w:val="00BB4166"/>
    <w:rsid w:val="00CF5311"/>
    <w:rsid w:val="00DC4AA7"/>
    <w:rsid w:val="00E70F72"/>
    <w:rsid w:val="00EE04E5"/>
    <w:rsid w:val="00F0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8757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57D"/>
    <w:rPr>
      <w:rFonts w:ascii="Tahoma" w:hAnsi="Tahoma" w:cs="Tahoma"/>
      <w:sz w:val="16"/>
      <w:szCs w:val="16"/>
    </w:rPr>
  </w:style>
  <w:style w:type="paragraph" w:styleId="a7">
    <w:name w:val="No Spacing"/>
    <w:qFormat/>
    <w:rsid w:val="009A196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21</cp:revision>
  <cp:lastPrinted>2013-07-29T03:47:00Z</cp:lastPrinted>
  <dcterms:created xsi:type="dcterms:W3CDTF">2013-07-10T03:54:00Z</dcterms:created>
  <dcterms:modified xsi:type="dcterms:W3CDTF">2013-08-26T04:50:00Z</dcterms:modified>
</cp:coreProperties>
</file>